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Boruvka’s Algorithm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 Q3;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Boruvka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private static class Edge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u, v, weight;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Edge(int u, int v, int weight)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this.u = u;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this.v = v;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this.weight = weight;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static List&lt;Edge&gt; boruvka(List&lt;Edge&gt; edges, int n)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UnionFind uf = new UnionFind(n);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List&lt;Edge&gt; mst = new ArrayList&lt;&gt;();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int numTrees = 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int[] cheapest = new int[n];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while (numTrees &gt; 1)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Arrays.fill(cheapest, -1);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for (int i = 0; i &lt; edges.size(); i++)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Edge edge = edges.get(i);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int set1 = uf.find(edge.u);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int set2 = uf.find(edge.v);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if (set1 != set2)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if (cheapest[set1] == -1 || edge.weight &lt; edges.get(cheapest[set1]).weight)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cheapest[set1] = i;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if (cheapest[set2] == -1 || edge.weight &lt; edges.get(cheapest[set2]).weight)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cheapest[set2] = i;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for (int i = 0; i &lt; n; i++)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if (cheapest[i] != -1)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Edge edge = edges.get(cheapest[i]);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int set1 = uf.find(edge.u);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int set2 = uf.find(edge.v);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if (set1 != set2)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mst.add(edge);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uf.union(set1, set2);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numTrees--;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return mst;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private static class UnionFind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private int[] parent, rank;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UnionFind(int size)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parent = new int[size];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rank = new int[size];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for (int i = 0; i &lt; size; i++)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parent[i] = i;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int find(int u)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if (parent[u] != u)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parent[u] = find(parent[u]);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return parent[u];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void union(int u, int v)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int rootU = find(u);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int rootV = find(v);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if (rootU != rootV)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if (rank[rootU] &gt; rank[rootV])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parent[rootV] = rootU;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} else if (rank[rootU] &lt; rank[rootV])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parent[rootU] = rootV;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parent[rootV] = rootU;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rank[rootU]++;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// Example graph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List&lt;Edge&gt; edges = Arrays.asList(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new Edge(0, 1, 4),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new Edge(0, 2, 1),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new Edge(1, 2, 2),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new Edge(1, 3, 5),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new Edge(2, 3, 8)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List&lt;Edge&gt; mst = boruvka(edges, 4);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System.out.println("MST Edges: 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for (Edge edge : mst)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System.out.println(edge.u + " - " + edge.v + " : " + edge.weight);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Dijkstra’s Algorithm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package Q3;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public class Dijkstra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private static final int INF = Integer.MAX_VALUE;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public static int[] dijkstra(List&lt;List&lt;int[]&gt;&gt; graph, int source)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int n = graph.size();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int[] dist = new int[n];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Arrays.fill(dist, INF);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dist[source] = 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PriorityQueue&lt;int[]&gt; pq = new PriorityQueue&lt;&gt;(Comparator.comparingInt(a -&gt; a[1]));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pq.add(new int[]{source, 0});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while (!pq.isEmpty())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int[] curr = pq.poll();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int u = curr[0], d = curr[1];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if (d &gt; dist[u]) continue;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for (int[] edge : graph.get(u))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int v = edge[0], weight = edge[1];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if (dist[u] + weight &lt; dist[v])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dist[v] = dist[u] + weight;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pq.add(new int[]{v, dist[v]});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return dist;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// Example graph with non-negative weights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List&lt;List&lt;int[]&gt;&gt; graph = Arrays.asList(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Arrays.asList(new int[]{1, 4}, new int[]{2, 1}),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Arrays.asList(new int[]{2, 2}),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Arrays.asList(new int[]{3, 5}),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Arrays.asList()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int[] dist = dijkstra(graph, 0);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System.out.println("Distances from source 0: " + Arrays.toString(dist));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Tarjan’s Strongly Connected Components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package Q3;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public class TarjanSCC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private static int index = 0;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private static Stack&lt;Integer&gt; stack = new Stack&lt;&gt;();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private List&lt;List&lt;Integer&gt;&gt; graph; // Remove static keyword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private static int[] indices, lowLink;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private static boolean[] onStack;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private static List&lt;List&lt;Integer&gt;&gt; sccList = new ArrayList&lt;&gt;();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public TarjanSCC(List&lt;List&lt;Integer&gt;&gt; graph)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this.graph = graph;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indices = new int[graph.size()];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lowLink = new int[graph.size()];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onStack = new boolean[graph.size()];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Arrays.fill(indices, -1);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public List&lt;List&lt;Integer&gt;&gt; findSCC()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for (int v = 0; v &lt; graph.size(); v++)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if (indices[v] == -1)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strongConnect(v);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return sccList;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private void strongConnect(int v)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indices[v] = lowLink[v] = index++;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stack.push(v);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onStack[v] = true;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for (int w : graph.get(v))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if (indices[w] == -1)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strongConnect(w);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lowLink[v] = Math.min(lowLink[v], lowLink[w]);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} else if (onStack[w])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lowLink[v] = Math.min(lowLink[v], indices[w]);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if (lowLink[v] == indices[v])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List&lt;Integer&gt; scc = new ArrayList&lt;&gt;();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int w;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do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w = stack.pop();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onStack[w] = false;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scc.add(w);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} while (w != v);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sccList.add(scc);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// Test with an example graph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List&lt;List&lt;Integer&gt;&gt; graph = Arrays.asList(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Arrays.asList(1),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Arrays.asList(2),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Arrays.asList(0, 3),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Arrays.asList(4),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Arrays.asList(5),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Arrays.asList(4)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TarjanSCC tarjan = new TarjanSCC(graph);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List&lt;List&lt;Integer&gt;&gt; sccs = tarjan.findSCC();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System.out.println("SCCs: " + sccs);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Performance Testbench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package Q3;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public class TarjanSCC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private static int index = 0;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private static Stack&lt;Integer&gt; stack = new Stack&lt;&gt;();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private List&lt;List&lt;Integer&gt;&gt; graph; // Remove static keyword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private static int[] indices, lowLink;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private static boolean[] onStack;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private static List&lt;List&lt;Integer&gt;&gt; sccList = new ArrayList&lt;&gt;();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public TarjanSCC(List&lt;List&lt;Integer&gt;&gt; graph)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this.graph = graph;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indices = new int[graph.size()];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lowLink = new int[graph.size()];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onStack = new boolean[graph.size()];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Arrays.fill(indices, -1);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public List&lt;List&lt;Integer&gt;&gt; findSCC()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for (int v = 0; v &lt; graph.size(); v++)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if (indices[v] == -1)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strongConnect(v);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return sccList;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private void strongConnect(int v)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indices[v] = lowLink[v] = index++;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stack.push(v);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onStack[v] = true;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for (int w : graph.get(v))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if (indices[w] == -1)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strongConnect(w);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lowLink[v] = Math.min(lowLink[v], lowLink[w]);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} else if (onStack[w])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lowLink[v] = Math.min(lowLink[v], indices[w]);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if (lowLink[v] == indices[v])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List&lt;Integer&gt; scc = new ArrayList&lt;&gt;();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int w;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do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w = stack.pop();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onStack[w] = false;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scc.add(w);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} while (w != v);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sccList.add(scc);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// Test with an example graph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List&lt;List&lt;Integer&gt;&gt; graph = Arrays.asList(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Arrays.asList(1),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Arrays.asList(2),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Arrays.asList(0, 3),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Arrays.asList(4),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Arrays.asList(5),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Arrays.asList(4)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TarjanSCC tarjan = new TarjanSCC(graph);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List&lt;List&lt;Integer&gt;&gt; sccs = tarjan.findSCC();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System.out.println("SCCs: " + sccs);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package Q3;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public class TarjanSCC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private static int index = 0;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private static Stack&lt;Integer&gt; stack = new Stack&lt;&gt;();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private List&lt;List&lt;Integer&gt;&gt; graph; // Remove static keyword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private static int[] indices, lowLink;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private static boolean[] onStack;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private static List&lt;List&lt;Integer&gt;&gt; sccList = new ArrayList&lt;&gt;();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public TarjanSCC(List&lt;List&lt;Integer&gt;&gt; graph)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this.graph = graph;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indices = new int[graph.size()];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lowLink = new int[graph.size()];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onStack = new boolean[graph.size()];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Arrays.fill(indices, -1);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public List&lt;List&lt;Integer&gt;&gt; findSCC()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for (int v = 0; v &lt; graph.size(); v++)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if (indices[v] == -1)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strongConnect(v);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return sccList;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private void strongConnect(int v)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indices[v] = lowLink[v] = index++;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stack.push(v);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onStack[v] = true;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for (int w : graph.get(v))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if (indices[w] == -1)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strongConnect(w);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lowLink[v] = Math.min(lowLink[v], lowLink[w]);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} else if (onStack[w])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lowLink[v] = Math.min(lowLink[v], indices[w]);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if (lowLink[v] == indices[v])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List&lt;Integer&gt; scc = new ArrayList&lt;&gt;();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int w;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do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w = stack.pop();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onStack[w] = false;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scc.add(w);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} while (w != v);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sccList.add(scc);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// Test with an example graph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List&lt;List&lt;Integer&gt;&gt; graph = Arrays.asList(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Arrays.asList(1),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Arrays.asList(2),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Arrays.asList(0, 3),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Arrays.asList(4),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Arrays.asList(5),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Arrays.asList(4)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TarjanSCC tarjan = new TarjanSCC(graph);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List&lt;List&lt;Integer&gt;&gt; sccs = tarjan.findSCC();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System.out.println("SCCs: " + sccs);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