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jedf292i5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Baseline rules everyone agrees upfront (non-negotiable)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prevent 80% of “it works on my machine” disasters: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boundary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OrderService.placeOrder()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single transaction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(CREATED)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(SUCCESS/FAILED)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decrement stock + update order status = PAID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/ rollback on any failure</w:t>
        <w:br w:type="textWrapping"/>
        <w:t xml:space="preserve">(Stock decrement only after payment SUCCESS is explicitly required.)</w:t>
        <w:br w:type="textWrapping"/>
        <w:t xml:space="preserve"> project1-smart-inventory-and-sa…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Layering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→ Service → DAO → DB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SQL in 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DAO calls from controller</w:t>
        <w:br w:type="textWrapping"/>
      </w:r>
      <w:r w:rsidDel="00000000" w:rsidR="00000000" w:rsidRPr="00000000">
        <w:rPr>
          <w:rtl w:val="0"/>
        </w:rPr>
        <w:t xml:space="preserve"> project1-smart-inventory-and-sa…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menu prompts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goes through Log4j categories:</w:t>
      </w:r>
    </w:p>
    <w:p w:rsidR="00000000" w:rsidDel="00000000" w:rsidP="00000000" w:rsidRDefault="00000000" w:rsidRPr="00000000" w14:paraId="0000001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tl w:val="0"/>
        </w:rPr>
        <w:t xml:space="preserve"> logger: app/service flow</w:t>
      </w:r>
    </w:p>
    <w:p w:rsidR="00000000" w:rsidDel="00000000" w:rsidP="00000000" w:rsidRDefault="00000000" w:rsidRPr="00000000" w14:paraId="0000001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logger: DAO failures + stack traces</w:t>
        <w:br w:type="textWrapping"/>
        <w:t xml:space="preserve"> project1-smart-inventory-and-sa…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BigDecimal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for money. Ever.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mlpv9l89t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Collaboration plan (phases) + ownership boundaries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hl4riya36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Day-0 (All 3 together | 60–90 mins) — repo foundation + “contract”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nobody is excluded from architecture decisions.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together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Maven project + package skeleton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deps: JDBC driver, Log4j2, JUnit5, Surefire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skeleton,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db.properties</w:t>
      </w:r>
      <w:r w:rsidDel="00000000" w:rsidR="00000000" w:rsidRPr="00000000">
        <w:rPr>
          <w:rtl w:val="0"/>
        </w:rPr>
        <w:t xml:space="preserve"> template,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log4j2.xml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shared infra:</w:t>
      </w:r>
    </w:p>
    <w:p w:rsidR="00000000" w:rsidDel="00000000" w:rsidP="00000000" w:rsidRDefault="00000000" w:rsidRPr="00000000" w14:paraId="000000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</w:t>
      </w:r>
    </w:p>
    <w:p w:rsidR="00000000" w:rsidDel="00000000" w:rsidP="00000000" w:rsidRDefault="00000000" w:rsidRPr="00000000" w14:paraId="0000001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</w:t>
      </w:r>
    </w:p>
    <w:p w:rsidR="00000000" w:rsidDel="00000000" w:rsidP="00000000" w:rsidRDefault="00000000" w:rsidRPr="00000000" w14:paraId="0000001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</w:t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exceptions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EntityNotFoundException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DatabaseOperationException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InsufficientStockException</w:t>
      </w:r>
      <w:r w:rsidDel="00000000" w:rsidR="00000000" w:rsidRPr="00000000">
        <w:rPr>
          <w:rtl w:val="0"/>
        </w:rPr>
        <w:t xml:space="preserve">)</w:t>
        <w:br w:type="textWrapping"/>
        <w:t xml:space="preserve"> project1-smart-inventory-and-sa…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first draft (tables, PK/FK/UNIQUE/CHECK)</w:t>
        <w:br w:type="textWrapping"/>
        <w:t xml:space="preserve"> project1-smart-inventory-and-sa…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(Day-0)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main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"chore: bootstrap Maven project structure + shared utils"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&lt;repo-url&gt;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jeeswok8l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Branch strategy (simple, strict, low-conflict)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3 long-running feature branches (one per participant)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feature/product-inventory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feature/product-inventory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feature/order-payment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feature/order-payment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feature/customer-reports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feature/customer-reports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Ownership rule to avoid conflicts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Participant-1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inventory/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Participant-2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payment/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Participant-3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report/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App.java</w:t>
      </w:r>
      <w:r w:rsidDel="00000000" w:rsidR="00000000" w:rsidRPr="00000000">
        <w:rPr>
          <w:rtl w:val="0"/>
        </w:rPr>
        <w:t xml:space="preserve">) are edited by </w:t>
      </w:r>
      <w:r w:rsidDel="00000000" w:rsidR="00000000" w:rsidRPr="00000000">
        <w:rPr>
          <w:b w:val="1"/>
          <w:bCs w:val="1"/>
          <w:rtl w:val="0"/>
        </w:rPr>
        <w:t xml:space="preserve">one integrator per day</w:t>
      </w:r>
      <w:r w:rsidDel="00000000" w:rsidR="00000000" w:rsidRPr="00000000">
        <w:rPr>
          <w:rtl w:val="0"/>
        </w:rPr>
        <w:t xml:space="preserve"> + PR review mandatory.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cvyohdaqz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Implementation flow in the right order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bu0uu0ony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Phase-1: Product + Inventory foundation (Participant-1) —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first?</w:t>
      </w:r>
      <w:r w:rsidDel="00000000" w:rsidR="00000000" w:rsidRPr="00000000">
        <w:rPr>
          <w:rtl w:val="0"/>
        </w:rPr>
        <w:t xml:space="preserve"> Ordering depends on products + stock.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1: Product CRUD + deactivate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controller/ProductController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service/ProductService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dao/ProductDao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dao/impl/JdbcProductDao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model/Product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constants/Role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SKU must be unique (DB UNIQUE + service check)</w:t>
        <w:br w:type="textWrapping"/>
        <w:t xml:space="preserve"> project1-smart-inventory-and-sa…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unitPrice &gt; 0, scale &lt;= 2</w:t>
        <w:br w:type="textWrapping"/>
        <w:t xml:space="preserve"> project1-smart-inventory-and-sa…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deactivate must prevent ordering later</w:t>
        <w:br w:type="textWrapping"/>
        <w:t xml:space="preserve"> project1-smart-inventory-and-sa…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slices (clean PR size)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feat(product): add Product model + ProductDao interfaces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feat(product): implement JdbcProductDao CRUD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feat(product): implement ProductService validations + deactivate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test(product): add sku/price validation tests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2: Inventory + stock adjustments audit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service/InventoryService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dao/InventoryDao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dao/StockAdjustmentDao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dao/impl/JdbcInventoryDao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JdbcStockAdjustmentDao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model/Inventory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model/StockAdjustment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cannot go negative (must be enforced in DAO update)</w:t>
        <w:br w:type="textWrapping"/>
        <w:t xml:space="preserve"> project1-smart-inventory-and-sa…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admin adjustment inserts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stock_adjustments</w:t>
      </w:r>
      <w:r w:rsidDel="00000000" w:rsidR="00000000" w:rsidRPr="00000000">
        <w:rPr>
          <w:rtl w:val="0"/>
        </w:rPr>
        <w:t xml:space="preserve"> with delta + reason</w:t>
        <w:br w:type="textWrapping"/>
        <w:t xml:space="preserve"> project1-smart-inventory-and-sa…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slices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feat(inventory): add InventoryDao + safe update contract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feat(inventory): implement stock adjustment audit insert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test(inventory): prevent negative stock on admin adjustment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 merge gate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green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</w:t>
      </w:r>
      <w:r w:rsidDel="00000000" w:rsidR="00000000" w:rsidRPr="00000000">
        <w:rPr>
          <w:rtl w:val="0"/>
        </w:rPr>
        <w:t xml:space="preserve"> except menus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SQL is in JDBC impl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ng3iur2tf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Phase-2: Customer + Order prerequisites 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aidsm25ad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Participant-3: Customer normalization + getOrCreate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now?</w:t>
      </w:r>
      <w:r w:rsidDel="00000000" w:rsidR="00000000" w:rsidRPr="00000000">
        <w:rPr>
          <w:rtl w:val="0"/>
        </w:rPr>
        <w:t xml:space="preserve"> Order flow wants customer optional but clean.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service/CustomerService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dao/CustomerDao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JdbcCustomerDao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model/Customer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util/ValidationUtil</w:t>
      </w:r>
      <w:r w:rsidDel="00000000" w:rsidR="00000000" w:rsidRPr="00000000">
        <w:rPr>
          <w:rtl w:val="0"/>
        </w:rPr>
        <w:t xml:space="preserve"> additions: phone normalize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unique (DB UNIQUE)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 consistently (strip spaces, optional +91 policy—document in README)</w:t>
        <w:br w:type="textWrapping"/>
        <w:t xml:space="preserve"> project1-smart-inventory-and-sa…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slices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feat(customer): add CustomerDao + JdbcCustomerDao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feat(customer): implement normalize phone + getOrCreate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test(customer): shouldNormalizePhoneAndCreateOrFetchCustomer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2ulpkkl43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Participant-2: Order scaffolding (non-transactional first)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</w:p>
    <w:p w:rsidR="00000000" w:rsidDel="00000000" w:rsidP="00000000" w:rsidRDefault="00000000" w:rsidRPr="00000000" w14:paraId="0000007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controller/OrderController</w:t>
      </w:r>
    </w:p>
    <w:p w:rsidR="00000000" w:rsidDel="00000000" w:rsidP="00000000" w:rsidRDefault="00000000" w:rsidRPr="00000000" w14:paraId="0000007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OrderItem</w:t>
      </w:r>
    </w:p>
    <w:p w:rsidR="00000000" w:rsidDel="00000000" w:rsidP="00000000" w:rsidRDefault="00000000" w:rsidRPr="00000000" w14:paraId="0000007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dao/OrderDao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JdbcOrderDao</w:t>
      </w:r>
      <w:r w:rsidDel="00000000" w:rsidR="00000000" w:rsidRPr="00000000">
        <w:rPr>
          <w:rtl w:val="0"/>
        </w:rPr>
        <w:t xml:space="preserve"> (insert order header, insert items)</w:t>
      </w:r>
    </w:p>
    <w:p w:rsidR="00000000" w:rsidDel="00000000" w:rsidP="00000000" w:rsidRDefault="00000000" w:rsidRPr="00000000" w14:paraId="0000007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constants/OrderStatus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slices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feat(order): add Order/OrderItem models + OrderStatus enum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feat(order): implement OrderDao insert header + item batch insert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feat(order): basic invoice fetch DTO queries (non-final)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rruv5id2x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Phase-3: Transactional placeOrder + Payment (Participant-2) — the core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the “make or break” part of the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project1-smart-inventory-and-sa…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Feature: placeOrder() transaction boundary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service/OrderService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dao/PaymentDao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JdbcPaymentDao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model/Payment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constants/PaymentMode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empty cart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qty &lt;= 0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inactive products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qty &gt; available stock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amount must equal computed total (v1)</w:t>
        <w:br w:type="textWrapping"/>
        <w:t xml:space="preserve"> project1-smart-inventory-and-sa…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 decremented only on payment SUCCESS</w:t>
        <w:br w:type="textWrapping"/>
      </w:r>
      <w:r w:rsidDel="00000000" w:rsidR="00000000" w:rsidRPr="00000000">
        <w:rPr>
          <w:rtl w:val="0"/>
        </w:rPr>
        <w:t xml:space="preserve"> project1-smart-inventory-and-sa…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commit/rollback safe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slices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feat(payment): add PaymentDao + JdbcPaymentDao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feat(order): compute totals using BigDecimal unit_price_at_sale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feat(order): implement placeOrder transaction commit/rollback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test(order): payment mismatch + empty cart + qty validation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test(order): insufficient stock + stock unchanged on payment failure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test(order): rollback when any step fails (controlled failure/fake DAO)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b18hczcgj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Phase-4: SQL-heavy Reports (Participant-3) — joins + aggregations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must be SQL based (no “load all and calculate in Java”).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project1-smart-inventory-and-sa…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Feature: ReportDao + DTOs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</w:p>
    <w:p w:rsidR="00000000" w:rsidDel="00000000" w:rsidP="00000000" w:rsidRDefault="00000000" w:rsidRPr="00000000" w14:paraId="0000009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controller/ReportController</w:t>
      </w:r>
    </w:p>
    <w:p w:rsidR="00000000" w:rsidDel="00000000" w:rsidP="00000000" w:rsidRDefault="00000000" w:rsidRPr="00000000" w14:paraId="0000009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service/ReportService</w:t>
      </w:r>
    </w:p>
    <w:p w:rsidR="00000000" w:rsidDel="00000000" w:rsidP="00000000" w:rsidRDefault="00000000" w:rsidRPr="00000000" w14:paraId="0000009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dao/ReportDao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JdbcReportDao</w:t>
      </w:r>
    </w:p>
    <w:p w:rsidR="00000000" w:rsidDel="00000000" w:rsidP="00000000" w:rsidRDefault="00000000" w:rsidRPr="00000000" w14:paraId="0000009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model/report/*</w:t>
      </w:r>
      <w:r w:rsidDel="00000000" w:rsidR="00000000" w:rsidRPr="00000000">
        <w:rPr>
          <w:rtl w:val="0"/>
        </w:rPr>
        <w:t xml:space="preserve"> (DTO rows)</w:t>
      </w:r>
    </w:p>
    <w:p w:rsidR="00000000" w:rsidDel="00000000" w:rsidP="00000000" w:rsidRDefault="00000000" w:rsidRPr="00000000" w14:paraId="0000009F">
      <w:pPr>
        <w:numPr>
          <w:ilvl w:val="2"/>
          <w:numId w:val="25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DailySalesRow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TopProductRow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LowStockRow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ProductSalesRow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OrderLookupRow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reports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Sales Summary (date → total orders, total revenue, top 3 products)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Sales Report (date range)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report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product list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lookup by phone sorted by created_at DESC</w:t>
        <w:br w:type="textWrapping"/>
        <w:t xml:space="preserve"> project1-smart-inventory-and-sa…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slices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feat(report): add report DTOs + ReportDao interface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feat(report): daily sales summary query (GROUP BY + TOP 3)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feat(report): product sales date-range query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feat(report): low stock + inactive products queries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feat(report): order lookup by phone sorted DESC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test(report): verify low stock only + inactive only + order sort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xqfiw9bcp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Phase-5: Integration + menu UX (All 3) — controlled merges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unify controllers + role gating without breaking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order (recommended)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feature/product-inventory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feature/customer-reports</w:t>
      </w:r>
      <w:r w:rsidDel="00000000" w:rsidR="00000000" w:rsidRPr="00000000">
        <w:rPr>
          <w:rtl w:val="0"/>
        </w:rPr>
        <w:t xml:space="preserve"> (customer part first)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feature/order-payment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remaining reports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gating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 should check role before allowing admin actions:</w:t>
      </w:r>
    </w:p>
    <w:p w:rsidR="00000000" w:rsidDel="00000000" w:rsidP="00000000" w:rsidRDefault="00000000" w:rsidRPr="00000000" w14:paraId="000000B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Admin: product CRUD, stock adjustment, reports</w:t>
      </w:r>
    </w:p>
    <w:p w:rsidR="00000000" w:rsidDel="00000000" w:rsidP="00000000" w:rsidRDefault="00000000" w:rsidRPr="00000000" w14:paraId="000000B8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Cashier: search, customer optional, order + payment, invoice</w:t>
        <w:br w:type="textWrapping"/>
        <w:t xml:space="preserve"> project1-smart-inventory-and-sa…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if52wxfxc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Git best practices 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yjx0aanuu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Daily routine (each participant)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feature/&lt;your-branch&gt;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 main   # OR rebase; pick one approach for all and stick to it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5weuubum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PR-style merge (even if local)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PR = 1 feature slice (200–400 LOC target)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checks:</w:t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SQL in service</w:t>
      </w:r>
    </w:p>
    <w:p w:rsidR="00000000" w:rsidDel="00000000" w:rsidP="00000000" w:rsidRDefault="00000000" w:rsidRPr="00000000" w14:paraId="000000C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OrderService.placeOrder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logs include stack traces (DAO)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exist for rules the PR introduces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k5ydudpk8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Commit message discipline (ban garbage)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feat(module): ...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fix(module): ...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test(module): ...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 ...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Ban: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“final”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“done”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“update”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“misc”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pdz2mgzwi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Final mapping snapshot (who owns what)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Participant-1 (Admin catalog + stock audit)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ProductService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InventoryService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StockAdjustmentDao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SKU/price, negative stock prevention, inactive product behavior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Participant-2 (Cashier order + payment transaction core)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OrderService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PaymentDao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empty cart, qty rules, totals with unit price at sale, mismatch payment, rollback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Participant-3 (Customer + Reports / SQL-heavy)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CustomerDao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ReportDao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phone normalization, low stock filter, inactive list, order lookup sort, report aggregates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