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9a0ped7na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Day-0 (All 3 together — 60–90 mins)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everyone understands the architecture + the </w:t>
      </w:r>
      <w:r w:rsidDel="00000000" w:rsidR="00000000" w:rsidRPr="00000000">
        <w:rPr>
          <w:i w:val="1"/>
          <w:iCs w:val="1"/>
          <w:rtl w:val="0"/>
        </w:rPr>
        <w:t xml:space="preserve">one true transaction boundary</w:t>
      </w:r>
      <w:r w:rsidDel="00000000" w:rsidR="00000000" w:rsidRPr="00000000">
        <w:rPr>
          <w:rtl w:val="0"/>
        </w:rPr>
        <w:t xml:space="preserve"> for billing.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6epuz5b4u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together (in this order)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repo + Maven skeleton</w:t>
      </w:r>
    </w:p>
    <w:p w:rsidR="00000000" w:rsidDel="00000000" w:rsidP="00000000" w:rsidRDefault="00000000" w:rsidRPr="00000000" w14:paraId="0000000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archetype:generate</w:t>
      </w:r>
      <w:r w:rsidDel="00000000" w:rsidR="00000000" w:rsidRPr="00000000">
        <w:rPr>
          <w:rtl w:val="0"/>
        </w:rPr>
        <w:t xml:space="preserve"> (or IntelliJ Maven project)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packages:</w:t>
      </w:r>
    </w:p>
    <w:p w:rsidR="00000000" w:rsidDel="00000000" w:rsidP="00000000" w:rsidRDefault="00000000" w:rsidRPr="00000000" w14:paraId="0000000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dao/impl/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model/report/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baseline dependencies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 driver (MySQL or Postgres)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Log4j2 (api + core)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JUnit5 + Surefire plugin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shared utilities + base infra</w:t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DbConnectionFactory</w:t>
      </w:r>
      <w:r w:rsidDel="00000000" w:rsidR="00000000" w:rsidRPr="00000000">
        <w:rPr>
          <w:rtl w:val="0"/>
        </w:rPr>
        <w:t xml:space="preserve"> (single source of DB connections)</w:t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DateUtil</w:t>
      </w:r>
    </w:p>
    <w:p w:rsidR="00000000" w:rsidDel="00000000" w:rsidP="00000000" w:rsidRDefault="00000000" w:rsidRPr="00000000" w14:paraId="000000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logging bootstrap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log4j2.xml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shared exceptions (empty shells ok)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EntityNotFoundException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DatabaseOperationException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domain ones that will matter later: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InsufficientStockException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DoubleBookingException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schema.sql</w:t>
      </w:r>
      <w:r w:rsidDel="00000000" w:rsidR="00000000" w:rsidRPr="00000000">
        <w:rPr>
          <w:b w:val="1"/>
          <w:bCs w:val="1"/>
          <w:rtl w:val="0"/>
        </w:rPr>
        <w:t xml:space="preserve"> skeleton (tables + constraints)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tables + keys, keep seed data for later (don’t fight on values on Day-0)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 the transaction boundary (non-negotiable)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BillingService.checkoutAndPay()</w:t>
      </w:r>
      <w:r w:rsidDel="00000000" w:rsidR="00000000" w:rsidRPr="00000000">
        <w:rPr>
          <w:b w:val="1"/>
          <w:bCs w:val="1"/>
          <w:rtl w:val="0"/>
        </w:rPr>
        <w:t xml:space="preserve"> is the only transaction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bill items + stock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bill (CREATED) + bill_items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payment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payment SUCCESS → deduct medicine stock + mark bill PAID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rollback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project’s mandatory design decision: </w:t>
      </w:r>
      <w:r w:rsidDel="00000000" w:rsidR="00000000" w:rsidRPr="00000000">
        <w:rPr>
          <w:b w:val="1"/>
          <w:bCs w:val="1"/>
          <w:rtl w:val="0"/>
        </w:rPr>
        <w:t xml:space="preserve">stock deduction only after payment SUCCESS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project3-Patient-Appointment-an…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ew7lccsh3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Participant 1 — Medicines &amp; Stock Owner (ADMIN inventory-heavy)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</w:t>
      </w:r>
      <w:r w:rsidDel="00000000" w:rsidR="00000000" w:rsidRPr="00000000">
        <w:rPr>
          <w:b w:val="1"/>
          <w:bCs w:val="1"/>
          <w:rtl w:val="0"/>
        </w:rPr>
        <w:t xml:space="preserve">Medicines master + inventory + stock audit</w:t>
      </w:r>
      <w:r w:rsidDel="00000000" w:rsidR="00000000" w:rsidRPr="00000000">
        <w:rPr>
          <w:rtl w:val="0"/>
        </w:rPr>
        <w:t xml:space="preserve"> end-to-end.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rmwdem8j4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Medicine master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medicine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price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medicine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medicineCode</w:t>
      </w:r>
      <w:r w:rsidDel="00000000" w:rsidR="00000000" w:rsidRPr="00000000">
        <w:rPr>
          <w:rtl w:val="0"/>
        </w:rPr>
        <w:t xml:space="preserve"> / name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stock (+ / -) with mandatory reason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report (availableQty &lt;= reorderLevel)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: every adjustment inserts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stock_adjustments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9hch1g3x8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Classes owned (hard ownership = avoids merge wars)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MedicineController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MedicineService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MedicineInventoryService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DAOs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MedicineDao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MedicineInventoryDao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StockAdjustmentDao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 impls: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JdbcMedicineDao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JdbcMedicineInventoryDao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JdbcStockAdjustmentDao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k63gi8a22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business rules</w:t>
      </w:r>
    </w:p>
    <w:p w:rsidR="00000000" w:rsidDel="00000000" w:rsidP="00000000" w:rsidRDefault="00000000" w:rsidRPr="00000000" w14:paraId="0000003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medicineCode</w:t>
      </w:r>
      <w:r w:rsidDel="00000000" w:rsidR="00000000" w:rsidRPr="00000000">
        <w:rPr>
          <w:rtl w:val="0"/>
        </w:rPr>
        <w:t xml:space="preserve"> UNIQUE (service validation + DB UNIQUE)</w:t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unitPrice &gt; 0</w:t>
      </w:r>
      <w:r w:rsidDel="00000000" w:rsidR="00000000" w:rsidRPr="00000000">
        <w:rPr>
          <w:rtl w:val="0"/>
        </w:rPr>
        <w:t xml:space="preserve"> and scale &lt;= 2</w:t>
      </w:r>
    </w:p>
    <w:p w:rsidR="00000000" w:rsidDel="00000000" w:rsidP="00000000" w:rsidRDefault="00000000" w:rsidRPr="00000000" w14:paraId="0000003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never goes negative (safe update in DAO)</w:t>
      </w:r>
    </w:p>
    <w:p w:rsidR="00000000" w:rsidDel="00000000" w:rsidP="00000000" w:rsidRDefault="00000000" w:rsidRPr="00000000" w14:paraId="0000003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 always inserts audit row with delta + reason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x5ulqkfyl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JUnit tests (minimum)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shouldRejectDuplicateMedicineCode()</w:t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shouldRejectNegativeOrZeroUnitPrice()</w:t>
      </w:r>
    </w:p>
    <w:p w:rsidR="00000000" w:rsidDel="00000000" w:rsidP="00000000" w:rsidRDefault="00000000" w:rsidRPr="00000000" w14:paraId="0000003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shouldPreventNegativeStockOnAdjustment()</w:t>
      </w:r>
    </w:p>
    <w:p w:rsidR="00000000" w:rsidDel="00000000" w:rsidP="00000000" w:rsidRDefault="00000000" w:rsidRPr="00000000" w14:paraId="0000003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shouldInsertStockAdjustmentWithReason()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j26iw4ea9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Participant 2 — Doctors &amp; Appointments Owner (core scheduling rules)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</w:t>
      </w:r>
      <w:r w:rsidDel="00000000" w:rsidR="00000000" w:rsidRPr="00000000">
        <w:rPr>
          <w:b w:val="1"/>
          <w:bCs w:val="1"/>
          <w:rtl w:val="0"/>
        </w:rPr>
        <w:t xml:space="preserve">doctor management + appointment booking + conflict rules + status transitions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8kvgqdavh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Doctors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/ update / deactivate doctor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active doctors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consultationFee &gt; 0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Appointments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appointment (patient + doctor + datetime)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double-booking for same doctor &amp; datetime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transitions: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BOOKED → COMPLETED/CANCELLED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p4zl8hw3v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Classes owned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DoctorController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AppointmentController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DoctorService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AppointmentService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DAOs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DoctorDao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AppointmentDao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 impls: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JdbcDoctorDao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JdbcAppointmentDao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7zgniwqny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business rules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book inactive doctor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double booking: enforce via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constraint: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UNIQUE(doctor_id, appointment_datetime)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plus service validation for friendly exception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valid status transitions (no illegal jumps)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ydmc4kel3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JUnit tests (minimum)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shouldRejectInactiveDoctorBooking()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shouldPreventDoubleBooking()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shouldRejectNegativeConsultationFee()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shouldDeactivateDoctorAndPreventBooking()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shouldAllowValidAppointmentStatusTransitionsOnly()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8jwww473n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Participant 3 — Patients + Billing Transaction + Reports Owner (transaction + SQL heavy)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</w:t>
      </w:r>
      <w:r w:rsidDel="00000000" w:rsidR="00000000" w:rsidRPr="00000000">
        <w:rPr>
          <w:b w:val="1"/>
          <w:bCs w:val="1"/>
          <w:rtl w:val="0"/>
        </w:rPr>
        <w:t xml:space="preserve">patient registration/history + billing/payment transaction + reporting queries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b1aqar02b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Patients</w:t>
      </w:r>
    </w:p>
    <w:p w:rsidR="00000000" w:rsidDel="00000000" w:rsidP="00000000" w:rsidRDefault="00000000" w:rsidRPr="00000000" w14:paraId="0000006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Register/search by phone (normalize)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patient visit history (appointments + bills + payments)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Billing (transaction core)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bill for appointment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medicine items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totals: consultationFee + medicinesTotal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payment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deduct stock only after SUCCESS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commit/rollback correctly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printing (bill + items + payment)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revenue summary + top 3 medicines sold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performance report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visit history report (by phone)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(Low stock medicines is implemented by P1; P3 just calls it)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hne6n62vu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Classes owned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Controllers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PatientController</w:t>
      </w:r>
    </w:p>
    <w:p w:rsidR="00000000" w:rsidDel="00000000" w:rsidP="00000000" w:rsidRDefault="00000000" w:rsidRPr="00000000" w14:paraId="0000007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BillingController</w:t>
      </w:r>
    </w:p>
    <w:p w:rsidR="00000000" w:rsidDel="00000000" w:rsidP="00000000" w:rsidRDefault="00000000" w:rsidRPr="00000000" w14:paraId="0000007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ReportController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PatientService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owns the transaction boundary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DAOs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PatientDao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BillDao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BillItemDao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PaymentDao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ReportDao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 impls: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JdbcPatientDao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JdbcBillDao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JdbcBillItemDao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JdbcPaymentDao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JdbcReportDao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hkpb7saty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business rules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normalization during patient registration/search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validation:</w:t>
      </w:r>
    </w:p>
    <w:p w:rsidR="00000000" w:rsidDel="00000000" w:rsidP="00000000" w:rsidRDefault="00000000" w:rsidRPr="00000000" w14:paraId="0000008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bill with zero items</w:t>
      </w:r>
    </w:p>
    <w:p w:rsidR="00000000" w:rsidDel="00000000" w:rsidP="00000000" w:rsidRDefault="00000000" w:rsidRPr="00000000" w14:paraId="0000008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qty &lt;= 0</w:t>
      </w:r>
    </w:p>
    <w:p w:rsidR="00000000" w:rsidDel="00000000" w:rsidP="00000000" w:rsidRDefault="00000000" w:rsidRPr="00000000" w14:paraId="0000008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insufficient stock</w:t>
      </w:r>
    </w:p>
    <w:p w:rsidR="00000000" w:rsidDel="00000000" w:rsidP="00000000" w:rsidRDefault="00000000" w:rsidRPr="00000000" w14:paraId="0000008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amount must equal total (v1)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everything on any failure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deduction only on SUCCESS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5mxbidd5j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JUnit tests (minimum)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shouldNormalizePhone()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shouldRejectZeroQuantityMedicine()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shouldThrowInsufficientStock()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shouldCalculateBillTotalCorrectly()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shouldFailPaymentWhenAmountMismatch()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shouldRollbackWhenBillingFails()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shouldReturnDoctorPerformanceAggregated()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li6uo906w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mapping (the “Project-1 style” ownership snapshot)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your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 who touches what.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m7ok6xlqq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 1 (Admin inventory)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MedicineController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MedicineInventoryService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MedicineInventoryDao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StockAdjustmentDao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stock_adjustments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3pr53hcej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 2 (Scheduling + doctor ops)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AppointmentController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AppointmentService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AppointmentDao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azzc3ctdr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 3 (Patient + billing transaction + reports)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ReportController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BillItemDao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ReportDao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(+ report joins across all)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81qfymg9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Git practices (same enforcement level as Project 1)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sg3cfn8d9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Branch strategy (simple and strict)</w:t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always green</w:t>
      </w:r>
    </w:p>
    <w:p w:rsidR="00000000" w:rsidDel="00000000" w:rsidP="00000000" w:rsidRDefault="00000000" w:rsidRPr="00000000" w14:paraId="000000A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branches:</w:t>
      </w:r>
    </w:p>
    <w:p w:rsidR="00000000" w:rsidDel="00000000" w:rsidP="00000000" w:rsidRDefault="00000000" w:rsidRPr="00000000" w14:paraId="000000A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feature/medicines-stock</w:t>
      </w:r>
      <w:r w:rsidDel="00000000" w:rsidR="00000000" w:rsidRPr="00000000">
        <w:rPr>
          <w:rtl w:val="0"/>
        </w:rPr>
        <w:t xml:space="preserve"> (P1)</w:t>
      </w:r>
    </w:p>
    <w:p w:rsidR="00000000" w:rsidDel="00000000" w:rsidP="00000000" w:rsidRDefault="00000000" w:rsidRPr="00000000" w14:paraId="000000B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feature/doctors-appointments</w:t>
      </w:r>
      <w:r w:rsidDel="00000000" w:rsidR="00000000" w:rsidRPr="00000000">
        <w:rPr>
          <w:rtl w:val="0"/>
        </w:rPr>
        <w:t xml:space="preserve"> (P2)</w:t>
      </w:r>
    </w:p>
    <w:p w:rsidR="00000000" w:rsidDel="00000000" w:rsidP="00000000" w:rsidRDefault="00000000" w:rsidRPr="00000000" w14:paraId="000000B1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feature/billing-reports</w:t>
      </w:r>
      <w:r w:rsidDel="00000000" w:rsidR="00000000" w:rsidRPr="00000000">
        <w:rPr>
          <w:rtl w:val="0"/>
        </w:rPr>
        <w:t xml:space="preserve"> (P3)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33gpvu9n3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PR discipline (even if internal)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only when: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 passes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SQL inside service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catches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SQLException</w:t>
      </w:r>
      <w:r w:rsidDel="00000000" w:rsidR="00000000" w:rsidRPr="00000000">
        <w:rPr>
          <w:rtl w:val="0"/>
        </w:rPr>
        <w:t xml:space="preserve"> and wraps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DatabaseOperationException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Log4j is used (no business logging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0y1uulx7h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Commit discipline (examples that look professional)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feat(appointment): prevent double booking using doctorId+datetime unique rule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feat(billing): implement transaction with payment + stock deduction on success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test(billing): add rollback test via controlled DAO failure</w:t>
        <w:br w:type="textWrapping"/>
      </w: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17d0pismy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Conflict prevention rules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participant owns their module packages.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log4j2.xml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change via PR review only.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744csiv4f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Daily integration cadence (prevents end-day disaster)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day (each person):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rebase/merge into branch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merge if green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