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1600"/>
        <w:gridCol w:w="5120"/>
        <w:gridCol w:w="960"/>
      </w:tblGrid>
      <w:tr w:rsidR="000740B6" w:rsidRPr="000740B6" w:rsidTr="000740B6">
        <w:trPr>
          <w:trHeight w:val="300"/>
        </w:trPr>
        <w:tc>
          <w:tcPr>
            <w:tcW w:w="7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Bachelors of Applied Science (BAS) in </w:t>
            </w:r>
            <w:proofErr w:type="spellStart"/>
            <w:r w:rsidRPr="000740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Cybersecurity</w:t>
            </w:r>
            <w:proofErr w:type="spellEnd"/>
            <w:r w:rsidRPr="000740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(DRAFT)</w:t>
            </w:r>
          </w:p>
        </w:tc>
      </w:tr>
      <w:tr w:rsidR="000740B6" w:rsidRPr="000740B6" w:rsidTr="000740B6">
        <w:trPr>
          <w:trHeight w:val="300"/>
        </w:trPr>
        <w:tc>
          <w:tcPr>
            <w:tcW w:w="67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Major Courses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740B6" w:rsidRPr="000740B6" w:rsidTr="000740B6">
        <w:trPr>
          <w:trHeight w:val="289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CS 106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Database Systems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289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CS 117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Computer Ethics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740B6" w:rsidRPr="000740B6" w:rsidTr="000740B6">
        <w:trPr>
          <w:trHeight w:val="578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CS&amp;131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Computer Science 1C++ OR CS 102 Programming Fundamentals OR CS141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289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CS140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SharePoint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289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CS 150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Computer Security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CS 202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Programming Fundamentals 2 OR CS&amp;162 or</w:t>
            </w:r>
            <w:r w:rsidRPr="000740B6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Pr="000740B6">
              <w:rPr>
                <w:rFonts w:ascii="Calibri" w:eastAsia="Times New Roman" w:hAnsi="Calibri" w:cs="Calibri"/>
              </w:rPr>
              <w:t>CS236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289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CS200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Computer Forensics Fundamentals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CS 206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Database Design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CS221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Database Administration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CS 228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Windows 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289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CS229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40B6">
              <w:rPr>
                <w:rFonts w:ascii="Calibri" w:eastAsia="Times New Roman" w:hAnsi="Calibri" w:cs="Calibri"/>
                <w:color w:val="000000"/>
              </w:rPr>
              <w:t>WebMaster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CS 231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Network Infrastructure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289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CS 232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Network Security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</w:rPr>
            </w:pPr>
            <w:r w:rsidRPr="000740B6">
              <w:rPr>
                <w:rFonts w:ascii="Calibri" w:eastAsia="Times New Roman" w:hAnsi="Calibri" w:cs="Calibri"/>
              </w:rPr>
              <w:t>CS 250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0B6">
              <w:rPr>
                <w:rFonts w:ascii="Calibri" w:eastAsia="Times New Roman" w:hAnsi="Calibri" w:cs="Calibri"/>
              </w:rPr>
              <w:t xml:space="preserve">Networking Fundamentals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  CSIA 300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0B6">
              <w:rPr>
                <w:rFonts w:ascii="Calibri" w:eastAsia="Times New Roman" w:hAnsi="Calibri" w:cs="Calibri"/>
              </w:rPr>
              <w:t xml:space="preserve">Security and information Assurance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  CSIA 310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E-Commerce Security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  CSIA 320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Ethical Hacking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  CSIA 330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Wireless Security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  CSIA 410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Cryptography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CSIA 420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0B6">
              <w:rPr>
                <w:rFonts w:ascii="Calibri" w:eastAsia="Times New Roman" w:hAnsi="Calibri" w:cs="Calibri"/>
              </w:rPr>
              <w:t>Cyber Crimes and Terrorism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0B6">
              <w:rPr>
                <w:rFonts w:ascii="Calibri" w:eastAsia="Times New Roman" w:hAnsi="Calibri" w:cs="Calibri"/>
              </w:rPr>
              <w:t>CSIA 430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0B6">
              <w:rPr>
                <w:rFonts w:ascii="Calibri" w:eastAsia="Times New Roman" w:hAnsi="Calibri" w:cs="Calibri"/>
              </w:rPr>
              <w:t>Unix Administration and Security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  CSIA 440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Cyber Testing and Penetration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CSIA 450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40B6">
              <w:rPr>
                <w:rFonts w:ascii="Calibri" w:eastAsia="Times New Roman" w:hAnsi="Calibri" w:cs="Calibri"/>
                <w:color w:val="000000"/>
              </w:rPr>
              <w:t>Cybersecurity</w:t>
            </w:r>
            <w:proofErr w:type="spellEnd"/>
            <w:r w:rsidRPr="000740B6">
              <w:rPr>
                <w:rFonts w:ascii="Calibri" w:eastAsia="Times New Roman" w:hAnsi="Calibri" w:cs="Calibri"/>
                <w:color w:val="000000"/>
              </w:rPr>
              <w:t xml:space="preserve"> Capstone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Major Courses Credit Sub-Total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112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740B6" w:rsidRPr="000740B6" w:rsidTr="000740B6">
        <w:trPr>
          <w:trHeight w:val="315"/>
        </w:trPr>
        <w:tc>
          <w:tcPr>
            <w:tcW w:w="6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Major Support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PROJ 100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Intro to Project 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Program Advisor approved Major Support course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Major Support Credit Sub-Total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0740B6" w:rsidRPr="000740B6" w:rsidTr="000740B6">
        <w:trPr>
          <w:trHeight w:val="315"/>
        </w:trPr>
        <w:tc>
          <w:tcPr>
            <w:tcW w:w="7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General Education</w:t>
            </w:r>
          </w:p>
        </w:tc>
      </w:tr>
      <w:tr w:rsidR="000740B6" w:rsidRPr="000740B6" w:rsidTr="000740B6">
        <w:trPr>
          <w:trHeight w:val="315"/>
        </w:trPr>
        <w:tc>
          <w:tcPr>
            <w:tcW w:w="6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Communication (10 credits)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ENGL&amp; 101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English Composition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ENGL&amp; 102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Composition II  -OR-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ENGL 410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Professional &amp; Organizational Communication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15"/>
        </w:trPr>
        <w:tc>
          <w:tcPr>
            <w:tcW w:w="6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Quantitative Symbolic Reasoning (5 credits)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740B6" w:rsidRPr="000740B6" w:rsidTr="000740B6">
        <w:trPr>
          <w:trHeight w:val="9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MATH&amp; 107 or any MATH course MATH&amp; 141 or higher (except MATH&amp; 171) See program advisor for best selection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15"/>
        </w:trPr>
        <w:tc>
          <w:tcPr>
            <w:tcW w:w="7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Social Science    (10 credits)</w:t>
            </w:r>
          </w:p>
        </w:tc>
      </w:tr>
      <w:tr w:rsidR="000740B6" w:rsidRPr="000740B6" w:rsidTr="000740B6">
        <w:trPr>
          <w:trHeight w:val="6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 PSYC&amp; 100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General Psychology </w:t>
            </w: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 </w:t>
            </w:r>
            <w:r w:rsidRPr="000740B6">
              <w:rPr>
                <w:rFonts w:ascii="Calibri" w:eastAsia="Times New Roman" w:hAnsi="Calibri" w:cs="Calibri"/>
                <w:color w:val="000000"/>
              </w:rPr>
              <w:t>approved Social Science from</w:t>
            </w: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0740B6">
              <w:rPr>
                <w:rFonts w:ascii="Calibri" w:eastAsia="Times New Roman" w:hAnsi="Calibri" w:cs="Calibri"/>
                <w:color w:val="000000"/>
              </w:rPr>
              <w:t>distribution 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0740B6">
              <w:rPr>
                <w:rFonts w:ascii="Calibri" w:eastAsia="Times New Roman" w:hAnsi="Calibri" w:cs="Calibri"/>
                <w:color w:val="000000"/>
              </w:rPr>
              <w:t>Soc</w:t>
            </w:r>
            <w:proofErr w:type="spellEnd"/>
            <w:r w:rsidRPr="000740B6">
              <w:rPr>
                <w:rFonts w:ascii="Calibri" w:eastAsia="Times New Roman" w:hAnsi="Calibri" w:cs="Calibri"/>
                <w:color w:val="000000"/>
              </w:rPr>
              <w:t xml:space="preserve"> 305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Sociology of Deviance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 Political  </w:t>
            </w:r>
            <w:proofErr w:type="spellStart"/>
            <w:r w:rsidRPr="000740B6">
              <w:rPr>
                <w:rFonts w:ascii="Calibri" w:eastAsia="Times New Roman" w:hAnsi="Calibri" w:cs="Calibri"/>
                <w:color w:val="000000"/>
              </w:rPr>
              <w:t>Sci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Warfare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15"/>
        </w:trPr>
        <w:tc>
          <w:tcPr>
            <w:tcW w:w="6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Humanities (10 credits)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PHIL 305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Professional Ethics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15"/>
        </w:trPr>
        <w:tc>
          <w:tcPr>
            <w:tcW w:w="6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Math/Science</w:t>
            </w:r>
            <w:r w:rsidRPr="000740B6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(10 credits)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Lab Science Approved from lab science 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MATH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 xml:space="preserve"> See program advisor for best selection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740B6" w:rsidRPr="000740B6" w:rsidTr="000740B6">
        <w:trPr>
          <w:trHeight w:val="315"/>
        </w:trPr>
        <w:tc>
          <w:tcPr>
            <w:tcW w:w="6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ADDITIONAL ELECTIVES  (15 credits)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740B6" w:rsidRPr="000740B6" w:rsidTr="000740B6">
        <w:trPr>
          <w:trHeight w:val="6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Program Advisor approved  Communication, Social Science, Humanities, or Math/Science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General Education Credits Sub-Total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60</w:t>
            </w:r>
          </w:p>
        </w:tc>
      </w:tr>
      <w:tr w:rsidR="000740B6" w:rsidRPr="000740B6" w:rsidTr="000740B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0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Minimum Credits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40B6" w:rsidRPr="000740B6" w:rsidRDefault="000740B6" w:rsidP="00074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40B6">
              <w:rPr>
                <w:rFonts w:ascii="Calibri" w:eastAsia="Times New Roman" w:hAnsi="Calibri" w:cs="Calibri"/>
                <w:b/>
                <w:bCs/>
                <w:color w:val="000000"/>
              </w:rPr>
              <w:t>172</w:t>
            </w:r>
          </w:p>
        </w:tc>
      </w:tr>
      <w:tr w:rsidR="000740B6" w:rsidRPr="000740B6" w:rsidTr="000740B6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0B6" w:rsidRPr="000740B6" w:rsidRDefault="000740B6" w:rsidP="00074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61E3A" w:rsidRDefault="00661E3A"/>
    <w:sectPr w:rsidR="00661E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584" w:rsidRDefault="00DA3584" w:rsidP="00444339">
      <w:pPr>
        <w:spacing w:after="0" w:line="240" w:lineRule="auto"/>
      </w:pPr>
      <w:r>
        <w:separator/>
      </w:r>
    </w:p>
  </w:endnote>
  <w:endnote w:type="continuationSeparator" w:id="0">
    <w:p w:rsidR="00DA3584" w:rsidRDefault="00DA3584" w:rsidP="0044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339" w:rsidRDefault="004443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339" w:rsidRDefault="004443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339" w:rsidRDefault="004443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584" w:rsidRDefault="00DA3584" w:rsidP="00444339">
      <w:pPr>
        <w:spacing w:after="0" w:line="240" w:lineRule="auto"/>
      </w:pPr>
      <w:r>
        <w:separator/>
      </w:r>
    </w:p>
  </w:footnote>
  <w:footnote w:type="continuationSeparator" w:id="0">
    <w:p w:rsidR="00DA3584" w:rsidRDefault="00DA3584" w:rsidP="00444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339" w:rsidRDefault="004443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9227623"/>
      <w:docPartObj>
        <w:docPartGallery w:val="Watermarks"/>
        <w:docPartUnique/>
      </w:docPartObj>
    </w:sdtPr>
    <w:sdtEndPr/>
    <w:sdtContent>
      <w:p w:rsidR="00444339" w:rsidRDefault="00284198">
        <w:pPr>
          <w:pStyle w:val="Header"/>
        </w:pPr>
        <w:r>
          <w:rPr>
            <w:noProof/>
            <w:lang w:eastAsia="zh-TW"/>
          </w:rPr>
          <w:t>Draft</w:t>
        </w:r>
      </w:p>
      <w:bookmarkStart w:id="0" w:name="_GoBack" w:displacedByCustomXml="next"/>
      <w:bookmarkEnd w:id="0" w:displacedByCustomXml="next"/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339" w:rsidRDefault="004443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B6"/>
    <w:rsid w:val="000740B6"/>
    <w:rsid w:val="000C2F2C"/>
    <w:rsid w:val="001B2A3D"/>
    <w:rsid w:val="00284198"/>
    <w:rsid w:val="00444339"/>
    <w:rsid w:val="00661E3A"/>
    <w:rsid w:val="00DA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39"/>
  </w:style>
  <w:style w:type="paragraph" w:styleId="Footer">
    <w:name w:val="footer"/>
    <w:basedOn w:val="Normal"/>
    <w:link w:val="FooterChar"/>
    <w:uiPriority w:val="99"/>
    <w:unhideWhenUsed/>
    <w:rsid w:val="0044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39"/>
  </w:style>
  <w:style w:type="paragraph" w:styleId="Footer">
    <w:name w:val="footer"/>
    <w:basedOn w:val="Normal"/>
    <w:link w:val="FooterChar"/>
    <w:uiPriority w:val="99"/>
    <w:unhideWhenUsed/>
    <w:rsid w:val="0044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2013-04-04T16:43:00Z</dcterms:created>
  <dcterms:modified xsi:type="dcterms:W3CDTF">2013-04-04T16:43:00Z</dcterms:modified>
</cp:coreProperties>
</file>