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38B" w:rsidRDefault="009B638B"/>
    <w:p w:rsidR="000F025F" w:rsidRDefault="000F025F">
      <w:r>
        <w:t>Control deck</w:t>
      </w:r>
    </w:p>
    <w:p w:rsidR="000F025F" w:rsidRDefault="000F025F"/>
    <w:p w:rsidR="000F025F" w:rsidRDefault="000F025F">
      <w:r>
        <w:t>Monsters</w:t>
      </w:r>
    </w:p>
    <w:p w:rsidR="000F025F" w:rsidRDefault="000F025F">
      <w:proofErr w:type="spellStart"/>
      <w:r>
        <w:t>Traptrix</w:t>
      </w:r>
      <w:proofErr w:type="spellEnd"/>
      <w:r>
        <w:t xml:space="preserve"> </w:t>
      </w:r>
      <w:proofErr w:type="spellStart"/>
      <w:r>
        <w:t>myrmeleo</w:t>
      </w:r>
      <w:proofErr w:type="spellEnd"/>
      <w:r>
        <w:t xml:space="preserve"> x3</w:t>
      </w:r>
    </w:p>
    <w:p w:rsidR="000F025F" w:rsidRDefault="000F025F">
      <w:r>
        <w:t>Ice hand x3</w:t>
      </w:r>
    </w:p>
    <w:p w:rsidR="000F025F" w:rsidRDefault="000F025F">
      <w:r>
        <w:t>Fire hand x3</w:t>
      </w:r>
    </w:p>
    <w:p w:rsidR="000F025F" w:rsidRDefault="000F025F">
      <w:r>
        <w:t>Penguin Soldier x2</w:t>
      </w:r>
    </w:p>
    <w:p w:rsidR="000F025F" w:rsidRDefault="000F025F">
      <w:r>
        <w:t>Neo-</w:t>
      </w:r>
      <w:proofErr w:type="spellStart"/>
      <w:r>
        <w:t>Spacian</w:t>
      </w:r>
      <w:proofErr w:type="spellEnd"/>
      <w:r>
        <w:t xml:space="preserve"> Grand Mole x1</w:t>
      </w:r>
    </w:p>
    <w:p w:rsidR="000F025F" w:rsidRDefault="000F025F">
      <w:bookmarkStart w:id="0" w:name="_GoBack"/>
      <w:bookmarkEnd w:id="0"/>
    </w:p>
    <w:sectPr w:rsidR="000F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5F"/>
    <w:rsid w:val="000F025F"/>
    <w:rsid w:val="009B638B"/>
    <w:rsid w:val="00EC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2015-08-22T23:20:00Z</dcterms:created>
  <dcterms:modified xsi:type="dcterms:W3CDTF">2015-08-24T00:49:00Z</dcterms:modified>
</cp:coreProperties>
</file>