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MAVEN REPO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HADOOP </w:t>
      </w:r>
      <w:r w:rsidDel="00000000" w:rsidR="00000000" w:rsidRPr="00000000">
        <w:rPr>
          <w:rtl w:val="0"/>
        </w:rPr>
        <w:t xml:space="preserve">- Noted of configuration to test locally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reference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https://www.apache.org/dyn/closer.cgi/hadoop/common/hadoop-3.2.1/hadoop-3.2.1.tar.gz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- jdk 1.8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https://enos.itcollege.ee/~jpoial/allalaadimised/jdk8/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winutils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https://github.com/cdarlint/winutils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copy and replace this to : \hadoop-3.2.1\share\hadoop\hdfs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fix jar hadoop 3.2.1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https://github.com/FahaoTang/big-data/blob/master/hadoop-hdfs-3.2.1.jar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Namenode web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http://localhost:9870/dfshealth.html#tab-overview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 Manager web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http://localhost:8088/cluster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785"/>
        <w:tblGridChange w:id="0">
          <w:tblGrid>
            <w:gridCol w:w="1575"/>
            <w:gridCol w:w="7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core-site.xml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&lt;configuration&gt;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&lt;property&gt;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&lt;name&gt;fs.defaultFS&lt;/name&gt;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&lt;value&gt;hdfs://localhost:9000&lt;/value&gt;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&lt;/property&gt;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&lt;/configuration&gt;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785"/>
        <w:tblGridChange w:id="0">
          <w:tblGrid>
            <w:gridCol w:w="1575"/>
            <w:gridCol w:w="7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mapred-site.xml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&lt;configuration&gt;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&lt;property&gt;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&lt;name&gt;mapreduce.framework.name&lt;/name&gt;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&lt;value&gt;yarn&lt;/value&gt;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&lt;/property&gt;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&lt;property&gt;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&lt;name&gt;mapreduce.application.classpath&lt;/name&gt;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value&gt;%HADOOP_HOME%/share/hadoop/mapreduce/*,%HADOOP_HOME%/share/hadoop/mapreduce/lib/*,%HADOOP_HOME%/share/hadoop/common/*,%HADOOP_HOME%/share/hadoop/common/lib/*,%HADOOP_HOME%/share/hadoop/yarn/*,%HADOOP_HOME%/share/hadoop/yarn/lib/*,%HADOOP_HOME%/share/hadoop/hdfs/*,%HADOOP_HOME%/share/hadoop/hdfs/lib/*&lt;/value&gt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&lt;/property&gt;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&lt;/configuration&gt;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785"/>
        <w:tblGridChange w:id="0">
          <w:tblGrid>
            <w:gridCol w:w="1575"/>
            <w:gridCol w:w="7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yarn-site.xml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&lt;configuration&gt;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&lt;property&gt;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&lt;name&gt;yarn.resourcemanager.hostname&lt;/name&gt;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&lt;value&gt;localhost&lt;/value&gt;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&lt;/property&gt;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&lt;property&gt;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&lt;name&gt;yarn.nodemanager.aux-services&lt;/name&gt;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&lt;value&gt;mapreduce_shuffle&lt;/value&gt;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&lt;/property&gt;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&lt;property&gt;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&lt;name&gt;yarn.nodemanager.env-whitelist&lt;/name&gt;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&lt;value&gt;JAVA_HOME,HADOOP_COMMON_HOME,HADOOP_HDFS_HOME,HADOOP_CONF_DIR,CLASSPATH_PREPEND_DISTCACHE,HADOOP_YARN_HOME,HADOOP_MAPRED_HOME&lt;/value&gt;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&lt;/property&gt;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&lt;/configuration&gt;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785"/>
        <w:tblGridChange w:id="0">
          <w:tblGrid>
            <w:gridCol w:w="1575"/>
            <w:gridCol w:w="7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hdfs-site.xml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&lt;configuration&gt;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&lt;property&gt;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&lt;name&gt;dfs.replication&lt;/name&gt;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&lt;value&gt;1&lt;/value&gt;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&lt;/property&gt;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&lt;property&gt;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&lt;name&gt;dfs.namenode.name.dir&lt;/name&gt;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&lt;value&gt;/C:/hadoop/hadoop-3.2.1/data/namenode&lt;/value&gt;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&lt;/property&gt;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&lt;property&gt;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&lt;name&gt;dfs.datanode.name.dir&lt;/name&gt;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&lt;value&gt;/C:/hadoop/hadoop-3.2.1/data/datanode&lt;/value&gt;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&lt;/property&gt;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&lt;/configuration&gt;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CONFIG TO TRY</w:t>
      </w:r>
      <w:r w:rsidDel="00000000" w:rsidR="00000000" w:rsidRPr="00000000">
        <w:rPr>
          <w:b w:val="1"/>
          <w:rtl w:val="0"/>
        </w:rPr>
        <w:t xml:space="preserve"> LOCAL DOCKER</w:t>
      </w:r>
      <w:r w:rsidDel="00000000" w:rsidR="00000000" w:rsidRPr="00000000">
        <w:rPr>
          <w:rtl w:val="0"/>
        </w:rPr>
        <w:t xml:space="preserve"> BY OFFICIAL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785"/>
        <w:tblGridChange w:id="0">
          <w:tblGrid>
            <w:gridCol w:w="1575"/>
            <w:gridCol w:w="7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CORE-SITE.XML_fs.default.name=hdfs://namenode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CORE-SITE.XML_fs.defaultFS=hdfs://namenode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HDFS-SITE.XML_dfs.namenode.rpc-address=namenode:8020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HDFS-SITE.XML_dfs.replication=1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HDFS-SITE.XML_dfs.permissions.enabled=false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HDFS-SITE.XML_dfs.datanode.data.dir=/tmp/hadoop-hadoop/dfs/data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MAPRED-SITE.XML_mapreduce.framework.name=yarn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MAPRED-SITE.XML_yarn.app.mapreduce.am.env=HADOOP_MAPRED_HOME=$HADOOP_HOME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MAPRED-SITE.XML_mapreduce.map.env=HADOOP_MAPRED_HOME=$HADOOP_HOME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MAPRED-SITE.XML_mapreduce.reduce.env=HADOOP_MAPRED_HOME=$HADOOP_HOME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YARN-SITE.XML_yarn.resourcemanager.hostname=resourcemanager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YARN-SITE.XML_yarn.nodemanager.pmem-check-enabled=false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YARN-SITE.XML_yarn.nodemanager.delete.debug-delay-sec=600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YARN-SITE.XML_yarn.nodemanager.vmem-check-enabled=false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YARN-SITE.XML_yarn.nodemanager.aux-services=mapreduce_shuffle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CAPACITY-SCHEDULER.XML_yarn.scheduler.capacity.maximum-applications=10000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CAPACITY-SCHEDULER.XML_yarn.scheduler.capacity.maximum-am-resource-percent=0.1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CAPACITY-SCHEDULER.XML_yarn.scheduler.capacity.resource-calculator=org.apache.hadoop.yarn.util.resource.DefaultResourceCalculator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CAPACITY-SCHEDULER.XML_yarn.scheduler.capacity.root.queues=default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CAPACITY-SCHEDULER.XML_yarn.scheduler.capacity.root.default.capacity=100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CAPACITY-SCHEDULER.XML_yarn.scheduler.capacity.root.default.user-limit-factor=1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CAPACITY-SCHEDULER.XML_yarn.scheduler.capacity.root.default.maximum-capacity=100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CAPACITY-SCHEDULER.XML_yarn.scheduler.capacity.root.default.state=RUNNING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CAPACITY-SCHEDULER.XML_yarn.scheduler.capacity.root.default.acl_submit_applications=*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CAPACITY-SCHEDULER.XML_yarn.scheduler.capacity.root.default.acl_administer_queue=*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CAPACITY-SCHEDULER.XML_yarn.scheduler.capacity.node-locality-delay=40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CAPACITY-SCHEDULER.XML_yarn.scheduler.capacity.queue-mappings=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CAPACITY-SCHEDULER.XML_yarn.scheduler.capacity.queue-mappings-override.enable=false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785"/>
        <w:tblGridChange w:id="0">
          <w:tblGrid>
            <w:gridCol w:w="1575"/>
            <w:gridCol w:w="7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docker-compose.yaml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version: "2"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services: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namenode: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image: apache/hadoop:3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hostname: namenode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command: ["hdfs", "namenode"]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ports: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- 9870:9870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- 8020:8020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env_file: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- ./config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environment: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ENSURE_NAMENODE_DIR: "/tmp/hadoop-root/dfs/name"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datanode: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image: apache/hadoop:3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command: ["hdfs", "datanode"]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env_file: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- ./config      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ports: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- 50010:50010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- 9866:9866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- 9864:9864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resourcemanager: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image: apache/hadoop:3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hostname: resourcemanager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command: ["yarn", "resourcemanager"]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ports: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- 8088:8088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env_file: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- ./config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volumes: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- ./test.sh:/opt/test.sh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nodemanager: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image: apache/hadoop:3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command: ["yarn", "nodemanager"]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env_file: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- ./config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9870/dfshealth.html#tab-overview" TargetMode="External"/><Relationship Id="rId10" Type="http://schemas.openxmlformats.org/officeDocument/2006/relationships/hyperlink" Target="https://github.com/FahaoTang/big-data/blob/master/hadoop-hdfs-3.2.1.jar" TargetMode="External"/><Relationship Id="rId12" Type="http://schemas.openxmlformats.org/officeDocument/2006/relationships/hyperlink" Target="http://localhost:8088/cluster" TargetMode="External"/><Relationship Id="rId9" Type="http://schemas.openxmlformats.org/officeDocument/2006/relationships/hyperlink" Target="https://github.com/cdarlint/winutils" TargetMode="External"/><Relationship Id="rId5" Type="http://schemas.openxmlformats.org/officeDocument/2006/relationships/styles" Target="styles.xml"/><Relationship Id="rId6" Type="http://schemas.openxmlformats.org/officeDocument/2006/relationships/hyperlink" Target="https://mvnrepository.com/" TargetMode="External"/><Relationship Id="rId7" Type="http://schemas.openxmlformats.org/officeDocument/2006/relationships/hyperlink" Target="https://www.apache.org/dyn/closer.cgi/hadoop/common/hadoop-3.2.1/hadoop-3.2.1.tar.gz" TargetMode="External"/><Relationship Id="rId8" Type="http://schemas.openxmlformats.org/officeDocument/2006/relationships/hyperlink" Target="https://enos.itcollege.ee/~jpoial/allalaadimised/jdk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