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MEKANISME DEMO DAY - MLT2</w:t>
        <w:br w:type="textWrapping"/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Last Update : 09-07-2022 13.45 WIB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Peraturan Demo 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Segala jenis plagiarism akan</w:t>
      </w:r>
      <w:r w:rsidDel="00000000" w:rsidR="00000000" w:rsidRPr="00000000">
        <w:rPr>
          <w:b w:val="1"/>
          <w:rtl w:val="0"/>
        </w:rPr>
        <w:t xml:space="preserve"> dinilai 0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Wajib mencantumkan </w:t>
      </w:r>
      <w:r w:rsidDel="00000000" w:rsidR="00000000" w:rsidRPr="00000000">
        <w:rPr>
          <w:b w:val="1"/>
          <w:rtl w:val="0"/>
        </w:rPr>
        <w:t xml:space="preserve">link referensi</w:t>
      </w:r>
      <w:r w:rsidDel="00000000" w:rsidR="00000000" w:rsidRPr="00000000">
        <w:rPr>
          <w:rtl w:val="0"/>
        </w:rPr>
        <w:t xml:space="preserve"> jika ada, dengan kesamaan </w:t>
      </w:r>
      <w:r w:rsidDel="00000000" w:rsidR="00000000" w:rsidRPr="00000000">
        <w:rPr>
          <w:b w:val="1"/>
          <w:rtl w:val="0"/>
        </w:rPr>
        <w:t xml:space="preserve">maksimal 30%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Segala bentuk </w:t>
      </w:r>
      <w:r w:rsidDel="00000000" w:rsidR="00000000" w:rsidRPr="00000000">
        <w:rPr>
          <w:b w:val="1"/>
          <w:rtl w:val="0"/>
        </w:rPr>
        <w:t xml:space="preserve">SARA </w:t>
      </w:r>
      <w:r w:rsidDel="00000000" w:rsidR="00000000" w:rsidRPr="00000000">
        <w:rPr>
          <w:rtl w:val="0"/>
        </w:rPr>
        <w:t xml:space="preserve">pada saat presentasi, dan laporan akan </w:t>
      </w:r>
      <w:r w:rsidDel="00000000" w:rsidR="00000000" w:rsidRPr="00000000">
        <w:rPr>
          <w:b w:val="1"/>
          <w:rtl w:val="0"/>
        </w:rPr>
        <w:t xml:space="preserve">dinilai 0</w:t>
      </w:r>
      <w:r w:rsidDel="00000000" w:rsidR="00000000" w:rsidRPr="00000000">
        <w:rPr>
          <w:rtl w:val="0"/>
        </w:rPr>
        <w:t xml:space="preserve"> untuk individu.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Format penamaan pada discord harus </w:t>
      </w:r>
      <w:r w:rsidDel="00000000" w:rsidR="00000000" w:rsidRPr="00000000">
        <w:rPr>
          <w:b w:val="1"/>
          <w:rtl w:val="0"/>
        </w:rPr>
        <w:t xml:space="preserve">nama lengkap</w:t>
      </w:r>
      <w:r w:rsidDel="00000000" w:rsidR="00000000" w:rsidRPr="00000000">
        <w:rPr>
          <w:rtl w:val="0"/>
        </w:rPr>
        <w:t xml:space="preserve"> agar lebih mudah anggota kelompok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Segala bentuk pertanyaan demo day hanya akan dijawab pada </w:t>
      </w:r>
      <w:r w:rsidDel="00000000" w:rsidR="00000000" w:rsidRPr="00000000">
        <w:rPr>
          <w:b w:val="1"/>
          <w:rtl w:val="0"/>
        </w:rPr>
        <w:t xml:space="preserve">tanggal 2 Juli 2022 dan 9 Juli 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Penggunaan API dan pre-trained model akan dinilai 0. (API yang dimaksud adalah seperti API yang sudah jadi dari Google. Boleh menggunakan Transfer Learning)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Wajib menggunakan Tensorflow dalam implementasi.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Pengumpulan: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Slide presentation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Video durasi max 10 menit (Yang menjelaskan Model Machine Learning yang telah dibuat oleh tim)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Github dan Dokumentasi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35"/>
        <w:tblGridChange w:id="0">
          <w:tblGrid>
            <w:gridCol w:w="442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Tanggal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Juli 2022 </w:t>
            </w:r>
            <w:r w:rsidDel="00000000" w:rsidR="00000000" w:rsidRPr="00000000">
              <w:rPr>
                <w:b w:val="1"/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Pembagian Kelompok dan Pembagian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Juli 2022 </w:t>
            </w:r>
            <w:r w:rsidDel="00000000" w:rsidR="00000000" w:rsidRPr="00000000">
              <w:rPr>
                <w:b w:val="1"/>
                <w:rtl w:val="0"/>
              </w:rPr>
              <w:t xml:space="preserve">pukul 11.00WIB - Selesai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 Juli 2022</w:t>
            </w:r>
            <w:r w:rsidDel="00000000" w:rsidR="00000000" w:rsidRPr="00000000">
              <w:rPr>
                <w:b w:val="1"/>
                <w:rtl w:val="0"/>
              </w:rPr>
              <w:t xml:space="preserve"> pukul 11.00WIB-selesai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Penjelasan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 Juli 2022 </w:t>
            </w:r>
            <w:r w:rsidDel="00000000" w:rsidR="00000000" w:rsidRPr="00000000">
              <w:rPr>
                <w:b w:val="1"/>
                <w:rtl w:val="0"/>
              </w:rPr>
              <w:t xml:space="preserve">pukul 11.00 WIB - Selesai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n A Dataset, Proposal, PPT (Zoom kelas B 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https://bit.ly/KelasMLT2B-Akira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16 Juli 2022 </w:t>
            </w:r>
            <w:r w:rsidDel="00000000" w:rsidR="00000000" w:rsidRPr="00000000">
              <w:rPr>
                <w:b w:val="1"/>
                <w:rtl w:val="0"/>
              </w:rPr>
              <w:t xml:space="preserve">pukul 15.00WIB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Pengumpulan Proposal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27 Juli 2022 </w:t>
            </w:r>
            <w:r w:rsidDel="00000000" w:rsidR="00000000" w:rsidRPr="00000000">
              <w:rPr>
                <w:b w:val="1"/>
                <w:rtl w:val="0"/>
              </w:rPr>
              <w:t xml:space="preserve">pukul 23.59WIB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Pengumpulan Project 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Presentasi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Github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Dokumentasi dan laporan akhir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Demo Day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Dapat diakses melalui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Group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Dapat diakses melalui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Proposal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Dapat diakses melalui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Template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pengumpulan Proposal :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PPT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Dapat diakses melalui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Template PPT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Yang wajib ada pada Video 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Zoombg: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https://komin.fo/dts-zoombg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Perkenalan nama tiap anggota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Bagaimana Pembagian tugas dilakukan 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dataset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yang dikerjakan 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hasilnya 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hasil penelitian dan komparasi yang telah dilakukan 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Penutup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GIthub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Buat repository secara public (bisa di private selama pengerjaan dan dibuka tgl 27 pada saat pengumpulan)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Buat branch tiap anggota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Komen dan Text pada code yang dibuat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Dokumentasi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Berisi screenshot saat meeting dan bukti lain yang menunjukkan bahwa tugas dikerjakan bersama dengan kelompok, dimasukkan ke dalam proposal dan slide. (ss meeting)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FAQ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4495800</wp:posOffset>
          </wp:positionH>
          <wp:positionV relativeFrom="paragraph">
            <wp:posOffset>-342899</wp:posOffset>
          </wp:positionV>
          <wp:extent cx="2309813" cy="64778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9813" cy="647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omin.fo/dts-zoombg" TargetMode="External"/><Relationship Id="rId10" Type="http://schemas.openxmlformats.org/officeDocument/2006/relationships/hyperlink" Target="https://docs.google.com/presentation/d/1tK46vY-JKpOGwGIViywVa_sh-IAREB5n/edit?usp=sharing&amp;ouid=112446997328381071924&amp;rtpof=true&amp;sd=tru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document/d/1WJz-lmPhwVDnfjvMGNpjLCTXA5SLDHBa/edit?usp=sharing&amp;ouid=112446997328381071924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KelasMLT2B-Akira" TargetMode="External"/><Relationship Id="rId7" Type="http://schemas.openxmlformats.org/officeDocument/2006/relationships/hyperlink" Target="https://docs.google.com/spreadsheets/d/1ra91ENFd3RpQbTAiGMO9dfZ9tvKjMTQrWDX_7RsJW14/edit?usp=sharing" TargetMode="External"/><Relationship Id="rId8" Type="http://schemas.openxmlformats.org/officeDocument/2006/relationships/hyperlink" Target="https://docs.google.com/spreadsheets/d/1zQb3J5oARglZ2zP9lxLa-S2QqVFk_z1g78UVaY88eLI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