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color w:val="1A3E6E"/>
          <w:sz w:val="52"/>
          <w:szCs w:val="52"/>
        </w:rPr>
        <w:t xml:space="preserve">Creating PAF_AGENT_ALERT</w:t>
      </w:r>
    </w:p>
    <w:p>
      <w:pPr>
        <w:spacing w:after="12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Step-by-Step Guidelines Using Oracle AI Database</w:t>
      </w:r>
    </w:p>
    <w:p>
      <w:pPr>
        <w:spacing w:after="16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Private Agent Factory Studio 25.3</w:t>
      </w:r>
    </w:p>
    <w:p>
      <w:pPr>
        <w:pBdr>
          <w:bottom w:val="single" w:color="2E75B6" w:sz="6" w:space="1"/>
        </w:pBdr>
        <w:spacing w:after="12" w:before="12"/>
      </w:pPr>
    </w:p>
    <w:p>
      <w:pPr>
        <w:spacing w:after="24" w:before="0"/>
      </w:pPr>
    </w:p>
    <w:p>
      <w:pPr>
        <w:spacing w:after="12" w:before="0"/>
        <w:jc w:val="center"/>
      </w:pPr>
      <w:hyperlink w:history="1" r:id="rId6txhwjkoxc_muyt6iqix-">
        <w:r>
          <w:rPr>
            <w:rStyle w:val="Hyperlink"/>
            <w:rFonts w:ascii="Arial" w:cs="Arial" w:eastAsia="Arial" w:hAnsi="Arial"/>
            <w:color w:val="2E75B6"/>
            <w:sz w:val="20"/>
            <w:szCs w:val="20"/>
          </w:rPr>
          <w:t xml:space="preserve">docs.oracle.com/en/database/oracle/agent-factory/25.3/paias/</w:t>
        </w:r>
      </w:hyperlink>
    </w:p>
    <w:p>
      <w:pPr>
        <w:spacing w:after="32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Bank Danamon RM Intelligence Platform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Bank Danamon AI Team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May 2026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Overview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provides the complete step-by-step guidelines to create PAF_AGENT_ALERT using the Oracle AI Database Private Agent Factory (PAF) Studio 25.3 graphical user interface.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PAF_AGENT_ALERT is the AI Alert Manager agent for Bank Danamon Relationship Managers. It orchestrates 4 tools (2 SQL + 2 RAG) to identify active alerts, detect upcoming product maturities and KYC expirations, analyse customer profiles, and generate personalised alert-handling strategies in Bahasa Indonesia.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Agent Architecture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RM query about alerts or maturities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 x4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Wraps 4 registered alert tools from Oracle 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Task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Aggregates 4 tools into PAF_TASK_ALERT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Agent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PAF_AGENT_ALERT in Oracle 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Team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Orchestrates agent + receives user 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final alert strategy to 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TOOL_ALERT_ACTIVE_SQL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SQL: open alerts from ALERTS table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TOOL_ALERT_MATURITY_SQL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SQL: upcoming product maturities + KYC expiry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TOOL_ALERT_PROFILE_RAG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customer profile and risk tolerance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TOOL_ALERT_NOTES_RAG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meeting notes and interaction history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DB (PL/SQL)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PAF_AGENT_ALERT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agent with 4 tools registered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Alert Types Handled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37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Alert Type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Severity</w:t>
            </w:r>
          </w:p>
        </w:tc>
        <w:tc>
          <w:tcPr>
            <w:tcW w:type="dxa" w:w="3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Primary Tool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maturity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Deposito / produk investasi akan jatuh tempo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TOOL_ALERT_MATURITY_SQL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portfolio_loss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Kerugian signifikan pada portofolio nasabah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TOOL_ALERT_ACTIVE_SQL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kyc_expiry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Dokumen KYC nasabah akan / sudah kedaluwarsa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TOOL_ALERT_MATURITY_SQL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cc_missed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Cicilan kartu kredit terlewat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TOOL_ALERT_ACTIVE_SQL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Nasabah eligible untuk kampanye produk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TOOL_ALERT_ACTIVE_SQL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guide covers the PAF Studio graphical workflow only. For PL/SQL tool and agent creation, refer to 09_PAF_AGENT_ALERT_TOOLS.sql and 10_CREATE_PAF_AGENT_ALERT.sql.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1.  Prerequisites Before Opening PAF Studio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SQL scripts must be executed before opening PAF Studio. If any prerequisite is missing, the corresponding Studio node will fail to configure.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Run SQL Scripts in Order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Script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Purpose</w:t>
            </w:r>
          </w:p>
        </w:tc>
        <w:tc>
          <w:tcPr>
            <w:tcW w:type="dxa" w:w="2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config-select-ai.sql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OCI_GENAI_CRED + DANAMON_RM_PROFILE + DANAMON_RAG_PROFILE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Profiles created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09_PAF_AGENT_ALERT_TOOLS.sql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DANAMON_ALERT_PROFILE + 4 alert tools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tools registered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10_CREATE_PAF_AGENT_ALERT.sql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Assembles PAF_AGENT_ALERT with all 4 tools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ID returned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Verification Queries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DANAMON_ALERT_PROFILE exists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PROFILE_NAME, STATUS FROM USER_CLOUD_AI_PROFILES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PROFILE_NAME = 'DANAMON_ALERT_PROFILE';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all 4 alert tools exist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TOOL_NAME FROM USER_AI_AGENT_TOOLS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TOOL_NAME LIKE 'TOOL_ALERT%' ORDER BY TOOL_NAME;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Expected: 4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PAF_AGENT_ALERT is assembled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AGENT_NAME FROM USER_AI_AGENTS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AGENT_NAME = 'PAF_AGENT_ALERT';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Confirm open alerts exist for testing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ALERT_TYPE, SEVERITY, COUNT(*) FROM ALERTS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STATUS = 'Open' GROUP BY ALERT_TYPE, SEVERITY;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PAF Studio Access Prerequisites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Database Actions URL reachable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https://&lt;adb-hostname&gt;/ords/sql-developer must open in browser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DB_DEVELOPER_ROLE granted to ADMIN user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GRANT DB_DEVELOPER_ROLE TO ADMIN (run as SYSDBA)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Wallet ZIP file available locally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Wallet_MALBDVDAWEC3XE8I.zip — for Data Source registration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ALERTS table populated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ALERTS must have STATUS=Open rows for testing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CUSTOMER_PRODUCTS table populated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products with MATURITY_DATE values required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 tables populated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CUSTOMER_EMBEDDINGS, MEETING_NOTES_EMBEDDINGS must have rows</w:t>
            </w:r>
          </w:p>
        </w:tc>
      </w:tr>
    </w:tbl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2.  Access PAF Studio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Oracle Database Actions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 web browser and navigate to your Autonomous Database instance in OCI Console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Database Actions on the Database Details page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Oracle Database Actions launchpad opens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Navigate to AI Agent Factory Studio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Database Actions, scroll to the AI section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AI Agent Factory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PAF Studio interface opens in a new tab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Alternatively, navigate directly: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https://&lt;your-adb-hostname&gt;/ords/admin/_sdw/?nav=AI_AGENT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Verify PAF Studio Loads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Left sidebar: Data Sources, Tools Library, Agent Flows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Center canvas: Drag-and-drop flow builder area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 panel: Properties / Configuration for selected nodes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toolbar: Save, Validate, Deploy, Test buttons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3.  Register the Database as a Data Source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Skip this section if DANAMON_DB is already registered from a previous session (e.g., from FLOW_RECOMMENDATION_ENGINE or FLOW_CAMPAIGN_ENGINE setup). Verify by checking Data Sources in the left sidebar.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Data Sources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Data Sources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 Add Data Source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Configure the Connection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Type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Database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Wallet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Upload -&gt; select Wallet_MALBDVDAWEC3XE8I.zip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malbdvdawec3xe8i_high  (or _tp)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Username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Password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(your ADMIN schema password)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Test and Save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Test Connection — wait for green checkmark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DANAMON_DB now appears in Data Sources list and in all node dropdowns</w:t>
      </w:r>
    </w:p>
    <w:p>
      <w:pPr>
        <w:spacing w:after="8" w:before="0"/>
      </w:pPr>
    </w:p>
    <w:p>
      <w:pPr>
        <w:pBdr>
          <w:left w:val="single" w:color="C55A11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IMPORTANT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only 1 database appears in node dropdowns, each database must be registered separately as its own Data Source. OCI connections are not auto-discovered by PAF Studio.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4.  Verify Alert Tools in the Tools Library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all 4 alert tools created via PL/SQL are visible in PAF Studio before building the flow.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and Refresh Tools Library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Tools Library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Refresh / Sync from Database button (circular arrow icon)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 Studio queries USER_AI_AGENT_TOOLS and loads all registered tools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Verify All 4 Alert Tools Appear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22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 Name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Profile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Source Tables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TOOL_ALERT_ACTIVE_SQL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DANAMON_ALERT_PROFILE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ALERTS, CUSTOMERS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TOOL_ALERT_MATURITY_SQL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DANAMON_ALERT_PROFILE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CUSTOMER_PRODUCTS, CUSTOMERS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TOOL_ALERT_PROFILE_RAG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DANAMON_RAG_PROFILE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CUSTOMER_EMBEDDINGS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TOOL_ALERT_NOTES_RAG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DANAMON_RAG_PROFILE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MEETING_NOTES_EMBEDDINGS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any tool is missing, run 09_PAF_AGENT_ALERT_TOOLS.sql against DANAMON_DB in SQL Developer, then click Refresh in PAF Studio.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5.  Create a New Agent Flow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Agent Flows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Agent Flows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 New Flow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Name and Describe the Flow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Flow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FLOW_ALERT_ENGINE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Alert Manager flow — Bank Danamon RM Intelligence Platform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" w:before="0"/>
      </w:pP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Create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blank canvas opens — ready for node placement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6.  Build the Flow on the Canvas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FLOW_ALERT_ENGINE uses 9 nodes. The correct connection order is: Tools feed into Task, Task feeds into Agent, Agent feeds into Team, Chat Input feeds into Team, Team outputs to Chat Output.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Node Overview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300"/>
        <w:gridCol w:w="600"/>
        <w:gridCol w:w="3626"/>
      </w:tblGrid>
      <w:tr>
        <w:trPr>
          <w:tblHeader/>
        </w:trP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Type</w:t>
            </w:r>
          </w:p>
        </w:tc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Name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Count</w:t>
            </w:r>
          </w:p>
        </w:tc>
        <w:tc>
          <w:tcPr>
            <w:tcW w:type="dxa" w:w="3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RM alert query or maturity request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per tool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Wraps each of the 4 alert tools from DB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Task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Aggregates 4 tools into a single task definition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Agent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PAF_AGENT_ALERT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the DB agent with LLM + tool orchestration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Team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PAF_TEAM_ALERT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user message + agent, runs sequentially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final alert strategy to RM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Add Chat Input Node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the Node Palette, drag a Chat Input node onto the top-left of the canvas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configuration required — it provides the user message automatically at runtime</w:t>
      </w:r>
    </w:p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flow can contain a maximum of one Chat Input node.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Add 4 In-Database Tool Nodes (Choose Existing)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Arrange the 4 tool nodes vertically on the LEFT side of the canvas. Each uses "Choose Existing" mode.</w:t>
      </w:r>
    </w:p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1 — TOOL_ALERT_ACTIVE_SQL</w:t>
      </w:r>
    </w:p>
    <w:p>
      <w:pPr>
        <w:pStyle w:val="ListParagraph"/>
        <w:numPr>
          <w:ilvl w:val="0"/>
          <w:numId w:val="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Tool node onto the canvas</w:t>
      </w:r>
    </w:p>
    <w:p>
      <w:pPr>
        <w:pStyle w:val="ListParagraph"/>
        <w:numPr>
          <w:ilvl w:val="0"/>
          <w:numId w:val="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Choose Existing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TOOL_ALERT_ACTIVE_SQL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2 — TOOL_ALERT_MATURITY_SQL</w:t>
      </w:r>
    </w:p>
    <w:p>
      <w:pPr>
        <w:pStyle w:val="ListParagraph"/>
        <w:numPr>
          <w:ilvl w:val="0"/>
          <w:numId w:val="1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second In-Database Tool node</w:t>
      </w:r>
    </w:p>
    <w:p>
      <w:pPr>
        <w:pStyle w:val="ListParagraph"/>
        <w:numPr>
          <w:ilvl w:val="0"/>
          <w:numId w:val="1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TOOL_ALERT_MATURITY_SQL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3 — TOOL_ALERT_PROFILE_RAG</w:t>
      </w:r>
    </w:p>
    <w:p>
      <w:pPr>
        <w:pStyle w:val="ListParagraph"/>
        <w:numPr>
          <w:ilvl w:val="0"/>
          <w:numId w:val="1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third In-Database Tool node</w:t>
      </w:r>
    </w:p>
    <w:p>
      <w:pPr>
        <w:pStyle w:val="ListParagraph"/>
        <w:numPr>
          <w:ilvl w:val="0"/>
          <w:numId w:val="1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TOOL_ALERT_PROFILE_RAG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217067"/>
          <w:sz w:val="24"/>
          <w:szCs w:val="24"/>
        </w:rPr>
        <w:t xml:space="preserve">Tool Node 4 — TOOL_ALERT_NOTES_RAG</w:t>
      </w:r>
    </w:p>
    <w:p>
      <w:pPr>
        <w:pStyle w:val="ListParagraph"/>
        <w:numPr>
          <w:ilvl w:val="0"/>
          <w:numId w:val="1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fourth In-Database Tool node</w:t>
      </w:r>
    </w:p>
    <w:p>
      <w:pPr>
        <w:pStyle w:val="ListParagraph"/>
        <w:numPr>
          <w:ilvl w:val="0"/>
          <w:numId w:val="1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TOOL_ALERT_NOTES_RAG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Add In-Database Task Node (Create New)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the In-Database Task node to the RIGHT of the 4 tool nodes.</w:t>
      </w:r>
    </w:p>
    <w:p>
      <w:pPr>
        <w:spacing w:after="8" w:before="0"/>
      </w:pPr>
    </w:p>
    <w:p>
      <w:pPr>
        <w:pStyle w:val="ListParagraph"/>
        <w:numPr>
          <w:ilvl w:val="0"/>
          <w:numId w:val="1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Task node onto the canvas</w:t>
      </w:r>
    </w:p>
    <w:p>
      <w:pPr>
        <w:pStyle w:val="ListParagraph"/>
        <w:numPr>
          <w:ilvl w:val="0"/>
          <w:numId w:val="1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Create New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Task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(see Section 8 for full text)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(see Section 8 for full text)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Instructions field is the task prompt — it tells the agent how to use each tool and what order to call them. Full text is provided in Section 8.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Add In-Database Agent Node (Choose Existing)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the In-Database Agent node to the RIGHT of the Task node.</w:t>
      </w:r>
    </w:p>
    <w:p>
      <w:pPr>
        <w:spacing w:after="8" w:before="0"/>
      </w:pPr>
    </w:p>
    <w:p>
      <w:pPr>
        <w:pStyle w:val="ListParagraph"/>
        <w:numPr>
          <w:ilvl w:val="0"/>
          <w:numId w:val="1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Agent node onto the canvas</w:t>
      </w:r>
    </w:p>
    <w:p>
      <w:pPr>
        <w:pStyle w:val="ListParagraph"/>
        <w:numPr>
          <w:ilvl w:val="0"/>
          <w:numId w:val="1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Choose Existing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Existing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Agent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PAF_AGENT_ALERT</w:t>
            </w:r>
          </w:p>
        </w:tc>
      </w:tr>
    </w:tbl>
    <w:p>
      <w:pPr>
        <w:spacing w:after="8" w:before="0"/>
      </w:pPr>
    </w:p>
    <w:p>
      <w:pPr>
        <w:pBdr>
          <w:left w:val="single" w:color="C55A11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IMPORTANT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PAF_AGENT_ALERT must exist in the database before this node can be configured. If it does not appear in the dropdown, run 10_CREATE_PAF_AGENT_ALERT.sql first.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 Add In-Database Team Node (Create New)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the In-Database Team node to the RIGHT of the Agent node.</w:t>
      </w:r>
    </w:p>
    <w:p>
      <w:pPr>
        <w:spacing w:after="8" w:before="0"/>
      </w:pPr>
    </w:p>
    <w:p>
      <w:pPr>
        <w:pStyle w:val="ListParagraph"/>
        <w:numPr>
          <w:ilvl w:val="0"/>
          <w:numId w:val="1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Team node onto the canvas</w:t>
      </w:r>
    </w:p>
    <w:p>
      <w:pPr>
        <w:pStyle w:val="ListParagraph"/>
        <w:numPr>
          <w:ilvl w:val="0"/>
          <w:numId w:val="1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Properties panel, select Create New mode and 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PAF_TEAM_ALERT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Process Type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Sequential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(see Section 9 for full text)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 Add Chat Output Node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 Chat Output node onto the far right of the canvas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configuration required — it renders the team result in the PAF Playground UI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6.8  Canvas Layout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placing all 9 nodes, your canvas should look like this: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CANVAS LAYOUT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[Chat Input]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| (message)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v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[IN-DATABASE TEAM: PAF_TEAM_ALERT] --&gt; [Chat Output]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^ (agent port)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[IN-DATABASE AGENT: PAF_AGENT_ALERT]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^ (task port)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[IN-DATABASE TASK: PAF_TASK_ALERT]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^ (tool port) x4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[T1]      [T2]         [T3]         [T4]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SQL        SQL          RAG          RAG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T1 = TOOL_ALERT_ACTIVE_SQL    (alert aktif dari ALERTS)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T2 = TOOL_ALERT_MATURITY_SQL  (radar jatuh tempo + KYC expiry)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T3 = TOOL_ALERT_PROFILE_RAG   (profil nasabah)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T4 = TOOL_ALERT_NOTES_RAG     (histori pertemuan)                 </w:t>
            </w:r>
          </w:p>
        </w:tc>
      </w:tr>
    </w:tbl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7.  Connect the Nodes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node connection uses specific port names. Hover over the source node border until a blue dot appears on the correct port, then drag to the target node port.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Port Reference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Input Port(s)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Output Port(s)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Task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 (Create New mode)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Agent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 (Optional)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Team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agent,  message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LLM output result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Complete Connection Map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400"/>
        <w:gridCol w:w="2200"/>
        <w:gridCol w:w="2426"/>
      </w:tblGrid>
      <w:tr>
        <w:trPr>
          <w:tblHeader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From Node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From Port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 Node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 Port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TOOL_ALERT_ACTIVE_SQL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TOOL_ALERT_MATURITY_SQL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TOOL_ALERT_PROFILE_RAG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TOOL_ALERT_NOTES_RAG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(body)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PAF_TASK_ALERT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PAF_AGENT_ALERT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PAF_AGENT_ALERT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PAF_TEAM_ALERT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PAF_TEAM_ALERT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PAF_TEAM_ALERT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LLM output result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Output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How to Draw Each Connection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Hover over the source node until a blue dot appears on the output port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and drag from that port to the target node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In-Database Tool nodes: drag from the tool output port to the PAF_TASK_ALERT node body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PAF_TASK_ALERT: drag from the task output port to PAF_AGENT_ALERT task input port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PAF_AGENT_ALERT: drag from agent output port to PAF_TEAM_ALERT agent input port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Chat Input: drag from message output port to PAF_TEAM_ALERT message input port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PAF_TEAM_ALERT: drag from result output to Chat Output message input port</w:t>
      </w:r>
    </w:p>
    <w:p>
      <w:pPr>
        <w:spacing w:after="8" w:before="0"/>
      </w:pPr>
    </w:p>
    <w:p>
      <w:pPr>
        <w:pBdr>
          <w:left w:val="single" w:color="217067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17067"/>
          <w:sz w:val="20"/>
          <w:szCs w:val="20"/>
        </w:rPr>
        <w:t xml:space="preserve">TIP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Connect the 4 tools to the Task node first (steps 1-4), then work right to left: Task to Agent, Agent to Team. Add Chat Input and Chat Output connections last.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8.  Configure PAF_TASK_ALERT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In-Database Task node requires a Description and Instructions (prompt). These tell the task how to orchestrate the 4 tools when the agent handles alert queries.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Description Field</w:t>
      </w:r>
    </w:p>
    <w:p>
      <w:pPr>
        <w:spacing w:after="4" w:before="0"/>
      </w:pP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Task koordinasi data alert 3-fase untuk Relationship Manager Bank Danamon.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Phase 1: TOOL_ALERT_ACTIVE_SQL -- alert + portfolio breakdown + MARKET_DATA (IHSG, USD/IDR).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Phase 2: TOOL_ALERT_MATURITY_SQL -- upcoming maturities untuk action plan.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Phase 3: TOOL_ALERT_NOTES_RAG + TOOL_ALERT_PROFILE_RAG -- histori dan gaya komunikasi.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Output: laporan 7-seksi narasi sesuai format Portfolio Alert AI Analysis PDF.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Instructions (Prompt) Field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Paste the full text below into the Instructions / Prompt field:</w:t>
      </w:r>
    </w:p>
    <w:p>
      <w:pPr>
        <w:spacing w:after="4" w:before="0"/>
      </w:pP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Buat laporan analisis alert untuk nasabah dalam permintaan berikut.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Ikuti 3 fase berikut secara berurutan untuk efisiensi token: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--- FASE 1: DATA ALERT + PORTOFOLIO + PASAR (1 call) ---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Panggil TOOL_ALERT_ACTIVE_SQL.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Ambil: semua alert Open untuk nasabah (filter STATUS=Open, urut severity),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semua produk aktif nasabah (JOIN CUSTOMER_PRODUCTS),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dan data pasar terkini (JOIN MARKET_DATA: ^JKSE, USDIDR=X, BI_RATE).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Catat: METRIC_VALUE dan THRESHOLD per alert, AMOUNT dan RETURN_PCT per produk,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CHANGE_PCT IHSG dan PRICE USD/IDR dari MARKET_DATA.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--- FASE 2: JATUH TEMPO UNTUK ACTION PLAN (1 call) ---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Panggil TOOL_ALERT_MATURITY_SQL.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Ambil: produk yang jatuh tempo dalam 90 hari dan KYC expiry dalam 30 hari.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Catat: tanggal jatuh tempo, nominal Rp, berapa hari lagi.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Gunakan untuk bagian YOUR ACTION PLAN: "In N days -- when [produk] matures...".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--- FASE 3: HISTORI NASABAH (1-2 calls) ---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Panggil TOOL_ALERT_NOTES_RAG: query "[nama nasabah] portfolio loss reaction market drop".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Panggil TOOL_ALERT_PROFILE_RAG: query "[nama nasabah] risk tolerance communication style".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Catat: bagaimana nasabah bereaksi terhadap kerugian sebelumnya, gaya komunikasi efektif.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--- FASE 4: GENERATE OUTPUT ---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Susun laporan 7 seksi dari preamble. Wajib: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1. WHAT HAPPENED: kerugian Rp spesifik, overall portfolio impact (LEBIH KECIL dari loss 1 produk).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2. WHY DID THIS HAPPEN: IHSG % dari MARKET_DATA, USD/IDR rate, faktor global.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3. HOW BAD IN NUMBERS: tabel portofolio before/after dengan Rp per produk.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4. YOUR ACTION PLAN: Today / At meeting / In N days (dari maturity SQL) / Within 2 weeks.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5. WHAT TO SAY IN THE CALL: skrip Bahasa Indonesia, argumen historis, booking meeting.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6. MARKET OUTLOOK: recovery timeline, BI Rate, fundamental ekonomi Indonesia.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7. THREE THINGS NOT TO DO: jual semua (nominal Rp permanen), tunda call, buka dengan angka loss.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Output langsung hasil akhir -- tidak ada kalimat meta.</w:t>
            </w:r>
          </w:p>
        </w:tc>
      </w:tr>
    </w:tbl>
    <w:p>
      <w:pPr>
        <w:spacing w:after="8" w:before="0"/>
      </w:pPr>
    </w:p>
    <w:p>
      <w:pPr>
        <w:pBdr>
          <w:left w:val="single" w:color="217067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17067"/>
          <w:sz w:val="20"/>
          <w:szCs w:val="20"/>
        </w:rPr>
        <w:t xml:space="preserve">TIP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 PAF Studio, the Instructions field may be labelled "Prompt" or "Task Prompt". Both refer to the same field — the instructions the agent uses when executing this task.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9.  Configure PAF_TEAM_ALERT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In-Database Team node requires a Description. It also must have Process Type set to Sequential.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Configuration Summary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PAF_TEAM_ALERT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Process Type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Sequential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Agent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PAF_AGENT_ALERT  (connected via agent port)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Description Field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 agent AI Bank Danamon untuk mendukung Relationship Manager (RM)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dalam mengelola dan menangani alert nasabah secara proaktif dan efektif.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 ini mengoperasikan PAF_AGENT_ALERT secara sekuensial: menerima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permintaan RM tentang alert aktif atau radar jatuh tempo, menjalankan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pengambilan data melalui PAF_TASK_ALERT (4 tool SQL &amp; RAG), lalu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menghasilkan strategi penanganan alert yang diprioritaskan dan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dipersonalisasi per nasabah -- mencakup detail alert, tindakan yang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disarankan, skrip percakapan, dan urutan kontak berdasarkan urgensi.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Dirancang untuk digunakan RM setiap hari sebagai bagian dari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rutinitas manajemen portofolio nasabah.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Sequential process type means PAF_TEAM_ALERT runs PAF_AGENT_ALERT once end-to-end before returning the result. This is appropriate since we have a single agent processing all 4 tools.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10.  Validate and Save the Flow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Validate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Validate in the top toolbar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 Studio checks: node connectivity, required fields, database reachability, tool name resolution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items must show a green checkmark before saving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Validation Errors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Cause</w:t>
            </w:r>
          </w:p>
        </w:tc>
        <w:tc>
          <w:tcPr>
            <w:tcW w:type="dxa" w:w="3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"Tool not found: TOOL_ALERT_ACTIVE_SQL"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not in DB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09_PAF_AGENT_ALERT_TOOLS.sql then Refresh Tools Library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"Agent not found: PAF_AGENT_ALERT"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not assembled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10_CREATE_PAF_AGENT_ALERT.sql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"Database connection failed: DANAMON_DB"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 unreachable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Sources -&gt; DANAMON_DB -&gt; Test Connection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"Profile not found: DANAMON_ALERT_PROFILE"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missing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Section 0 of 09_PAF_AGENT_ALERT_TOOLS.sql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"Disconnected node"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edge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Re-draw the missing connection (see Section 7)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Save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 (Ctrl+S)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flow FLOW_ALERT_ENGINE is saved to the database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11.  Test the Flow in PAF Playground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built-in PAF Playground for end-to-end verification before integrating with external applications.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Playground</w:t>
      </w:r>
    </w:p>
    <w:p>
      <w:pPr>
        <w:pStyle w:val="ListParagraph"/>
        <w:numPr>
          <w:ilvl w:val="0"/>
          <w:numId w:val="1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Playground in the top-right toolbar</w:t>
      </w:r>
    </w:p>
    <w:p>
      <w:pPr>
        <w:pStyle w:val="ListParagraph"/>
        <w:numPr>
          <w:ilvl w:val="0"/>
          <w:numId w:val="1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Playground chat interface opens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Sample Test Prompts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1 — Daily alert summary (all RMs):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Buat laporan analisis alert untuk nasabah CUST003. Tampilkan: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WHAT HAPPENED QUICK SUMMARY, WHY DID THIS HAPPEN (gunakan MARKET_DATA), HOW BAD IN NUMBERS (Rp per produk), YOUR ACTION PLAN, WHAT TO SAY IN THE CALL, dan THREE THINGS NOT TO DO.</w:t>
            </w:r>
          </w:p>
        </w:tc>
      </w:tr>
    </w:tbl>
    <w:p>
      <w:pPr>
        <w:spacing w:after="8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2 — RM-specific alert view: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Saya RM rm001. Tampilkan semua alert aktif untuk nasabah saya,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beserta produk yang akan jatuh tempo dalam 30 hari ke depan dan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rekomendasi tindakan yang perlu saya ambil.</w:t>
            </w:r>
          </w:p>
        </w:tc>
      </w:tr>
    </w:tbl>
    <w:p>
      <w:pPr>
        <w:spacing w:after="8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3 — Specific customer alert: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Tampilkan semua alert untuk nasabah CUST001 beserta detail dan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rekomendasi cara terbaik menghubungi nasabah tersebut.</w:t>
            </w:r>
          </w:p>
        </w:tc>
      </w:tr>
    </w:tbl>
    <w:p>
      <w:pPr>
        <w:spacing w:after="8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4 — KYC expiry radar: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Siapa saja nasabah yang KYC-nya akan kedaluwarsa dalam 60 hari ke depan?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Tampilkan langkah tindak lanjut untuk masing-masing.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Expected Output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successful run produces a structured Bahasa Indonesia response containing:</w:t>
      </w:r>
    </w:p>
    <w:p>
      <w:pPr>
        <w:spacing w:after="4" w:before="0"/>
      </w:pP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Portfolio Alert AI Analysis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Friday, 05 June 2026 23:31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WHAT HAPPENED - QUICK SUMMARY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Action needed today: Bapak Reza Pratama equity fund (Reksa Dana Saham)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dropped 18.3% over 30 days, resulting in paper loss ~Rp 45,750,000.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RM Dewi Susanti must call TODAY before he notices on his own.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Portfolio value fell from Rp 500,000,000 to ~Rp 454,250,000.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Overall portfolio change: -9.15% (not -18% -- only the equity fund is affected).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Good news: ORI-025 (Rp 150M) still +2.1%, Deposito (Rp 100M) matures in 45 days.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     Only the equity fund is affected -- overall down 9.15%, not his entire savings.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WHY DID THIS HAPPEN?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Jakarta Stock Exchange (^JKSE) fell 8.2% over the same 30 days.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Driven by US-Asia trade tensions -- investors moved from stocks to safer assets.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Rupiah weakened to Rp 16,450 per USD (USDIDR=X from MARKET_DATA).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Hurts import-heavy companies which make up large part of equity fund holdings.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That is why the fund dropped MORE than the market overall.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Historical context: March 2020 -- market fell ~19% in 30 days due to COVID.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      Fully recovered within 5 months. Customers who sold locked in permanent losses.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HOW BAD IS THE DAMAGE - IN NUMBERS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Portfolio Snapshot Today  As of 16 May 2026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Reksa Dana Saham (original)  Rp 250,000,000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Reksa Dana Saham (today)     ~Rp 204,250,000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Paper loss (equity fund)     -Rp 45,750,000 (-18.3%)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ORI-025 Government Bond       Rp 150,000,000 (+2.1% checkmark)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Deposito (matures in 45 days) Rp 100,000,000 (safe checkmark)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Total portfolio today         ~Rp 454,250,000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Overall portfolio change      -9.15% (not -18%)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YOUR ACTION PLAN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Today -- Call Bapak Reza now. Proactive call = stays calm, stays invested, stays loyal.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At meeting -- Propose partial rebalancing: move Rp 50-75M from equity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to Fixed Income Fund. Reduces risk without selling everything.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In 45 days -- When Deposito matures: do not auto-renew without discussion.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Good moment: ORI, balanced fund, or keep in deposit to benefit from recovery.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Within 2 weeks -- Schedule portfolio review. Crisis -&gt; relationship opportunity.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WHAT TO SAY IN THE CALL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"Bapak Reza, kami menghubungi karena kami memantau kondisi pasar dan ingin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 memastikan Bapak mendapat informasi langsung dari kami. Reksa Dana Saham Bapak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 memang terpengaruh, tapi ORI dan Deposito Bapak aman -- boleh saya jelaskan?"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"Situasi seperti ini pernah terjadi -- 2020 pasar turun lebih dalam dan pulih dalam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5 bulan. Menjual sekarang akan mengunci kerugian menjadi permanen."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"Kalau Bapak ingin mengurangi risiko, kita bisa pindahkan sebagian ke produk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yang lebih stabil -- tidak harus semua dijual."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"Boleh kita jadwalkan pertemuan minggu ini? Saya ingin duduk bersama Bapak."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WHAT THE MARKET IS EXPECTED TO DO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Analysts expect JCI to stabilise and recover in Q3 2026 (Jul-Sep)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as US-Asia trade talks progress. Indonesia GDP still at 4.8% growth.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Bank Indonesia may cut rates later this year.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      Lower rates push money back into stocks -- good for equity fund recovery.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THREE THINGS NOT TO DO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Do NOT recommend selling everything.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Selling now turns paper loss into real permanent loss of Rp 45,750,000.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Cannot participate in recovery once sold at the bottom.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Do NOT delay the call.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Every day without contact: risk of anxiety, own decision, or switching banks.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Do NOT open with the loss number.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Start broad (market situation), confirm stable positions (ORI + Deposito), THEN discuss.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Check Execution Trace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Playground, look for the Execution Trace or Tool Calls panel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tool calls: ACTIVE_SQL -&gt; MATURITY_SQL -&gt; PROFILE_RAG -&gt; NOTES_RAG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tool call should show input, output, and execution time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any tool returns an error, check the tool configuration and DANAMON_DB connectivity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12.  Complete Step-by-Step Summary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full sequence from zero to a tested PAF_AGENT_ALERT flow:</w:t>
      </w:r>
    </w:p>
    <w:p>
      <w:pPr>
        <w:spacing w:after="8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3926"/>
      </w:tblGrid>
      <w:tr>
        <w:trPr>
          <w:tblHeader/>
        </w:trP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Step</w:t>
            </w:r>
          </w:p>
        </w:tc>
        <w:tc>
          <w:tcPr>
            <w:tcW w:type="dxa" w:w="4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Action</w:t>
            </w:r>
          </w:p>
        </w:tc>
        <w:tc>
          <w:tcPr>
            <w:tcW w:type="dxa" w:w="3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config-select-ai.sql (OCI_GENAI_CRED + base profiles)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09_PAF_AGENT_ALERT_TOOLS.sql (DANAMON_ALERT_PROFILE + 4 tools)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10_CREATE_PAF_AGENT_ALERT.sql (assemble agent)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Verify: 4 tools + agent exist in DB (see Section 1.2)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PAF Studio via Database Actions -&gt; AI Agent Factory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DANAMON_DB as Data Source (if not already done)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Data Sources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Refresh Tools Library -- verify 4 TOOL_ALERT_* tools appear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Tools Library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 flow: FLOW_ALERT_ENGINE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Agent Flows -&gt; + New Flow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Chat Input node (top-left)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4 In-Database Tool nodes (Choose Existing, left side)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In-Database Task node -- Create New: PAF_TASK_ALERT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In-Database Agent node -- Choose Existing: PAF_AGENT_ALERT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In-Database Team node -- Create New: PAF_TEAM_ALERT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Chat Output node (right side)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4 tools -&gt; Task (tool port to body)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Task -&gt; Agent (task port to task port)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Agent -&gt; Team (agent port to agent port)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Chat Input -&gt; Team (message port to message port)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Team -&gt; Chat Output (result to message port)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PAF_TASK_ALERT: add Description + Instructions (Sec 8)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Node Properties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PAF_TEAM_ALERT: add Description, set Sequential (Sec 9)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Node Properties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Validate -- fix any errors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Validate button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Save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Save button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Playground, test with alert summary query, verify output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-&gt; Playground</w:t>
            </w:r>
          </w:p>
        </w:tc>
      </w:tr>
    </w:tbl>
    <w:p>
      <w:pPr>
        <w:spacing w:after="12" w:before="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   |     Confidential -- Bank Danamon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Creating PAF_AGENT_ALERT  |  PAF Studio 25.3 Guidelines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2E75B6"/>
        <w:sz w:val="18"/>
        <w:szCs w:val="18"/>
      </w:rPr>
      <w:t xml:space="preserve">Bank Danamon RM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19"/>
    <w:lvlOverride w:ilvl="0">
      <w:startOverride w:val="1"/>
    </w:lvlOverride>
  </w:num>
  <w:num w:numId="17">
    <w:abstractNumId w:val="24"/>
    <w:lvlOverride w:ilvl="0">
      <w:startOverride w:val="1"/>
    </w:lvlOverride>
  </w:num>
  <w:num w:numId="18">
    <w:abstractNumId w:val="25"/>
    <w:lvlOverride w:ilvl="0">
      <w:startOverride w:val="1"/>
    </w:lvlOverride>
  </w:num>
  <w:num w:numId="19">
    <w:abstractNumId w:val="26"/>
    <w:lvlOverride w:ilvl="0">
      <w:startOverride w:val="1"/>
    </w:lvlOverride>
  </w:num>
  <w:num w:numId="20">
    <w:abstractNumId w:val="2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" w:before="40"/>
      <w:outlineLvl w:val="0"/>
    </w:pPr>
    <w:rPr>
      <w:rFonts w:ascii="Arial" w:cs="Arial" w:eastAsia="Arial" w:hAnsi="Arial"/>
      <w:b/>
      <w:bCs/>
      <w:color w:val="1A3E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" w:before="28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" w:before="20"/>
      <w:outlineLvl w:val="2"/>
    </w:pPr>
    <w:rPr>
      <w:rFonts w:ascii="Arial" w:cs="Arial" w:eastAsia="Arial" w:hAnsi="Arial"/>
      <w:b/>
      <w:bCs/>
      <w:color w:val="21706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txhwjkoxc_muyt6iqix-" Type="http://schemas.openxmlformats.org/officeDocument/2006/relationships/hyperlink" Target="https://docs.oracle.com/en/database/oracle/agent-factory/25.3/paia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PAF_AGENT_ALERT -- PAF Studio Guidelines</dc:title>
  <dc:subject>Oracle AI Database Private Agent Factory Studio 25.3</dc:subject>
  <dc:creator>Bank Danamon AI Team</dc:creator>
  <cp:keywords>PAF Studio, Oracle, AI Agent, Bank Danamon, alert, maturity, agent factory</cp:keywords>
  <dc:description>Guidelines to create PAF_AGENT_ALERT using PAF Studio 25.3 graphical interface</dc:description>
  <cp:lastModifiedBy>Un-named</cp:lastModifiedBy>
  <cp:revision>1</cp:revision>
  <dcterms:created xsi:type="dcterms:W3CDTF">2026-05-29T03:46:38.725Z</dcterms:created>
  <dcterms:modified xsi:type="dcterms:W3CDTF">2026-05-29T03:46:38.728Z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