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5B7A" w14:textId="2E8097CB" w:rsidR="00DA4111" w:rsidRDefault="006D664B" w:rsidP="006D664B">
      <w:pPr>
        <w:pStyle w:val="Heading1"/>
      </w:pPr>
      <w:r>
        <w:t>Oracle Analytics Cloud</w:t>
      </w:r>
    </w:p>
    <w:p w14:paraId="1C12C444" w14:textId="69060A55" w:rsidR="00FB2073" w:rsidRDefault="00A572E8" w:rsidP="00FB2073">
      <w:r w:rsidRPr="00A572E8">
        <w:rPr>
          <w:noProof/>
        </w:rPr>
        <w:drawing>
          <wp:inline distT="0" distB="0" distL="0" distR="0" wp14:anchorId="27C742D6" wp14:editId="6BE66723">
            <wp:extent cx="5943600" cy="3218180"/>
            <wp:effectExtent l="0" t="0" r="0" b="1270"/>
            <wp:docPr id="162410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4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19A" w14:textId="347A7BEF" w:rsidR="00E91FF0" w:rsidRDefault="00E91FF0" w:rsidP="00FB2073">
      <w:r>
        <w:t>Klik analytics Home Page</w:t>
      </w:r>
    </w:p>
    <w:p w14:paraId="19D41DD2" w14:textId="47EA6DF0" w:rsidR="00E91FF0" w:rsidRDefault="00E91FF0" w:rsidP="00FB2073">
      <w:r w:rsidRPr="00E91FF0">
        <w:rPr>
          <w:noProof/>
        </w:rPr>
        <w:drawing>
          <wp:inline distT="0" distB="0" distL="0" distR="0" wp14:anchorId="07887711" wp14:editId="11C6BB35">
            <wp:extent cx="5943600" cy="3279140"/>
            <wp:effectExtent l="0" t="0" r="0" b="0"/>
            <wp:docPr id="51389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90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BB63" w14:textId="05AF03D5" w:rsidR="00E91FF0" w:rsidRPr="00FB2073" w:rsidRDefault="00E91FF0" w:rsidP="00FB2073"/>
    <w:p w14:paraId="7D0D1FE4" w14:textId="1E76D54C" w:rsidR="006D664B" w:rsidRDefault="00FB2073" w:rsidP="00FB2073">
      <w:pPr>
        <w:pStyle w:val="Heading2"/>
      </w:pPr>
      <w:r>
        <w:lastRenderedPageBreak/>
        <w:t>Connecting to database</w:t>
      </w:r>
    </w:p>
    <w:p w14:paraId="02C500BE" w14:textId="6D63AC3D" w:rsidR="00E91FF0" w:rsidRDefault="00E91FF0" w:rsidP="00E91FF0">
      <w:r w:rsidRPr="00E91FF0">
        <w:rPr>
          <w:noProof/>
        </w:rPr>
        <w:drawing>
          <wp:inline distT="0" distB="0" distL="0" distR="0" wp14:anchorId="23D3A1A6" wp14:editId="0103F511">
            <wp:extent cx="5943600" cy="3195320"/>
            <wp:effectExtent l="0" t="0" r="0" b="5080"/>
            <wp:docPr id="128836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07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DBC" w14:textId="43CAA103" w:rsidR="00E64AE0" w:rsidRDefault="00E64AE0" w:rsidP="00E91FF0">
      <w:r>
        <w:t>Create dataset</w:t>
      </w:r>
    </w:p>
    <w:p w14:paraId="3622D70C" w14:textId="015C35C4" w:rsidR="00E91FF0" w:rsidRDefault="00E91FF0" w:rsidP="00E91FF0">
      <w:r w:rsidRPr="00E91FF0">
        <w:rPr>
          <w:noProof/>
        </w:rPr>
        <w:drawing>
          <wp:inline distT="0" distB="0" distL="0" distR="0" wp14:anchorId="4987466B" wp14:editId="4C35705B">
            <wp:extent cx="5943600" cy="3194050"/>
            <wp:effectExtent l="0" t="0" r="0" b="6350"/>
            <wp:docPr id="910939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395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EC4" w14:textId="080E2423" w:rsidR="00E64AE0" w:rsidRDefault="00E64AE0" w:rsidP="00E64AE0">
      <w:pPr>
        <w:pStyle w:val="Heading3"/>
      </w:pPr>
      <w:r>
        <w:lastRenderedPageBreak/>
        <w:t>Koneksi dari compartement yang sama (ResearchPlatform to ResearchPlatform)</w:t>
      </w:r>
    </w:p>
    <w:p w14:paraId="38EF852E" w14:textId="7C1D34F0" w:rsidR="00E91FF0" w:rsidRDefault="00E91FF0" w:rsidP="00E91FF0">
      <w:r w:rsidRPr="00E91FF0">
        <w:rPr>
          <w:noProof/>
        </w:rPr>
        <w:drawing>
          <wp:inline distT="0" distB="0" distL="0" distR="0" wp14:anchorId="0784C9DC" wp14:editId="4C7053C6">
            <wp:extent cx="5943600" cy="3215640"/>
            <wp:effectExtent l="0" t="0" r="0" b="3810"/>
            <wp:docPr id="1414752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20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6A6B" w14:textId="604A8602" w:rsidR="00E64AE0" w:rsidRDefault="00E64AE0" w:rsidP="00E91FF0">
      <w:r>
        <w:t>Buat data workflow</w:t>
      </w:r>
    </w:p>
    <w:p w14:paraId="7D7CF626" w14:textId="3DFBFB7A" w:rsidR="00E64AE0" w:rsidRDefault="00E64AE0" w:rsidP="00E91FF0">
      <w:r w:rsidRPr="00E64AE0">
        <w:rPr>
          <w:noProof/>
        </w:rPr>
        <w:drawing>
          <wp:inline distT="0" distB="0" distL="0" distR="0" wp14:anchorId="06EB51EA" wp14:editId="1D663E14">
            <wp:extent cx="5943600" cy="3241040"/>
            <wp:effectExtent l="0" t="0" r="0" b="0"/>
            <wp:docPr id="797656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65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CC9C" w14:textId="296C0E3E" w:rsidR="00E64AE0" w:rsidRDefault="00E64AE0" w:rsidP="00E64AE0">
      <w:pPr>
        <w:pStyle w:val="Heading3"/>
      </w:pPr>
      <w:r>
        <w:t>Koneksi dari compartement yang berbeda (ResearchPlatform to MLModels)</w:t>
      </w:r>
    </w:p>
    <w:p w14:paraId="3B0BE762" w14:textId="4D70D1F4" w:rsidR="00E64AE0" w:rsidRDefault="003E3F42" w:rsidP="00E91FF0">
      <w:r>
        <w:t>Create dataset</w:t>
      </w:r>
    </w:p>
    <w:p w14:paraId="573D0C0A" w14:textId="5C03AFA0" w:rsidR="003E3F42" w:rsidRDefault="003E3F42" w:rsidP="00E91FF0">
      <w:r w:rsidRPr="00E91FF0">
        <w:rPr>
          <w:noProof/>
        </w:rPr>
        <w:lastRenderedPageBreak/>
        <w:drawing>
          <wp:inline distT="0" distB="0" distL="0" distR="0" wp14:anchorId="14757EB8" wp14:editId="290F7BD0">
            <wp:extent cx="5943600" cy="3194050"/>
            <wp:effectExtent l="0" t="0" r="0" b="6350"/>
            <wp:docPr id="80119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395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B6C2" w14:textId="406AB0BD" w:rsidR="003E3F42" w:rsidRDefault="003E3F42" w:rsidP="00E91FF0">
      <w:r>
        <w:t>Create connection</w:t>
      </w:r>
    </w:p>
    <w:p w14:paraId="7008A508" w14:textId="19090D3A" w:rsidR="003E3F42" w:rsidRDefault="003E3F42" w:rsidP="00E91FF0">
      <w:r w:rsidRPr="003E3F42">
        <w:rPr>
          <w:noProof/>
        </w:rPr>
        <w:drawing>
          <wp:inline distT="0" distB="0" distL="0" distR="0" wp14:anchorId="0B4D31C8" wp14:editId="1AB75319">
            <wp:extent cx="5943600" cy="3272790"/>
            <wp:effectExtent l="0" t="0" r="0" b="3810"/>
            <wp:docPr id="1592063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32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258C" w14:textId="718B2456" w:rsidR="003E3F42" w:rsidRDefault="003E3F42" w:rsidP="00E91FF0">
      <w:r>
        <w:t>Pilih Oracle Autonomus Transcation Processing</w:t>
      </w:r>
    </w:p>
    <w:p w14:paraId="0DB671D0" w14:textId="0F590546" w:rsidR="003E3F42" w:rsidRPr="003E3F42" w:rsidRDefault="003E3F42" w:rsidP="003E3F42">
      <w:r w:rsidRPr="003E3F42">
        <w:rPr>
          <w:noProof/>
        </w:rPr>
        <w:lastRenderedPageBreak/>
        <w:drawing>
          <wp:inline distT="0" distB="0" distL="0" distR="0" wp14:anchorId="75BD61A0" wp14:editId="15A68000">
            <wp:extent cx="5943600" cy="3255010"/>
            <wp:effectExtent l="0" t="0" r="0" b="2540"/>
            <wp:docPr id="160079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922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A412" w14:textId="28363ABA" w:rsidR="003E3F42" w:rsidRDefault="003E3F42" w:rsidP="00E91FF0">
      <w:r>
        <w:t>Add connection parameter</w:t>
      </w:r>
    </w:p>
    <w:p w14:paraId="60CCC5FA" w14:textId="042CB48F" w:rsidR="003E3F42" w:rsidRDefault="003E3F42" w:rsidP="00E91FF0">
      <w:r w:rsidRPr="003E3F42">
        <w:rPr>
          <w:noProof/>
        </w:rPr>
        <w:drawing>
          <wp:inline distT="0" distB="0" distL="0" distR="0" wp14:anchorId="42178AF8" wp14:editId="7E282B51">
            <wp:extent cx="5943600" cy="3234055"/>
            <wp:effectExtent l="0" t="0" r="0" b="4445"/>
            <wp:docPr id="1389790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03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B0F4" w14:textId="6FC9D083" w:rsidR="003E3F42" w:rsidRDefault="003E3F42" w:rsidP="00E91FF0">
      <w:r>
        <w:t>Data worfklow</w:t>
      </w:r>
    </w:p>
    <w:p w14:paraId="78291329" w14:textId="42F9EEB0" w:rsidR="003E3F42" w:rsidRDefault="003E3F42" w:rsidP="00E91FF0">
      <w:r w:rsidRPr="003E3F42">
        <w:rPr>
          <w:noProof/>
        </w:rPr>
        <w:lastRenderedPageBreak/>
        <w:drawing>
          <wp:inline distT="0" distB="0" distL="0" distR="0" wp14:anchorId="0946AE6E" wp14:editId="44C5B01A">
            <wp:extent cx="5943600" cy="3263900"/>
            <wp:effectExtent l="0" t="0" r="0" b="0"/>
            <wp:docPr id="1755146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66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2F0" w14:textId="6642D086" w:rsidR="00E57FB7" w:rsidRDefault="00115985" w:rsidP="00E91FF0">
      <w:r>
        <w:t>Add formula</w:t>
      </w:r>
    </w:p>
    <w:p w14:paraId="2D51C606" w14:textId="0CCD85E8" w:rsidR="00115985" w:rsidRDefault="00115985" w:rsidP="00E91FF0">
      <w:r w:rsidRPr="00115985">
        <w:drawing>
          <wp:inline distT="0" distB="0" distL="0" distR="0" wp14:anchorId="4396CFA7" wp14:editId="68E95166">
            <wp:extent cx="5943600" cy="3396615"/>
            <wp:effectExtent l="0" t="0" r="0" b="0"/>
            <wp:docPr id="3652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8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46E1" w14:textId="4090F391" w:rsidR="00115985" w:rsidRDefault="00115985" w:rsidP="00E91FF0">
      <w:r>
        <w:t>Drag kolom ke dalam formula form</w:t>
      </w:r>
    </w:p>
    <w:p w14:paraId="1CA17453" w14:textId="09A5F812" w:rsidR="00115985" w:rsidRDefault="00115985" w:rsidP="00E91FF0">
      <w:r w:rsidRPr="00115985">
        <w:lastRenderedPageBreak/>
        <w:drawing>
          <wp:inline distT="0" distB="0" distL="0" distR="0" wp14:anchorId="3F2A8DAD" wp14:editId="6FA7F7CF">
            <wp:extent cx="5943600" cy="3182620"/>
            <wp:effectExtent l="0" t="0" r="0" b="0"/>
            <wp:docPr id="1510400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00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E8F" w14:textId="42ADD374" w:rsidR="00FB2073" w:rsidRDefault="00FB2073" w:rsidP="00FB2073">
      <w:pPr>
        <w:pStyle w:val="Heading2"/>
      </w:pPr>
      <w:r>
        <w:t>Create Model</w:t>
      </w:r>
    </w:p>
    <w:p w14:paraId="7C643C4A" w14:textId="5C7AD66A" w:rsidR="00E57FB7" w:rsidRDefault="00E57FB7" w:rsidP="00E57FB7">
      <w:r w:rsidRPr="00E57FB7">
        <w:rPr>
          <w:noProof/>
        </w:rPr>
        <w:drawing>
          <wp:inline distT="0" distB="0" distL="0" distR="0" wp14:anchorId="6F809B17" wp14:editId="6C9DF995">
            <wp:extent cx="5943600" cy="3251200"/>
            <wp:effectExtent l="0" t="0" r="0" b="6350"/>
            <wp:docPr id="736462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27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E3F7" w14:textId="0D4F4686" w:rsidR="008F2425" w:rsidRDefault="008F2425" w:rsidP="00E57FB7">
      <w:r>
        <w:t>Pilih dataset, Trasnform Column, Clusterting</w:t>
      </w:r>
    </w:p>
    <w:p w14:paraId="599BE76F" w14:textId="1EE7804D" w:rsidR="00DE2CEB" w:rsidRDefault="008F2425" w:rsidP="00E57FB7">
      <w:r w:rsidRPr="008F2425">
        <w:rPr>
          <w:noProof/>
        </w:rPr>
        <w:lastRenderedPageBreak/>
        <w:drawing>
          <wp:inline distT="0" distB="0" distL="0" distR="0" wp14:anchorId="3231D880" wp14:editId="6BE725B1">
            <wp:extent cx="5943600" cy="3245485"/>
            <wp:effectExtent l="0" t="0" r="0" b="0"/>
            <wp:docPr id="4881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4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BEC3" w14:textId="58C91D14" w:rsidR="00DE2CEB" w:rsidRDefault="008F2425" w:rsidP="00E57FB7">
      <w:r>
        <w:t>Save model</w:t>
      </w:r>
    </w:p>
    <w:p w14:paraId="1D22D9F1" w14:textId="5C2C6707" w:rsidR="008F2425" w:rsidRPr="00E57FB7" w:rsidRDefault="008F2425" w:rsidP="00E57FB7">
      <w:r w:rsidRPr="008F2425">
        <w:rPr>
          <w:noProof/>
        </w:rPr>
        <w:drawing>
          <wp:inline distT="0" distB="0" distL="0" distR="0" wp14:anchorId="2E79652A" wp14:editId="538CC006">
            <wp:extent cx="5943600" cy="3258820"/>
            <wp:effectExtent l="0" t="0" r="0" b="0"/>
            <wp:docPr id="211591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1969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F07D" w14:textId="42997A64" w:rsidR="00FB2073" w:rsidRDefault="00FB2073" w:rsidP="00FB2073">
      <w:pPr>
        <w:pStyle w:val="Heading2"/>
      </w:pPr>
      <w:r>
        <w:lastRenderedPageBreak/>
        <w:t>Sharing Model</w:t>
      </w:r>
    </w:p>
    <w:p w14:paraId="065E1C4E" w14:textId="28558307" w:rsidR="008F2425" w:rsidRDefault="008F2425" w:rsidP="008F2425">
      <w:r w:rsidRPr="008F2425">
        <w:rPr>
          <w:noProof/>
        </w:rPr>
        <w:drawing>
          <wp:inline distT="0" distB="0" distL="0" distR="0" wp14:anchorId="73906208" wp14:editId="20C3C5CF">
            <wp:extent cx="5943600" cy="3246120"/>
            <wp:effectExtent l="0" t="0" r="0" b="0"/>
            <wp:docPr id="17996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22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6B01" w14:textId="1BFFCBF6" w:rsidR="008F2425" w:rsidRDefault="008F2425" w:rsidP="008F2425">
      <w:r>
        <w:t>Shared Folder</w:t>
      </w:r>
    </w:p>
    <w:p w14:paraId="4035E212" w14:textId="6D790F01" w:rsidR="008F2425" w:rsidRPr="008F2425" w:rsidRDefault="008F2425" w:rsidP="008F2425">
      <w:r w:rsidRPr="008F2425">
        <w:rPr>
          <w:noProof/>
        </w:rPr>
        <w:drawing>
          <wp:inline distT="0" distB="0" distL="0" distR="0" wp14:anchorId="584179CB" wp14:editId="595DD8D2">
            <wp:extent cx="5943600" cy="3238500"/>
            <wp:effectExtent l="0" t="0" r="0" b="0"/>
            <wp:docPr id="923612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1277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907" w14:textId="77777777" w:rsidR="008F2425" w:rsidRPr="008F2425" w:rsidRDefault="008F2425" w:rsidP="008F2425"/>
    <w:p w14:paraId="32BB0B7F" w14:textId="50E5E45E" w:rsidR="00FB2073" w:rsidRPr="00FB2073" w:rsidRDefault="00FB2073" w:rsidP="00FB2073">
      <w:pPr>
        <w:pStyle w:val="Heading2"/>
      </w:pPr>
      <w:r>
        <w:lastRenderedPageBreak/>
        <w:t>Chat with Data Visualization</w:t>
      </w:r>
    </w:p>
    <w:p w14:paraId="111FE741" w14:textId="3FCD6CE4" w:rsidR="00FB2073" w:rsidRDefault="00347C6A" w:rsidP="006D664B">
      <w:r w:rsidRPr="00347C6A">
        <w:drawing>
          <wp:inline distT="0" distB="0" distL="0" distR="0" wp14:anchorId="46D7326E" wp14:editId="7ED3AB98">
            <wp:extent cx="5943600" cy="3372485"/>
            <wp:effectExtent l="0" t="0" r="0" b="0"/>
            <wp:docPr id="84250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249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ADD3" w14:textId="6EDB08A8" w:rsidR="003258F1" w:rsidRDefault="00B32F92" w:rsidP="006D664B">
      <w:r w:rsidRPr="00B32F92">
        <w:drawing>
          <wp:inline distT="0" distB="0" distL="0" distR="0" wp14:anchorId="63E8093E" wp14:editId="3C4EB3E4">
            <wp:extent cx="5943600" cy="3162935"/>
            <wp:effectExtent l="0" t="0" r="0" b="0"/>
            <wp:docPr id="2413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3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6B03" w14:textId="1238FC70" w:rsidR="00B32F92" w:rsidRDefault="00B32F92" w:rsidP="006D664B">
      <w:r>
        <w:t>Chat with  AI  chatbot asistant</w:t>
      </w:r>
    </w:p>
    <w:p w14:paraId="382F874B" w14:textId="67EC63D1" w:rsidR="00D62F8D" w:rsidRDefault="00B32F92" w:rsidP="006D664B">
      <w:r w:rsidRPr="00B32F92">
        <w:lastRenderedPageBreak/>
        <w:drawing>
          <wp:inline distT="0" distB="0" distL="0" distR="0" wp14:anchorId="72BE339F" wp14:editId="2CE23B4A">
            <wp:extent cx="5943600" cy="4683760"/>
            <wp:effectExtent l="0" t="0" r="0" b="2540"/>
            <wp:docPr id="1576368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888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B949" w14:textId="322316CB" w:rsidR="00B32F92" w:rsidRDefault="00B32F92" w:rsidP="006D664B">
      <w:r w:rsidRPr="00B32F92">
        <w:lastRenderedPageBreak/>
        <w:drawing>
          <wp:inline distT="0" distB="0" distL="0" distR="0" wp14:anchorId="072E4191" wp14:editId="644C4879">
            <wp:extent cx="5943600" cy="4758055"/>
            <wp:effectExtent l="0" t="0" r="0" b="4445"/>
            <wp:docPr id="63220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125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1F7" w14:textId="43FF5BB8" w:rsidR="00464EFD" w:rsidRDefault="00464EFD" w:rsidP="006D664B">
      <w:r>
        <w:t>Sample pertanyaan:</w:t>
      </w:r>
    </w:p>
    <w:p w14:paraId="21C48E61" w14:textId="79C18D77" w:rsidR="00464EFD" w:rsidRPr="00B32F92" w:rsidRDefault="00464EFD" w:rsidP="00464EFD">
      <w:pPr>
        <w:pStyle w:val="ListParagraph"/>
        <w:numPr>
          <w:ilvl w:val="0"/>
          <w:numId w:val="1"/>
        </w:numPr>
      </w:pPr>
      <w:r w:rsidRPr="00B32F92">
        <w:t xml:space="preserve"> Show me the trend of patient visits by month in </w:t>
      </w:r>
      <w:r w:rsidRPr="00464EFD">
        <w:t>2021</w:t>
      </w:r>
      <w:r w:rsidRPr="00B32F92">
        <w:t>.</w:t>
      </w:r>
    </w:p>
    <w:p w14:paraId="0C96D9E9" w14:textId="115D1029" w:rsidR="00464EFD" w:rsidRPr="00B32F92" w:rsidRDefault="00464EFD" w:rsidP="00464EFD">
      <w:pPr>
        <w:pStyle w:val="ListParagraph"/>
        <w:numPr>
          <w:ilvl w:val="0"/>
          <w:numId w:val="1"/>
        </w:numPr>
      </w:pPr>
      <w:r w:rsidRPr="00B32F92">
        <w:t xml:space="preserve"> Which day of the week has the highest number of patient visits?</w:t>
      </w:r>
    </w:p>
    <w:p w14:paraId="12327BBD" w14:textId="3A41A72C" w:rsidR="00464EFD" w:rsidRPr="00B32F92" w:rsidRDefault="00464EFD" w:rsidP="00464EFD">
      <w:pPr>
        <w:pStyle w:val="ListParagraph"/>
        <w:numPr>
          <w:ilvl w:val="0"/>
          <w:numId w:val="1"/>
        </w:numPr>
      </w:pPr>
      <w:r w:rsidRPr="00B32F92">
        <w:t>List the top 5 most common visit types among patients.</w:t>
      </w:r>
    </w:p>
    <w:p w14:paraId="35C1CF10" w14:textId="03B71842" w:rsidR="00464EFD" w:rsidRPr="00B32F92" w:rsidRDefault="00464EFD" w:rsidP="00464EFD">
      <w:pPr>
        <w:pStyle w:val="ListParagraph"/>
        <w:numPr>
          <w:ilvl w:val="0"/>
          <w:numId w:val="1"/>
        </w:numPr>
      </w:pPr>
      <w:r w:rsidRPr="00B32F92">
        <w:t>Who are the top 5 most active doctors based on encounter count?</w:t>
      </w:r>
    </w:p>
    <w:p w14:paraId="44A8FB7C" w14:textId="222A4437" w:rsidR="00464EFD" w:rsidRPr="00464EFD" w:rsidRDefault="00464EFD" w:rsidP="00464EFD">
      <w:pPr>
        <w:pStyle w:val="ListParagraph"/>
        <w:numPr>
          <w:ilvl w:val="0"/>
          <w:numId w:val="1"/>
        </w:numPr>
      </w:pPr>
      <w:r w:rsidRPr="00B32F92">
        <w:t>Show the distribution of disease categories among patients.</w:t>
      </w:r>
    </w:p>
    <w:p w14:paraId="7749A1A4" w14:textId="23632D2D" w:rsidR="00B32F92" w:rsidRDefault="00B32F92" w:rsidP="006D664B">
      <w:r>
        <w:t>Summary insight</w:t>
      </w:r>
    </w:p>
    <w:p w14:paraId="69F9DCB9" w14:textId="4F53B22E" w:rsidR="00B32F92" w:rsidRDefault="00B32F92" w:rsidP="006D664B">
      <w:r w:rsidRPr="00B32F92">
        <w:t>Set Preserve Grain di OAC</w:t>
      </w:r>
      <w:r>
        <w:t xml:space="preserve"> pada data flow</w:t>
      </w:r>
      <w:r w:rsidR="00464EFD">
        <w:t xml:space="preserve">, pilih salah satu Table yang jadi acuan </w:t>
      </w:r>
    </w:p>
    <w:p w14:paraId="040C3B2E" w14:textId="5398DD55" w:rsidR="00B32F92" w:rsidRDefault="00B32F92" w:rsidP="006D664B">
      <w:r w:rsidRPr="00B32F92">
        <w:lastRenderedPageBreak/>
        <w:drawing>
          <wp:inline distT="0" distB="0" distL="0" distR="0" wp14:anchorId="2A6FE81D" wp14:editId="4306835F">
            <wp:extent cx="5943600" cy="3251835"/>
            <wp:effectExtent l="0" t="0" r="0" b="5715"/>
            <wp:docPr id="18944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19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77EB" w14:textId="77777777" w:rsidR="00B32F92" w:rsidRDefault="00B32F92" w:rsidP="006D664B"/>
    <w:p w14:paraId="4140D3C8" w14:textId="791CA301" w:rsidR="00464EFD" w:rsidRDefault="00464EFD" w:rsidP="006D664B">
      <w:r>
        <w:t>Atau klik kanan pada spesifik kolom, Explain.</w:t>
      </w:r>
    </w:p>
    <w:p w14:paraId="3A270398" w14:textId="41A30197" w:rsidR="00464EFD" w:rsidRDefault="00464EFD" w:rsidP="006D664B">
      <w:r w:rsidRPr="00464EFD">
        <w:lastRenderedPageBreak/>
        <w:drawing>
          <wp:inline distT="0" distB="0" distL="0" distR="0" wp14:anchorId="2580DEBD" wp14:editId="1692EE01">
            <wp:extent cx="5943600" cy="4641215"/>
            <wp:effectExtent l="0" t="0" r="0" b="6985"/>
            <wp:docPr id="196466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7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8150" w14:textId="2DDE7253" w:rsidR="00B32F92" w:rsidRPr="00B32F92" w:rsidRDefault="00B32F92" w:rsidP="00B32F92">
      <w:r w:rsidRPr="00B32F92">
        <w:br/>
      </w:r>
    </w:p>
    <w:p w14:paraId="72DA7BCD" w14:textId="77777777" w:rsidR="00D62F8D" w:rsidRPr="006D664B" w:rsidRDefault="00D62F8D" w:rsidP="006D664B"/>
    <w:sectPr w:rsidR="00D62F8D" w:rsidRPr="006D664B">
      <w:footerReference w:type="even" r:id="rId30"/>
      <w:footerReference w:type="defaul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9EF9" w14:textId="77777777" w:rsidR="002B06BF" w:rsidRDefault="002B06BF" w:rsidP="00B91339">
      <w:pPr>
        <w:spacing w:after="0" w:line="240" w:lineRule="auto"/>
      </w:pPr>
      <w:r>
        <w:separator/>
      </w:r>
    </w:p>
  </w:endnote>
  <w:endnote w:type="continuationSeparator" w:id="0">
    <w:p w14:paraId="1D2407C2" w14:textId="77777777" w:rsidR="002B06BF" w:rsidRDefault="002B06BF" w:rsidP="00B91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DC6F" w14:textId="3075BDEF" w:rsidR="00B91339" w:rsidRDefault="00B913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044CEC" wp14:editId="63BDC9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8255" b="0"/>
              <wp:wrapNone/>
              <wp:docPr id="1205515627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97BAB" w14:textId="773A4B46" w:rsidR="00B91339" w:rsidRPr="00B91339" w:rsidRDefault="00B91339" w:rsidP="00B913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13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44C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8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" filled="f" stroked="f">
              <v:textbox style="mso-fit-shape-to-text:t" inset="20pt,0,0,15pt">
                <w:txbxContent>
                  <w:p w14:paraId="6BE97BAB" w14:textId="773A4B46" w:rsidR="00B91339" w:rsidRPr="00B91339" w:rsidRDefault="00B91339" w:rsidP="00B913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133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F56D" w14:textId="600BA39E" w:rsidR="00B91339" w:rsidRDefault="00B913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90C941" wp14:editId="09C1FA22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8255" b="0"/>
              <wp:wrapNone/>
              <wp:docPr id="1804874254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AA508" w14:textId="3D0A19FE" w:rsidR="00B91339" w:rsidRPr="00B91339" w:rsidRDefault="00B91339" w:rsidP="00B913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13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0C9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8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" filled="f" stroked="f">
              <v:textbox style="mso-fit-shape-to-text:t" inset="20pt,0,0,15pt">
                <w:txbxContent>
                  <w:p w14:paraId="562AA508" w14:textId="3D0A19FE" w:rsidR="00B91339" w:rsidRPr="00B91339" w:rsidRDefault="00B91339" w:rsidP="00B913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133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DCFB" w14:textId="0D95C39E" w:rsidR="00B91339" w:rsidRDefault="00B913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E39F9" wp14:editId="4536EF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8255" b="0"/>
              <wp:wrapNone/>
              <wp:docPr id="393894507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418A7" w14:textId="4A729AE8" w:rsidR="00B91339" w:rsidRPr="00B91339" w:rsidRDefault="00B91339" w:rsidP="00B913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13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39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8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" filled="f" stroked="f">
              <v:textbox style="mso-fit-shape-to-text:t" inset="20pt,0,0,15pt">
                <w:txbxContent>
                  <w:p w14:paraId="374418A7" w14:textId="4A729AE8" w:rsidR="00B91339" w:rsidRPr="00B91339" w:rsidRDefault="00B91339" w:rsidP="00B913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133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3CF0" w14:textId="77777777" w:rsidR="002B06BF" w:rsidRDefault="002B06BF" w:rsidP="00B91339">
      <w:pPr>
        <w:spacing w:after="0" w:line="240" w:lineRule="auto"/>
      </w:pPr>
      <w:r>
        <w:separator/>
      </w:r>
    </w:p>
  </w:footnote>
  <w:footnote w:type="continuationSeparator" w:id="0">
    <w:p w14:paraId="538C3902" w14:textId="77777777" w:rsidR="002B06BF" w:rsidRDefault="002B06BF" w:rsidP="00B91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15EAD"/>
    <w:multiLevelType w:val="hybridMultilevel"/>
    <w:tmpl w:val="F2F89902"/>
    <w:lvl w:ilvl="0" w:tplc="217CE77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616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4B"/>
    <w:rsid w:val="00115985"/>
    <w:rsid w:val="002B06BF"/>
    <w:rsid w:val="003258F1"/>
    <w:rsid w:val="00347C6A"/>
    <w:rsid w:val="003E3F42"/>
    <w:rsid w:val="00464EFD"/>
    <w:rsid w:val="00477FDF"/>
    <w:rsid w:val="0049539A"/>
    <w:rsid w:val="00575038"/>
    <w:rsid w:val="006D664B"/>
    <w:rsid w:val="008A0A4A"/>
    <w:rsid w:val="008F2425"/>
    <w:rsid w:val="00A1357F"/>
    <w:rsid w:val="00A55356"/>
    <w:rsid w:val="00A572E8"/>
    <w:rsid w:val="00B32F92"/>
    <w:rsid w:val="00B91339"/>
    <w:rsid w:val="00D62F8D"/>
    <w:rsid w:val="00DA4111"/>
    <w:rsid w:val="00DE2CEB"/>
    <w:rsid w:val="00E57FB7"/>
    <w:rsid w:val="00E64AE0"/>
    <w:rsid w:val="00E91FF0"/>
    <w:rsid w:val="00FB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9817"/>
  <w15:chartTrackingRefBased/>
  <w15:docId w15:val="{2D110B42-21D4-40FF-A4CD-30C7F7EA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F42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91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Revaldi Anggara</dc:creator>
  <cp:keywords/>
  <dc:description/>
  <cp:lastModifiedBy>Revaldi Anggara</cp:lastModifiedBy>
  <cp:revision>6</cp:revision>
  <dcterms:created xsi:type="dcterms:W3CDTF">2025-08-28T02:12:00Z</dcterms:created>
  <dcterms:modified xsi:type="dcterms:W3CDTF">2025-08-29T11:35:00Z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177a5a6b,47dab56b,6b94320e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2025-08-28T12:51:42Z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d1199011-e67e-4956-9bf4-e05c4bb14f3d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10, 3, 0, 1</vt:lpwstr>
  </property>
</Properties>
</file>