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73FB" w14:textId="44F2CD9C" w:rsidR="007A236B" w:rsidRPr="0029257E" w:rsidRDefault="0029257E" w:rsidP="0029257E">
      <w:pPr>
        <w:pStyle w:val="Tytu"/>
      </w:pPr>
      <w:r w:rsidRPr="0029257E">
        <w:t>LATROP</w:t>
      </w:r>
    </w:p>
    <w:p w14:paraId="2E0CC3D5" w14:textId="4A9A57D8" w:rsidR="0029257E" w:rsidRDefault="0029257E" w:rsidP="0029257E">
      <w:pPr>
        <w:pStyle w:val="Nagwek1"/>
        <w:rPr>
          <w:lang w:val="en-US"/>
        </w:rPr>
      </w:pPr>
      <w:r>
        <w:rPr>
          <w:lang w:val="en-US"/>
        </w:rPr>
        <w:t>Opis</w:t>
      </w:r>
    </w:p>
    <w:p w14:paraId="07513CE4" w14:textId="77777777" w:rsidR="0029257E" w:rsidRDefault="0029257E" w:rsidP="0029257E">
      <w:pPr>
        <w:ind w:firstLine="708"/>
      </w:pPr>
      <w:r w:rsidRPr="0029257E">
        <w:t xml:space="preserve">Latorp jest to gra inspirowana kultowym tytułem Portal produkcji Valve, w której to gracz posługuje się bronią „Portal Gun” umożliwiającą tworzenie tytułowych Portali (bram do szybkiego transportu). Gracz wykorzystując otoczenie i dane mu narzędzia przechodzi szereg prostych (lub nie) łamigłówek w celu przejścia gry. </w:t>
      </w:r>
    </w:p>
    <w:p w14:paraId="1D11A876" w14:textId="1897818A" w:rsidR="0029257E" w:rsidRDefault="0029257E" w:rsidP="0029257E">
      <w:pPr>
        <w:ind w:firstLine="708"/>
      </w:pPr>
      <w:r w:rsidRPr="0029257E">
        <w:t>Celem projektu będzie stworzenie gry inspirowanej Portalem 2 w OpenGL z 1 grywalnymi levelami i w pełni działającą mechaniką portali oraz 1 dodatkowym utrudnieniem dla gracza w postaci ścian na których nie można rozstawić portali. Gracz będzie musiał rozwiązać jedną zagadkę używając zaimplementowanych mechanik.</w:t>
      </w:r>
    </w:p>
    <w:p w14:paraId="72E5D691" w14:textId="62CCBA3B" w:rsidR="0029257E" w:rsidRDefault="0029257E" w:rsidP="0029257E">
      <w:pPr>
        <w:pStyle w:val="Nagwek1"/>
      </w:pPr>
      <w:r w:rsidRPr="0029257E">
        <w:t>Dane techniczne:</w:t>
      </w:r>
    </w:p>
    <w:p w14:paraId="3DD4D513" w14:textId="2E883DEA" w:rsidR="0029257E" w:rsidRDefault="0029257E" w:rsidP="0029257E">
      <w:pPr>
        <w:pStyle w:val="Akapitzlist"/>
        <w:numPr>
          <w:ilvl w:val="0"/>
          <w:numId w:val="2"/>
        </w:numPr>
      </w:pPr>
      <w:r w:rsidRPr="0029257E">
        <w:t xml:space="preserve">Tytuł: LATROP </w:t>
      </w:r>
    </w:p>
    <w:p w14:paraId="5B40C1BB" w14:textId="18658F68" w:rsidR="0029257E" w:rsidRDefault="0029257E" w:rsidP="0029257E">
      <w:pPr>
        <w:pStyle w:val="Akapitzlist"/>
        <w:numPr>
          <w:ilvl w:val="0"/>
          <w:numId w:val="2"/>
        </w:numPr>
      </w:pPr>
      <w:r w:rsidRPr="0029257E">
        <w:t xml:space="preserve">Język: C++ </w:t>
      </w:r>
    </w:p>
    <w:p w14:paraId="7F38352A" w14:textId="64AAD1F3" w:rsidR="0029257E" w:rsidRDefault="0029257E" w:rsidP="0029257E">
      <w:pPr>
        <w:pStyle w:val="Akapitzlist"/>
        <w:numPr>
          <w:ilvl w:val="0"/>
          <w:numId w:val="2"/>
        </w:numPr>
      </w:pPr>
      <w:r w:rsidRPr="0029257E">
        <w:t xml:space="preserve">Środowisko: Visual Studio </w:t>
      </w:r>
    </w:p>
    <w:p w14:paraId="1133CB0E" w14:textId="47124B09" w:rsidR="0029257E" w:rsidRPr="0029257E" w:rsidRDefault="0029257E" w:rsidP="0029257E">
      <w:pPr>
        <w:pStyle w:val="Akapitzlist"/>
        <w:numPr>
          <w:ilvl w:val="0"/>
          <w:numId w:val="2"/>
        </w:numPr>
      </w:pPr>
      <w:r w:rsidRPr="0029257E">
        <w:t>API: OpenGL</w:t>
      </w:r>
    </w:p>
    <w:p w14:paraId="1C309B23" w14:textId="2C74F9C4" w:rsidR="0029257E" w:rsidRDefault="0029257E" w:rsidP="0029257E">
      <w:pPr>
        <w:pStyle w:val="Nagwek1"/>
      </w:pPr>
      <w:r>
        <w:t>Plan pracy</w:t>
      </w:r>
    </w:p>
    <w:p w14:paraId="3901FE2A" w14:textId="23DB423A" w:rsidR="0029257E" w:rsidRDefault="0029257E" w:rsidP="0029257E">
      <w:pPr>
        <w:pStyle w:val="Akapitzlist"/>
        <w:numPr>
          <w:ilvl w:val="0"/>
          <w:numId w:val="5"/>
        </w:numPr>
      </w:pPr>
      <w:r w:rsidRPr="0029257E">
        <w:t xml:space="preserve">Zrobienie poziomu testowego (bez działających portali) </w:t>
      </w:r>
    </w:p>
    <w:p w14:paraId="04D318AE" w14:textId="235D1E53" w:rsidR="0029257E" w:rsidRDefault="0029257E" w:rsidP="0029257E">
      <w:pPr>
        <w:pStyle w:val="Akapitzlist"/>
        <w:numPr>
          <w:ilvl w:val="0"/>
          <w:numId w:val="5"/>
        </w:numPr>
      </w:pPr>
      <w:r w:rsidRPr="0029257E">
        <w:t xml:space="preserve">Implementacja portali </w:t>
      </w:r>
    </w:p>
    <w:p w14:paraId="46643D19" w14:textId="14150E2B" w:rsidR="0029257E" w:rsidRDefault="0029257E" w:rsidP="0029257E">
      <w:pPr>
        <w:pStyle w:val="Akapitzlist"/>
        <w:numPr>
          <w:ilvl w:val="0"/>
          <w:numId w:val="5"/>
        </w:numPr>
      </w:pPr>
      <w:r w:rsidRPr="0029257E">
        <w:t>Pierwszy poziom (sama lokacja)</w:t>
      </w:r>
    </w:p>
    <w:p w14:paraId="2F536E9B" w14:textId="45EB7927" w:rsidR="0029257E" w:rsidRDefault="0029257E" w:rsidP="0029257E">
      <w:pPr>
        <w:pStyle w:val="Akapitzlist"/>
        <w:numPr>
          <w:ilvl w:val="0"/>
          <w:numId w:val="5"/>
        </w:numPr>
      </w:pPr>
      <w:r w:rsidRPr="0029257E">
        <w:t>Dodanie zagadki portalowej</w:t>
      </w:r>
    </w:p>
    <w:p w14:paraId="23CC11C4" w14:textId="1AAF7145" w:rsidR="0029257E" w:rsidRDefault="0029257E" w:rsidP="0029257E">
      <w:pPr>
        <w:pStyle w:val="Akapitzlist"/>
        <w:numPr>
          <w:ilvl w:val="0"/>
          <w:numId w:val="5"/>
        </w:numPr>
      </w:pPr>
      <w:r w:rsidRPr="0029257E">
        <w:t>Druga mechanika (powierzchnia bez portali)</w:t>
      </w:r>
    </w:p>
    <w:p w14:paraId="468244F2" w14:textId="7C81B47F" w:rsidR="0029257E" w:rsidRDefault="0029257E" w:rsidP="0029257E">
      <w:pPr>
        <w:pStyle w:val="Akapitzlist"/>
        <w:numPr>
          <w:ilvl w:val="0"/>
          <w:numId w:val="5"/>
        </w:numPr>
      </w:pPr>
      <w:r w:rsidRPr="0029257E">
        <w:t>Ukończenie poziomu pierwszego (dodanie wszystkich mechanik).</w:t>
      </w:r>
    </w:p>
    <w:p w14:paraId="25D1FFDB" w14:textId="1F0EE6A6" w:rsidR="0029257E" w:rsidRDefault="0029257E" w:rsidP="0029257E">
      <w:pPr>
        <w:pStyle w:val="Nagwek1"/>
      </w:pPr>
      <w:r>
        <w:t>Skład Sekcji</w:t>
      </w:r>
    </w:p>
    <w:p w14:paraId="7278DE3B" w14:textId="6F509E94" w:rsidR="0029257E" w:rsidRDefault="0029257E" w:rsidP="0029257E">
      <w:pPr>
        <w:pStyle w:val="Akapitzlist"/>
        <w:numPr>
          <w:ilvl w:val="0"/>
          <w:numId w:val="7"/>
        </w:numPr>
      </w:pPr>
      <w:r w:rsidRPr="0029257E">
        <w:t xml:space="preserve">Maksymilian Kisiel </w:t>
      </w:r>
    </w:p>
    <w:p w14:paraId="6C0A67B8" w14:textId="5A321ACE" w:rsidR="0029257E" w:rsidRDefault="0029257E" w:rsidP="0029257E">
      <w:pPr>
        <w:pStyle w:val="Akapitzlist"/>
        <w:numPr>
          <w:ilvl w:val="0"/>
          <w:numId w:val="7"/>
        </w:numPr>
      </w:pPr>
      <w:r w:rsidRPr="0029257E">
        <w:t xml:space="preserve">Artur Stalmach </w:t>
      </w:r>
    </w:p>
    <w:p w14:paraId="09E43328" w14:textId="6213E4F9" w:rsidR="0029257E" w:rsidRDefault="0029257E" w:rsidP="0029257E">
      <w:pPr>
        <w:pStyle w:val="Akapitzlist"/>
        <w:numPr>
          <w:ilvl w:val="0"/>
          <w:numId w:val="7"/>
        </w:numPr>
      </w:pPr>
      <w:r w:rsidRPr="0029257E">
        <w:t>Samir Abu Safieh</w:t>
      </w:r>
    </w:p>
    <w:p w14:paraId="36BD791E" w14:textId="7D31D58E" w:rsidR="004530DA" w:rsidRDefault="0029257E" w:rsidP="004348AC">
      <w:pPr>
        <w:pStyle w:val="Nagwek1"/>
      </w:pPr>
      <w:r>
        <w:br w:type="page"/>
      </w:r>
      <w:r>
        <w:lastRenderedPageBreak/>
        <w:t>Specyfikacja wewnętrzna</w:t>
      </w:r>
    </w:p>
    <w:p w14:paraId="66BF756E" w14:textId="77777777" w:rsidR="004530DA" w:rsidRPr="004530DA" w:rsidRDefault="004530DA" w:rsidP="004530DA">
      <w:pPr>
        <w:rPr>
          <w:b/>
          <w:bCs/>
        </w:rPr>
      </w:pPr>
      <w:r w:rsidRPr="004530DA">
        <w:rPr>
          <w:b/>
          <w:bCs/>
        </w:rPr>
        <w:t>map</w:t>
      </w:r>
    </w:p>
    <w:p w14:paraId="5A08F033" w14:textId="77777777" w:rsidR="004530DA" w:rsidRPr="004530DA" w:rsidRDefault="004530DA" w:rsidP="004530DA">
      <w:pPr>
        <w:numPr>
          <w:ilvl w:val="0"/>
          <w:numId w:val="11"/>
        </w:numPr>
      </w:pPr>
      <w:r w:rsidRPr="004530DA">
        <w:rPr>
          <w:b/>
          <w:bCs/>
        </w:rPr>
        <w:t>load(const char *filename)</w:t>
      </w:r>
      <w:r w:rsidRPr="004530DA">
        <w:t> – Wczytuje mapę z pliku tekstowego i tworzy listy obiektów.</w:t>
      </w:r>
    </w:p>
    <w:p w14:paraId="588BC5C4" w14:textId="77777777" w:rsidR="004530DA" w:rsidRPr="004530DA" w:rsidRDefault="004530DA" w:rsidP="004530DA">
      <w:pPr>
        <w:numPr>
          <w:ilvl w:val="0"/>
          <w:numId w:val="11"/>
        </w:numPr>
      </w:pPr>
      <w:r w:rsidRPr="004530DA">
        <w:rPr>
          <w:b/>
          <w:bCs/>
        </w:rPr>
        <w:t>drawFromPortal(const Portal&amp; portal, bool nmap)</w:t>
      </w:r>
      <w:r w:rsidRPr="004530DA">
        <w:t> – Renderuje scenę z perspektywy portalu.</w:t>
      </w:r>
    </w:p>
    <w:p w14:paraId="6F155926" w14:textId="77777777" w:rsidR="004530DA" w:rsidRPr="004530DA" w:rsidRDefault="004530DA" w:rsidP="004530DA">
      <w:pPr>
        <w:numPr>
          <w:ilvl w:val="0"/>
          <w:numId w:val="11"/>
        </w:numPr>
      </w:pPr>
      <w:r w:rsidRPr="004530DA">
        <w:rPr>
          <w:b/>
          <w:bCs/>
        </w:rPr>
        <w:t>drawCake()</w:t>
      </w:r>
      <w:r w:rsidRPr="004530DA">
        <w:t> – Rysuje "ciastko" na mapie.</w:t>
      </w:r>
    </w:p>
    <w:p w14:paraId="2109F613" w14:textId="77777777" w:rsidR="004530DA" w:rsidRPr="004530DA" w:rsidRDefault="004530DA" w:rsidP="004530DA">
      <w:pPr>
        <w:numPr>
          <w:ilvl w:val="0"/>
          <w:numId w:val="11"/>
        </w:numPr>
      </w:pPr>
      <w:r w:rsidRPr="004530DA">
        <w:rPr>
          <w:b/>
          <w:bCs/>
        </w:rPr>
        <w:t>drawLamp()</w:t>
      </w:r>
      <w:r w:rsidRPr="004530DA">
        <w:t> – Renderuje lampę jako źródło światła.</w:t>
      </w:r>
    </w:p>
    <w:p w14:paraId="1837EC07" w14:textId="77777777" w:rsidR="004530DA" w:rsidRPr="004530DA" w:rsidRDefault="004530DA" w:rsidP="004530DA">
      <w:pPr>
        <w:numPr>
          <w:ilvl w:val="0"/>
          <w:numId w:val="11"/>
        </w:numPr>
      </w:pPr>
      <w:r w:rsidRPr="004530DA">
        <w:rPr>
          <w:b/>
          <w:bCs/>
        </w:rPr>
        <w:t>collidesWithAcid(Box &amp;bbox)</w:t>
      </w:r>
      <w:r w:rsidRPr="004530DA">
        <w:t> – Sprawdza, czy obiekt wpada do basenu kwasu.</w:t>
      </w:r>
    </w:p>
    <w:p w14:paraId="34668AB5" w14:textId="77777777" w:rsidR="004530DA" w:rsidRPr="004530DA" w:rsidRDefault="004530DA" w:rsidP="004530DA">
      <w:pPr>
        <w:numPr>
          <w:ilvl w:val="0"/>
          <w:numId w:val="11"/>
        </w:numPr>
      </w:pPr>
      <w:r w:rsidRPr="004530DA">
        <w:rPr>
          <w:b/>
          <w:bCs/>
        </w:rPr>
        <w:t>collidesWithCake(Box &amp;bbox)</w:t>
      </w:r>
      <w:r w:rsidRPr="004530DA">
        <w:t> – Sprawdza, czy gracz dotarł do "ciastka".</w:t>
      </w:r>
    </w:p>
    <w:p w14:paraId="5CE40424" w14:textId="77777777" w:rsidR="004530DA" w:rsidRPr="004530DA" w:rsidRDefault="004530DA" w:rsidP="004530DA">
      <w:pPr>
        <w:numPr>
          <w:ilvl w:val="0"/>
          <w:numId w:val="11"/>
        </w:numPr>
      </w:pPr>
      <w:r w:rsidRPr="004530DA">
        <w:rPr>
          <w:b/>
          <w:bCs/>
        </w:rPr>
        <w:t>pointInWall(float x, float y, float z, Box *box)</w:t>
      </w:r>
      <w:r w:rsidRPr="004530DA">
        <w:t> – Sprawdza, czy dany punkt znajduje się wewnątrz ściany.</w:t>
      </w:r>
    </w:p>
    <w:p w14:paraId="327FB05F" w14:textId="77777777" w:rsidR="004530DA" w:rsidRPr="004530DA" w:rsidRDefault="004530DA" w:rsidP="004530DA">
      <w:r w:rsidRPr="004530DA">
        <w:pict w14:anchorId="5BE4FCCD">
          <v:rect id="_x0000_i1398" style="width:0;height:.75pt" o:hralign="center" o:hrstd="t" o:hrnoshade="t" o:hr="t" fillcolor="#d4d4d4" stroked="f"/>
        </w:pict>
      </w:r>
    </w:p>
    <w:p w14:paraId="679DF770" w14:textId="77777777" w:rsidR="004530DA" w:rsidRPr="004530DA" w:rsidRDefault="004530DA" w:rsidP="004530DA">
      <w:pPr>
        <w:rPr>
          <w:b/>
          <w:bCs/>
        </w:rPr>
      </w:pPr>
      <w:r w:rsidRPr="004530DA">
        <w:rPr>
          <w:b/>
          <w:bCs/>
        </w:rPr>
        <w:t>box</w:t>
      </w:r>
    </w:p>
    <w:p w14:paraId="322A761B" w14:textId="77777777" w:rsidR="004530DA" w:rsidRPr="004530DA" w:rsidRDefault="004530DA" w:rsidP="004530DA">
      <w:pPr>
        <w:numPr>
          <w:ilvl w:val="0"/>
          <w:numId w:val="12"/>
        </w:numPr>
      </w:pPr>
      <w:r w:rsidRPr="004530DA">
        <w:rPr>
          <w:b/>
          <w:bCs/>
        </w:rPr>
        <w:t>Box()</w:t>
      </w:r>
      <w:r w:rsidRPr="004530DA">
        <w:t> – Konstruktor domyślny, inicjalizuje pusty obiekt.</w:t>
      </w:r>
    </w:p>
    <w:p w14:paraId="2201AB4C" w14:textId="77777777" w:rsidR="004530DA" w:rsidRPr="004530DA" w:rsidRDefault="004530DA" w:rsidP="004530DA">
      <w:pPr>
        <w:numPr>
          <w:ilvl w:val="0"/>
          <w:numId w:val="12"/>
        </w:numPr>
      </w:pPr>
      <w:r w:rsidRPr="004530DA">
        <w:rPr>
          <w:b/>
          <w:bCs/>
        </w:rPr>
        <w:t>Box(float x1, float y1, float z1, float x2, float y2, float z2, TEXTURE_ID type)</w:t>
      </w:r>
      <w:r w:rsidRPr="004530DA">
        <w:t> – Tworzy prostokąt na podstawie współrzędnych i tekstury.</w:t>
      </w:r>
    </w:p>
    <w:p w14:paraId="0E1E49BF" w14:textId="77777777" w:rsidR="004530DA" w:rsidRPr="004530DA" w:rsidRDefault="004530DA" w:rsidP="004530DA">
      <w:pPr>
        <w:numPr>
          <w:ilvl w:val="0"/>
          <w:numId w:val="12"/>
        </w:numPr>
      </w:pPr>
      <w:r w:rsidRPr="004530DA">
        <w:rPr>
          <w:b/>
          <w:bCs/>
        </w:rPr>
        <w:t>collide(const Box &amp;b)</w:t>
      </w:r>
      <w:r w:rsidRPr="004530DA">
        <w:t> – Sprawdza, czy dwa prostokąty się przecinają.</w:t>
      </w:r>
    </w:p>
    <w:p w14:paraId="070B684D" w14:textId="77777777" w:rsidR="004530DA" w:rsidRPr="004530DA" w:rsidRDefault="004530DA" w:rsidP="004530DA">
      <w:r w:rsidRPr="004530DA">
        <w:pict w14:anchorId="7AC31BD6">
          <v:rect id="_x0000_i1399" style="width:0;height:.75pt" o:hralign="center" o:hrstd="t" o:hrnoshade="t" o:hr="t" fillcolor="#d4d4d4" stroked="f"/>
        </w:pict>
      </w:r>
    </w:p>
    <w:p w14:paraId="5BAD0D17" w14:textId="77777777" w:rsidR="004530DA" w:rsidRPr="004530DA" w:rsidRDefault="004530DA" w:rsidP="004530DA">
      <w:pPr>
        <w:rPr>
          <w:b/>
          <w:bCs/>
        </w:rPr>
      </w:pPr>
      <w:r w:rsidRPr="004530DA">
        <w:rPr>
          <w:b/>
          <w:bCs/>
        </w:rPr>
        <w:t>player</w:t>
      </w:r>
    </w:p>
    <w:p w14:paraId="7F012386" w14:textId="77777777" w:rsidR="004530DA" w:rsidRPr="004530DA" w:rsidRDefault="004530DA" w:rsidP="004530DA">
      <w:pPr>
        <w:numPr>
          <w:ilvl w:val="0"/>
          <w:numId w:val="13"/>
        </w:numPr>
      </w:pPr>
      <w:r w:rsidRPr="004530DA">
        <w:rPr>
          <w:b/>
          <w:bCs/>
        </w:rPr>
        <w:t>mousePressed(int button)</w:t>
      </w:r>
      <w:r w:rsidRPr="004530DA">
        <w:t> – Obsługuje strzały portali przy użyciu myszy.</w:t>
      </w:r>
    </w:p>
    <w:p w14:paraId="69BCD638" w14:textId="77777777" w:rsidR="004530DA" w:rsidRPr="004530DA" w:rsidRDefault="004530DA" w:rsidP="004530DA">
      <w:pPr>
        <w:numPr>
          <w:ilvl w:val="0"/>
          <w:numId w:val="13"/>
        </w:numPr>
      </w:pPr>
      <w:r w:rsidRPr="004530DA">
        <w:rPr>
          <w:b/>
          <w:bCs/>
        </w:rPr>
        <w:t>setView()</w:t>
      </w:r>
      <w:r w:rsidRPr="004530DA">
        <w:t> – Aktualizuje kamerę na podstawie pozycji gracza.</w:t>
      </w:r>
    </w:p>
    <w:p w14:paraId="0C731D01" w14:textId="77777777" w:rsidR="004530DA" w:rsidRPr="004530DA" w:rsidRDefault="004530DA" w:rsidP="004530DA">
      <w:pPr>
        <w:numPr>
          <w:ilvl w:val="0"/>
          <w:numId w:val="13"/>
        </w:numPr>
      </w:pPr>
      <w:r w:rsidRPr="004530DA">
        <w:rPr>
          <w:b/>
          <w:bCs/>
        </w:rPr>
        <w:t>portalsActive()</w:t>
      </w:r>
      <w:r w:rsidRPr="004530DA">
        <w:t> – Sprawdza, czy oba portale są aktywne.</w:t>
      </w:r>
    </w:p>
    <w:p w14:paraId="372C701A" w14:textId="77777777" w:rsidR="004530DA" w:rsidRPr="004530DA" w:rsidRDefault="004530DA" w:rsidP="004530DA">
      <w:pPr>
        <w:numPr>
          <w:ilvl w:val="0"/>
          <w:numId w:val="13"/>
        </w:numPr>
      </w:pPr>
      <w:r w:rsidRPr="004530DA">
        <w:rPr>
          <w:b/>
          <w:bCs/>
        </w:rPr>
        <w:t>drawPortalStencils()</w:t>
      </w:r>
      <w:r w:rsidRPr="004530DA">
        <w:t> – Rysuje maski portali.</w:t>
      </w:r>
    </w:p>
    <w:p w14:paraId="3ED56CE3" w14:textId="77777777" w:rsidR="004530DA" w:rsidRPr="004530DA" w:rsidRDefault="004530DA" w:rsidP="004530DA">
      <w:pPr>
        <w:numPr>
          <w:ilvl w:val="0"/>
          <w:numId w:val="13"/>
        </w:numPr>
      </w:pPr>
      <w:r w:rsidRPr="004530DA">
        <w:rPr>
          <w:b/>
          <w:bCs/>
        </w:rPr>
        <w:t>drawPortalOutlines()</w:t>
      </w:r>
      <w:r w:rsidRPr="004530DA">
        <w:t> – Rysuje obrysy portali.</w:t>
      </w:r>
    </w:p>
    <w:p w14:paraId="1CBF1955" w14:textId="77777777" w:rsidR="004530DA" w:rsidRPr="004530DA" w:rsidRDefault="004530DA" w:rsidP="004530DA">
      <w:pPr>
        <w:numPr>
          <w:ilvl w:val="0"/>
          <w:numId w:val="13"/>
        </w:numPr>
      </w:pPr>
      <w:r w:rsidRPr="004530DA">
        <w:rPr>
          <w:b/>
          <w:bCs/>
        </w:rPr>
        <w:t>drawShots()</w:t>
      </w:r>
      <w:r w:rsidRPr="004530DA">
        <w:t> – Rysuje strzały portali.</w:t>
      </w:r>
    </w:p>
    <w:p w14:paraId="0AEA698A" w14:textId="11AC0A68" w:rsidR="004530DA" w:rsidRPr="004530DA" w:rsidRDefault="004530DA" w:rsidP="004530DA">
      <w:r w:rsidRPr="004530DA">
        <w:pict w14:anchorId="2A0FD901">
          <v:rect id="_x0000_i1400" style="width:0;height:.75pt" o:hralign="center" o:hrstd="t" o:hrnoshade="t" o:hr="t" fillcolor="#d4d4d4" stroked="f"/>
        </w:pict>
      </w:r>
    </w:p>
    <w:p w14:paraId="09175D1B" w14:textId="77777777" w:rsidR="004530DA" w:rsidRDefault="004530DA" w:rsidP="004530DA">
      <w:pPr>
        <w:rPr>
          <w:b/>
          <w:bCs/>
        </w:rPr>
      </w:pPr>
    </w:p>
    <w:p w14:paraId="33264E95" w14:textId="77777777" w:rsidR="004530DA" w:rsidRDefault="004530DA" w:rsidP="004530DA">
      <w:pPr>
        <w:rPr>
          <w:b/>
          <w:bCs/>
        </w:rPr>
      </w:pPr>
    </w:p>
    <w:p w14:paraId="5DDF9C7C" w14:textId="605B8C68" w:rsidR="004530DA" w:rsidRPr="004530DA" w:rsidRDefault="004530DA" w:rsidP="004530DA">
      <w:pPr>
        <w:rPr>
          <w:b/>
          <w:bCs/>
        </w:rPr>
      </w:pPr>
      <w:r w:rsidRPr="004530DA">
        <w:rPr>
          <w:b/>
          <w:bCs/>
        </w:rPr>
        <w:lastRenderedPageBreak/>
        <w:t>portal</w:t>
      </w:r>
    </w:p>
    <w:p w14:paraId="66833A94" w14:textId="77777777" w:rsidR="004530DA" w:rsidRPr="004530DA" w:rsidRDefault="004530DA" w:rsidP="004530DA">
      <w:pPr>
        <w:numPr>
          <w:ilvl w:val="0"/>
          <w:numId w:val="14"/>
        </w:numPr>
      </w:pPr>
      <w:r w:rsidRPr="004530DA">
        <w:rPr>
          <w:b/>
          <w:bCs/>
        </w:rPr>
        <w:t>place(float x, float y, float z, PORTAL_DIR dir, Map&amp; map)</w:t>
      </w:r>
      <w:r w:rsidRPr="004530DA">
        <w:t> – Ustawia portal na danej powierzchni.</w:t>
      </w:r>
    </w:p>
    <w:p w14:paraId="536B316E" w14:textId="77777777" w:rsidR="004530DA" w:rsidRPr="004530DA" w:rsidRDefault="004530DA" w:rsidP="004530DA">
      <w:pPr>
        <w:numPr>
          <w:ilvl w:val="0"/>
          <w:numId w:val="14"/>
        </w:numPr>
      </w:pPr>
      <w:r w:rsidRPr="004530DA">
        <w:rPr>
          <w:b/>
          <w:bCs/>
        </w:rPr>
        <w:t>placeOnBox(Box &amp;box, float hitx, float hity, float hitz, Map&amp; map)</w:t>
      </w:r>
      <w:r w:rsidRPr="004530DA">
        <w:t> – Dopasowuje portal do ściany obiektu.</w:t>
      </w:r>
    </w:p>
    <w:p w14:paraId="525437DB" w14:textId="77777777" w:rsidR="004530DA" w:rsidRPr="004530DA" w:rsidRDefault="004530DA" w:rsidP="004530DA">
      <w:pPr>
        <w:numPr>
          <w:ilvl w:val="0"/>
          <w:numId w:val="14"/>
        </w:numPr>
      </w:pPr>
      <w:r w:rsidRPr="004530DA">
        <w:rPr>
          <w:b/>
          <w:bCs/>
        </w:rPr>
        <w:t>inPortal(Box &amp;box)</w:t>
      </w:r>
      <w:r w:rsidRPr="004530DA">
        <w:t> – Sprawdza, czy obiekt znajduje się w portalu.</w:t>
      </w:r>
    </w:p>
    <w:p w14:paraId="03EF9FCF" w14:textId="77777777" w:rsidR="004530DA" w:rsidRPr="004530DA" w:rsidRDefault="004530DA" w:rsidP="004530DA">
      <w:pPr>
        <w:numPr>
          <w:ilvl w:val="0"/>
          <w:numId w:val="14"/>
        </w:numPr>
      </w:pPr>
      <w:r w:rsidRPr="004530DA">
        <w:rPr>
          <w:b/>
          <w:bCs/>
        </w:rPr>
        <w:t>throughPortal(float r, float s, float t)</w:t>
      </w:r>
      <w:r w:rsidRPr="004530DA">
        <w:t> – Sprawdza, czy gracz przeszedł przez portal.</w:t>
      </w:r>
    </w:p>
    <w:p w14:paraId="0B642981" w14:textId="77777777" w:rsidR="004530DA" w:rsidRPr="004530DA" w:rsidRDefault="004530DA" w:rsidP="004530DA">
      <w:r w:rsidRPr="004530DA">
        <w:pict w14:anchorId="3D04C35F">
          <v:rect id="_x0000_i1401" style="width:0;height:.75pt" o:hralign="center" o:hrstd="t" o:hrnoshade="t" o:hr="t" fillcolor="#d4d4d4" stroked="f"/>
        </w:pict>
      </w:r>
    </w:p>
    <w:p w14:paraId="1C98E9BF" w14:textId="77777777" w:rsidR="004530DA" w:rsidRPr="004530DA" w:rsidRDefault="004530DA" w:rsidP="004530DA">
      <w:pPr>
        <w:rPr>
          <w:b/>
          <w:bCs/>
        </w:rPr>
      </w:pPr>
      <w:r w:rsidRPr="004530DA">
        <w:rPr>
          <w:b/>
          <w:bCs/>
        </w:rPr>
        <w:t>resources</w:t>
      </w:r>
    </w:p>
    <w:p w14:paraId="314BFA7C" w14:textId="77777777" w:rsidR="004530DA" w:rsidRPr="004530DA" w:rsidRDefault="004530DA" w:rsidP="004530DA">
      <w:pPr>
        <w:numPr>
          <w:ilvl w:val="0"/>
          <w:numId w:val="15"/>
        </w:numPr>
      </w:pPr>
      <w:r w:rsidRPr="004530DA">
        <w:rPr>
          <w:b/>
          <w:bCs/>
        </w:rPr>
        <w:t>loadTextures()</w:t>
      </w:r>
      <w:r w:rsidRPr="004530DA">
        <w:t> – Wczytuje tekstury z plików.</w:t>
      </w:r>
    </w:p>
    <w:p w14:paraId="4AD5466E" w14:textId="77777777" w:rsidR="004530DA" w:rsidRPr="004530DA" w:rsidRDefault="004530DA" w:rsidP="004530DA">
      <w:pPr>
        <w:numPr>
          <w:ilvl w:val="0"/>
          <w:numId w:val="15"/>
        </w:numPr>
      </w:pPr>
      <w:r w:rsidRPr="004530DA">
        <w:rPr>
          <w:b/>
          <w:bCs/>
        </w:rPr>
        <w:t>createTexture(const char *filename)</w:t>
      </w:r>
      <w:r w:rsidRPr="004530DA">
        <w:t> – Tworzy teksturę OpenGL.</w:t>
      </w:r>
    </w:p>
    <w:p w14:paraId="72FBCC90" w14:textId="77777777" w:rsidR="004530DA" w:rsidRPr="004530DA" w:rsidRDefault="004530DA" w:rsidP="004530DA">
      <w:pPr>
        <w:numPr>
          <w:ilvl w:val="0"/>
          <w:numId w:val="15"/>
        </w:numPr>
      </w:pPr>
      <w:r w:rsidRPr="004530DA">
        <w:rPr>
          <w:b/>
          <w:bCs/>
        </w:rPr>
        <w:t>bindTexture(TEXTURE_ID id)</w:t>
      </w:r>
      <w:r w:rsidRPr="004530DA">
        <w:t> – Przypisuje teksturę do obiektu.</w:t>
      </w:r>
    </w:p>
    <w:p w14:paraId="40E3B203" w14:textId="77777777" w:rsidR="004530DA" w:rsidRPr="004530DA" w:rsidRDefault="004530DA" w:rsidP="004530DA">
      <w:pPr>
        <w:numPr>
          <w:ilvl w:val="0"/>
          <w:numId w:val="15"/>
        </w:numPr>
      </w:pPr>
      <w:r w:rsidRPr="004530DA">
        <w:rPr>
          <w:b/>
          <w:bCs/>
        </w:rPr>
        <w:t>compileShaders()</w:t>
      </w:r>
      <w:r w:rsidRPr="004530DA">
        <w:t> – Kompiluje programy shaderów.</w:t>
      </w:r>
    </w:p>
    <w:p w14:paraId="709F69C9" w14:textId="77777777" w:rsidR="004530DA" w:rsidRPr="004530DA" w:rsidRDefault="004530DA" w:rsidP="004530DA">
      <w:pPr>
        <w:numPr>
          <w:ilvl w:val="0"/>
          <w:numId w:val="15"/>
        </w:numPr>
      </w:pPr>
      <w:r w:rsidRPr="004530DA">
        <w:rPr>
          <w:b/>
          <w:bCs/>
        </w:rPr>
        <w:t>drawModel(MODEL_ID mid)</w:t>
      </w:r>
      <w:r w:rsidRPr="004530DA">
        <w:t> – Renderuje model na podstawie identyfikatora.</w:t>
      </w:r>
    </w:p>
    <w:p w14:paraId="2EAA347D" w14:textId="77777777" w:rsidR="004530DA" w:rsidRPr="004530DA" w:rsidRDefault="004530DA" w:rsidP="004530DA">
      <w:r w:rsidRPr="004530DA">
        <w:pict w14:anchorId="7AC7DC57">
          <v:rect id="_x0000_i1402" style="width:0;height:.75pt" o:hralign="center" o:hrstd="t" o:hrnoshade="t" o:hr="t" fillcolor="#d4d4d4" stroked="f"/>
        </w:pict>
      </w:r>
    </w:p>
    <w:p w14:paraId="52AC6B9D" w14:textId="77777777" w:rsidR="004530DA" w:rsidRPr="004530DA" w:rsidRDefault="004530DA" w:rsidP="004530DA">
      <w:pPr>
        <w:rPr>
          <w:b/>
          <w:bCs/>
        </w:rPr>
      </w:pPr>
      <w:r w:rsidRPr="004530DA">
        <w:rPr>
          <w:b/>
          <w:bCs/>
        </w:rPr>
        <w:t>shot</w:t>
      </w:r>
    </w:p>
    <w:p w14:paraId="3BA93576" w14:textId="77777777" w:rsidR="004530DA" w:rsidRPr="004530DA" w:rsidRDefault="004530DA" w:rsidP="004530DA">
      <w:pPr>
        <w:numPr>
          <w:ilvl w:val="0"/>
          <w:numId w:val="16"/>
        </w:numPr>
      </w:pPr>
      <w:r w:rsidRPr="004530DA">
        <w:rPr>
          <w:b/>
          <w:bCs/>
        </w:rPr>
        <w:t>shoot(int id, float x, float y, float z, float xrot, float yrot)</w:t>
      </w:r>
      <w:r w:rsidRPr="004530DA">
        <w:t> – Aktywuje strzał portalu i ustawia jego kierunek.</w:t>
      </w:r>
    </w:p>
    <w:p w14:paraId="1592EECB" w14:textId="2CB1B8A1" w:rsidR="004530DA" w:rsidRPr="004530DA" w:rsidRDefault="004530DA" w:rsidP="004530DA">
      <w:r w:rsidRPr="004530DA">
        <w:pict w14:anchorId="605CE4B9">
          <v:rect id="_x0000_i1403" style="width:0;height:.75pt" o:hralign="center" o:hrstd="t" o:hrnoshade="t" o:hr="t" fillcolor="#d4d4d4" stroked="f"/>
        </w:pict>
      </w:r>
    </w:p>
    <w:p w14:paraId="40DFA448" w14:textId="77777777" w:rsidR="004530DA" w:rsidRPr="004530DA" w:rsidRDefault="004530DA" w:rsidP="004530DA">
      <w:pPr>
        <w:rPr>
          <w:b/>
          <w:bCs/>
        </w:rPr>
      </w:pPr>
      <w:r w:rsidRPr="004530DA">
        <w:rPr>
          <w:b/>
          <w:bCs/>
        </w:rPr>
        <w:t>main</w:t>
      </w:r>
    </w:p>
    <w:p w14:paraId="5EAE4362" w14:textId="77777777" w:rsidR="004530DA" w:rsidRPr="004530DA" w:rsidRDefault="004530DA" w:rsidP="004530DA">
      <w:pPr>
        <w:numPr>
          <w:ilvl w:val="0"/>
          <w:numId w:val="17"/>
        </w:numPr>
      </w:pPr>
      <w:r w:rsidRPr="004530DA">
        <w:rPr>
          <w:b/>
          <w:bCs/>
        </w:rPr>
        <w:t>update(int value)</w:t>
      </w:r>
      <w:r w:rsidRPr="004530DA">
        <w:t> – Aktualizuje stan gry i gracza.</w:t>
      </w:r>
    </w:p>
    <w:p w14:paraId="5E5BEFA6" w14:textId="77777777" w:rsidR="004530DA" w:rsidRPr="004530DA" w:rsidRDefault="004530DA" w:rsidP="004530DA">
      <w:pPr>
        <w:numPr>
          <w:ilvl w:val="0"/>
          <w:numId w:val="17"/>
        </w:numPr>
      </w:pPr>
      <w:r w:rsidRPr="004530DA">
        <w:rPr>
          <w:b/>
          <w:bCs/>
        </w:rPr>
        <w:t>nextLevel()</w:t>
      </w:r>
      <w:r w:rsidRPr="004530DA">
        <w:t> – Wczytuje kolejny poziom.</w:t>
      </w:r>
    </w:p>
    <w:p w14:paraId="0805A679" w14:textId="77777777" w:rsidR="004530DA" w:rsidRPr="004530DA" w:rsidRDefault="004530DA" w:rsidP="004530DA">
      <w:pPr>
        <w:numPr>
          <w:ilvl w:val="0"/>
          <w:numId w:val="17"/>
        </w:numPr>
      </w:pPr>
      <w:r w:rsidRPr="004530DA">
        <w:rPr>
          <w:b/>
          <w:bCs/>
        </w:rPr>
        <w:t>draw()</w:t>
      </w:r>
      <w:r w:rsidRPr="004530DA">
        <w:t> – Renderuje scenę.</w:t>
      </w:r>
    </w:p>
    <w:p w14:paraId="5BD02A66" w14:textId="77777777" w:rsidR="004530DA" w:rsidRPr="004530DA" w:rsidRDefault="004530DA" w:rsidP="004530DA">
      <w:pPr>
        <w:numPr>
          <w:ilvl w:val="0"/>
          <w:numId w:val="17"/>
        </w:numPr>
      </w:pPr>
      <w:r w:rsidRPr="004530DA">
        <w:rPr>
          <w:b/>
          <w:bCs/>
        </w:rPr>
        <w:t>drawPortals()</w:t>
      </w:r>
      <w:r w:rsidRPr="004530DA">
        <w:t> – Renderuje portale.</w:t>
      </w:r>
    </w:p>
    <w:p w14:paraId="5BF77EF8" w14:textId="77777777" w:rsidR="004530DA" w:rsidRPr="004530DA" w:rsidRDefault="004530DA" w:rsidP="004530DA">
      <w:pPr>
        <w:numPr>
          <w:ilvl w:val="0"/>
          <w:numId w:val="17"/>
        </w:numPr>
      </w:pPr>
      <w:r w:rsidRPr="004530DA">
        <w:rPr>
          <w:b/>
          <w:bCs/>
        </w:rPr>
        <w:t>drawOverlay()</w:t>
      </w:r>
      <w:r w:rsidRPr="004530DA">
        <w:t> – Renderuje interfejs użytkownika.</w:t>
      </w:r>
    </w:p>
    <w:p w14:paraId="40CEC9DC" w14:textId="77777777" w:rsidR="004530DA" w:rsidRPr="004530DA" w:rsidRDefault="004530DA" w:rsidP="004530DA">
      <w:pPr>
        <w:numPr>
          <w:ilvl w:val="0"/>
          <w:numId w:val="17"/>
        </w:numPr>
      </w:pPr>
      <w:r w:rsidRPr="004530DA">
        <w:rPr>
          <w:b/>
          <w:bCs/>
        </w:rPr>
        <w:t>mouse_moved(int x, int y)</w:t>
      </w:r>
      <w:r w:rsidRPr="004530DA">
        <w:t> – Obsługuje ruch myszy.</w:t>
      </w:r>
    </w:p>
    <w:p w14:paraId="5822C7A0" w14:textId="77777777" w:rsidR="004530DA" w:rsidRPr="004530DA" w:rsidRDefault="004530DA" w:rsidP="004530DA">
      <w:pPr>
        <w:numPr>
          <w:ilvl w:val="0"/>
          <w:numId w:val="17"/>
        </w:numPr>
      </w:pPr>
      <w:r w:rsidRPr="004530DA">
        <w:rPr>
          <w:b/>
          <w:bCs/>
        </w:rPr>
        <w:t>mouse_pressed(int button, int state, int x, int y)</w:t>
      </w:r>
      <w:r w:rsidRPr="004530DA">
        <w:t> – Reaguje na kliknięcia myszy.</w:t>
      </w:r>
    </w:p>
    <w:p w14:paraId="495122A3" w14:textId="77777777" w:rsidR="004530DA" w:rsidRPr="004530DA" w:rsidRDefault="004530DA" w:rsidP="004530DA">
      <w:pPr>
        <w:numPr>
          <w:ilvl w:val="0"/>
          <w:numId w:val="17"/>
        </w:numPr>
      </w:pPr>
      <w:r w:rsidRPr="004530DA">
        <w:rPr>
          <w:b/>
          <w:bCs/>
        </w:rPr>
        <w:t>key_down(unsigned char key, int x, int y)</w:t>
      </w:r>
      <w:r w:rsidRPr="004530DA">
        <w:t> – Obsługuje naciśnięcia klawiszy.</w:t>
      </w:r>
    </w:p>
    <w:p w14:paraId="2E053A99" w14:textId="43CD5187" w:rsidR="004348AC" w:rsidRDefault="004348AC" w:rsidP="004348AC">
      <w:pPr>
        <w:pStyle w:val="Nagwek1"/>
      </w:pPr>
      <w:r>
        <w:lastRenderedPageBreak/>
        <w:t>Specyfikacja zewnętrzna</w:t>
      </w:r>
    </w:p>
    <w:p w14:paraId="5E9E3E2D" w14:textId="77777777" w:rsidR="004348AC" w:rsidRDefault="004348AC" w:rsidP="004348AC">
      <w:r>
        <w:t>Instrukcja obsługi jest dostępne w serwisie GitHub pod linkiem:</w:t>
      </w:r>
      <w:r>
        <w:br/>
      </w:r>
      <w:hyperlink r:id="rId8" w:history="1">
        <w:r w:rsidRPr="009D51F6">
          <w:rPr>
            <w:rStyle w:val="Hipercze"/>
          </w:rPr>
          <w:t>https://github.com/revalew/LATROP-Uni-PwAG/blob/master/README.md</w:t>
        </w:r>
      </w:hyperlink>
    </w:p>
    <w:p w14:paraId="7B007C3E" w14:textId="77777777" w:rsidR="004348AC" w:rsidRDefault="004348AC" w:rsidP="004348AC">
      <w:r>
        <w:t>Zawiera ona informacje jak:</w:t>
      </w:r>
    </w:p>
    <w:p w14:paraId="782993A7" w14:textId="77777777" w:rsidR="004348AC" w:rsidRDefault="004348AC" w:rsidP="004348AC">
      <w:pPr>
        <w:pStyle w:val="Akapitzlist"/>
        <w:numPr>
          <w:ilvl w:val="0"/>
          <w:numId w:val="10"/>
        </w:numPr>
      </w:pPr>
      <w:r>
        <w:t>Urchumić grę</w:t>
      </w:r>
    </w:p>
    <w:p w14:paraId="7B7C87A3" w14:textId="1C11529E" w:rsidR="004348AC" w:rsidRDefault="004348AC" w:rsidP="004348AC">
      <w:pPr>
        <w:pStyle w:val="Akapitzlist"/>
        <w:numPr>
          <w:ilvl w:val="0"/>
          <w:numId w:val="10"/>
        </w:numPr>
      </w:pPr>
      <w:r>
        <w:t>Skompilować</w:t>
      </w:r>
      <w:r w:rsidR="00B5131A">
        <w:t xml:space="preserve"> projekt</w:t>
      </w:r>
    </w:p>
    <w:p w14:paraId="5FB90AE9" w14:textId="00F86BCD" w:rsidR="0029257E" w:rsidRDefault="004348AC" w:rsidP="0029257E">
      <w:pPr>
        <w:pStyle w:val="Akapitzlist"/>
        <w:numPr>
          <w:ilvl w:val="0"/>
          <w:numId w:val="10"/>
        </w:numPr>
      </w:pPr>
      <w:r>
        <w:t xml:space="preserve">Sterować </w:t>
      </w:r>
      <w:r w:rsidR="00B5131A">
        <w:t>postacią</w:t>
      </w:r>
    </w:p>
    <w:p w14:paraId="207751F3" w14:textId="170EAED1" w:rsidR="004348AC" w:rsidRDefault="004348AC" w:rsidP="004348AC">
      <w:r>
        <w:t>Kopia jest również załączona do sprawozdania</w:t>
      </w:r>
    </w:p>
    <w:p w14:paraId="4516F8A0" w14:textId="04338F14" w:rsidR="004348AC" w:rsidRDefault="004530DA" w:rsidP="004530DA">
      <w:pPr>
        <w:pStyle w:val="Nagwek1"/>
      </w:pPr>
      <w:r>
        <w:t xml:space="preserve">Opis procesu testowania </w:t>
      </w:r>
    </w:p>
    <w:p w14:paraId="457D66F7" w14:textId="0D133DDD" w:rsidR="004530DA" w:rsidRDefault="004530DA" w:rsidP="004530DA">
      <w:r>
        <w:t xml:space="preserve">W procesie testowania brały udział wszystkie osoby z sekcji, dzięki czemu w szybki sposób udało się znaleźć wszystkie krytyczne błędy i je naprawić. </w:t>
      </w:r>
    </w:p>
    <w:p w14:paraId="543FE5B5" w14:textId="0AB4646D" w:rsidR="004530DA" w:rsidRDefault="004530DA" w:rsidP="004530DA">
      <w:r>
        <w:t xml:space="preserve">Proces uruchamiania jest opisany w pliku README.md </w:t>
      </w:r>
    </w:p>
    <w:p w14:paraId="479334AA" w14:textId="13687072" w:rsidR="004530DA" w:rsidRDefault="004530DA" w:rsidP="004530DA">
      <w:pPr>
        <w:pStyle w:val="Nagwek1"/>
      </w:pPr>
      <w:r>
        <w:t xml:space="preserve">Wnioski </w:t>
      </w:r>
    </w:p>
    <w:p w14:paraId="5052A8C1" w14:textId="0FB0C6BC" w:rsidR="004530DA" w:rsidRPr="004530DA" w:rsidRDefault="004530DA" w:rsidP="00F86532">
      <w:pPr>
        <w:jc w:val="both"/>
      </w:pPr>
      <w:r w:rsidRPr="004530DA">
        <w:t xml:space="preserve">Projekt </w:t>
      </w:r>
      <w:r w:rsidRPr="004530DA">
        <w:rPr>
          <w:b/>
          <w:bCs/>
        </w:rPr>
        <w:t>LATROP</w:t>
      </w:r>
      <w:r w:rsidRPr="004530DA">
        <w:t xml:space="preserve"> zakończył się sukcesem, realizując kluczowe założenia inspirowane </w:t>
      </w:r>
      <w:r w:rsidR="000C4837">
        <w:t>serią gier</w:t>
      </w:r>
      <w:r w:rsidRPr="004530DA">
        <w:t xml:space="preserve"> Portal. Udało się zaimplementować w pełni funkcjonalną mechanikę portali oraz dodatkowe ograniczenia, takie jak powierzchnie uniemożliwiające ich umieszczanie.</w:t>
      </w:r>
    </w:p>
    <w:p w14:paraId="0E20D17A" w14:textId="77777777" w:rsidR="004530DA" w:rsidRPr="004530DA" w:rsidRDefault="004530DA" w:rsidP="00F86532">
      <w:pPr>
        <w:jc w:val="both"/>
      </w:pPr>
      <w:r w:rsidRPr="004530DA">
        <w:t>Podczas realizacji projektu napotkaliśmy kilka wyzwań technicznych, w tym:</w:t>
      </w:r>
    </w:p>
    <w:p w14:paraId="1C10F53D" w14:textId="77777777" w:rsidR="004530DA" w:rsidRPr="004530DA" w:rsidRDefault="004530DA" w:rsidP="00F86532">
      <w:pPr>
        <w:numPr>
          <w:ilvl w:val="0"/>
          <w:numId w:val="18"/>
        </w:numPr>
        <w:jc w:val="both"/>
      </w:pPr>
      <w:r w:rsidRPr="004530DA">
        <w:t>Problemy z poprawnym odwzorowaniem fizyki przejścia przez portale,</w:t>
      </w:r>
    </w:p>
    <w:p w14:paraId="519CD650" w14:textId="77777777" w:rsidR="004530DA" w:rsidRPr="004530DA" w:rsidRDefault="004530DA" w:rsidP="00F86532">
      <w:pPr>
        <w:numPr>
          <w:ilvl w:val="0"/>
          <w:numId w:val="18"/>
        </w:numPr>
        <w:jc w:val="both"/>
      </w:pPr>
      <w:r w:rsidRPr="004530DA">
        <w:t>Optymalizację renderowania sceny, szczególnie w kontekście portali,</w:t>
      </w:r>
    </w:p>
    <w:p w14:paraId="08D69AE6" w14:textId="77777777" w:rsidR="004530DA" w:rsidRPr="004530DA" w:rsidRDefault="004530DA" w:rsidP="00F86532">
      <w:pPr>
        <w:numPr>
          <w:ilvl w:val="0"/>
          <w:numId w:val="18"/>
        </w:numPr>
        <w:jc w:val="both"/>
      </w:pPr>
      <w:r w:rsidRPr="004530DA">
        <w:t>Kolizje obiektów oraz wykrywanie powierzchni do umieszczania portali.</w:t>
      </w:r>
    </w:p>
    <w:p w14:paraId="69A3A04A" w14:textId="5D2AE496" w:rsidR="00B5131A" w:rsidRPr="004530DA" w:rsidRDefault="004530DA" w:rsidP="00F86532">
      <w:pPr>
        <w:jc w:val="both"/>
      </w:pPr>
      <w:r w:rsidRPr="004530DA">
        <w:t>Podsumowując, projekt dostarczył cennych doświadczeń w pracy z OpenGL</w:t>
      </w:r>
      <w:r w:rsidR="00B5131A">
        <w:t xml:space="preserve">. </w:t>
      </w:r>
    </w:p>
    <w:p w14:paraId="4C76E56D" w14:textId="77777777" w:rsidR="004530DA" w:rsidRPr="004530DA" w:rsidRDefault="004530DA" w:rsidP="004530DA"/>
    <w:p w14:paraId="1BB09935" w14:textId="49C4E3A0" w:rsidR="004530DA" w:rsidRPr="004530DA" w:rsidRDefault="004530DA" w:rsidP="004530DA"/>
    <w:sectPr w:rsidR="004530DA" w:rsidRPr="0045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388A"/>
    <w:multiLevelType w:val="multilevel"/>
    <w:tmpl w:val="AE00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94439"/>
    <w:multiLevelType w:val="hybridMultilevel"/>
    <w:tmpl w:val="233AB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7B00"/>
    <w:multiLevelType w:val="hybridMultilevel"/>
    <w:tmpl w:val="0B587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22334"/>
    <w:multiLevelType w:val="hybridMultilevel"/>
    <w:tmpl w:val="9AA88B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A5390"/>
    <w:multiLevelType w:val="hybridMultilevel"/>
    <w:tmpl w:val="EAF8AE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3B92"/>
    <w:multiLevelType w:val="multilevel"/>
    <w:tmpl w:val="115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A3EAE"/>
    <w:multiLevelType w:val="hybridMultilevel"/>
    <w:tmpl w:val="C20E1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41E4"/>
    <w:multiLevelType w:val="multilevel"/>
    <w:tmpl w:val="3252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10D14"/>
    <w:multiLevelType w:val="multilevel"/>
    <w:tmpl w:val="B53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667A7"/>
    <w:multiLevelType w:val="multilevel"/>
    <w:tmpl w:val="7F8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26B13"/>
    <w:multiLevelType w:val="multilevel"/>
    <w:tmpl w:val="07D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F3D50"/>
    <w:multiLevelType w:val="multilevel"/>
    <w:tmpl w:val="E952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D3141"/>
    <w:multiLevelType w:val="hybridMultilevel"/>
    <w:tmpl w:val="08445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53360"/>
    <w:multiLevelType w:val="multilevel"/>
    <w:tmpl w:val="36D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050A1"/>
    <w:multiLevelType w:val="hybridMultilevel"/>
    <w:tmpl w:val="E88E3CA6"/>
    <w:lvl w:ilvl="0" w:tplc="75CA524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F36C0"/>
    <w:multiLevelType w:val="multilevel"/>
    <w:tmpl w:val="3FB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24081"/>
    <w:multiLevelType w:val="multilevel"/>
    <w:tmpl w:val="C24C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17D9D"/>
    <w:multiLevelType w:val="hybridMultilevel"/>
    <w:tmpl w:val="69F2C232"/>
    <w:lvl w:ilvl="0" w:tplc="75CA524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1362">
    <w:abstractNumId w:val="1"/>
  </w:num>
  <w:num w:numId="2" w16cid:durableId="1209299776">
    <w:abstractNumId w:val="14"/>
  </w:num>
  <w:num w:numId="3" w16cid:durableId="1689598132">
    <w:abstractNumId w:val="17"/>
  </w:num>
  <w:num w:numId="4" w16cid:durableId="1619289829">
    <w:abstractNumId w:val="4"/>
  </w:num>
  <w:num w:numId="5" w16cid:durableId="1158233824">
    <w:abstractNumId w:val="3"/>
  </w:num>
  <w:num w:numId="6" w16cid:durableId="791090940">
    <w:abstractNumId w:val="2"/>
  </w:num>
  <w:num w:numId="7" w16cid:durableId="22635459">
    <w:abstractNumId w:val="12"/>
  </w:num>
  <w:num w:numId="8" w16cid:durableId="1625963818">
    <w:abstractNumId w:val="16"/>
  </w:num>
  <w:num w:numId="9" w16cid:durableId="483401819">
    <w:abstractNumId w:val="0"/>
  </w:num>
  <w:num w:numId="10" w16cid:durableId="153836971">
    <w:abstractNumId w:val="6"/>
  </w:num>
  <w:num w:numId="11" w16cid:durableId="337275479">
    <w:abstractNumId w:val="5"/>
  </w:num>
  <w:num w:numId="12" w16cid:durableId="1118983691">
    <w:abstractNumId w:val="13"/>
  </w:num>
  <w:num w:numId="13" w16cid:durableId="316299519">
    <w:abstractNumId w:val="7"/>
  </w:num>
  <w:num w:numId="14" w16cid:durableId="1890145380">
    <w:abstractNumId w:val="15"/>
  </w:num>
  <w:num w:numId="15" w16cid:durableId="654605231">
    <w:abstractNumId w:val="11"/>
  </w:num>
  <w:num w:numId="16" w16cid:durableId="1535001451">
    <w:abstractNumId w:val="9"/>
  </w:num>
  <w:num w:numId="17" w16cid:durableId="2030644301">
    <w:abstractNumId w:val="8"/>
  </w:num>
  <w:num w:numId="18" w16cid:durableId="512837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7E"/>
    <w:rsid w:val="000C4837"/>
    <w:rsid w:val="0029257E"/>
    <w:rsid w:val="004348AC"/>
    <w:rsid w:val="004530DA"/>
    <w:rsid w:val="007A236B"/>
    <w:rsid w:val="00985603"/>
    <w:rsid w:val="009C7C7E"/>
    <w:rsid w:val="00B5131A"/>
    <w:rsid w:val="00DC06ED"/>
    <w:rsid w:val="00F8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8D22"/>
  <w15:chartTrackingRefBased/>
  <w15:docId w15:val="{9D3122C9-0A34-435C-A950-373A2072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2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2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2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2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2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2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2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2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2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2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2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2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257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257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257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257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257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257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2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2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2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2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257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257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257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2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257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257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348A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4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valew/LATROP-Uni-PwAG/blob/master/README.m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B6FD94D2A4AA47AFE1F6F6DB252FE9" ma:contentTypeVersion="13" ma:contentTypeDescription="Utwórz nowy dokument." ma:contentTypeScope="" ma:versionID="06fe9ca84fa025d1b3f4b598bdfb98a7">
  <xsd:schema xmlns:xsd="http://www.w3.org/2001/XMLSchema" xmlns:xs="http://www.w3.org/2001/XMLSchema" xmlns:p="http://schemas.microsoft.com/office/2006/metadata/properties" xmlns:ns3="4807c664-fab7-4e2f-85c9-fc80cc29c763" targetNamespace="http://schemas.microsoft.com/office/2006/metadata/properties" ma:root="true" ma:fieldsID="d1c146c4da6a22b3cc7afdc82b54e4d3" ns3:_="">
    <xsd:import namespace="4807c664-fab7-4e2f-85c9-fc80cc29c7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7c664-fab7-4e2f-85c9-fc80cc29c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07c664-fab7-4e2f-85c9-fc80cc29c763" xsi:nil="true"/>
  </documentManagement>
</p:properties>
</file>

<file path=customXml/itemProps1.xml><?xml version="1.0" encoding="utf-8"?>
<ds:datastoreItem xmlns:ds="http://schemas.openxmlformats.org/officeDocument/2006/customXml" ds:itemID="{0010A716-98B0-465A-86CE-9D8E76738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7c664-fab7-4e2f-85c9-fc80cc29c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6E48D-BC63-42A5-AD1D-367E94AE2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DC789-1D0A-42A0-A99B-E67E3D43EB82}">
  <ds:schemaRefs>
    <ds:schemaRef ds:uri="4807c664-fab7-4e2f-85c9-fc80cc29c763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656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Abu Safieh (samiabu961)</dc:creator>
  <cp:keywords/>
  <dc:description/>
  <cp:lastModifiedBy>Samir Abu Safieh (samiabu961)</cp:lastModifiedBy>
  <cp:revision>2</cp:revision>
  <cp:lastPrinted>2025-01-29T13:47:00Z</cp:lastPrinted>
  <dcterms:created xsi:type="dcterms:W3CDTF">2025-01-29T13:51:00Z</dcterms:created>
  <dcterms:modified xsi:type="dcterms:W3CDTF">2025-01-29T13:51:00Z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0x01010061B6FD94D2A4AA47AFE1F6F6DB252FE9</vt:lpwstr>
  </property>
</Properties>
</file>