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6CF4" w14:textId="72054527" w:rsidR="00BE0A11" w:rsidRDefault="007719C2" w:rsidP="007719C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database </w:t>
      </w:r>
    </w:p>
    <w:p w14:paraId="209F2421" w14:textId="06F27EA7" w:rsidR="007719C2" w:rsidRDefault="007719C2" w:rsidP="007719C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penulis</w:t>
      </w:r>
      <w:proofErr w:type="spellEnd"/>
    </w:p>
    <w:p w14:paraId="11492089" w14:textId="5B6FFF39" w:rsidR="007719C2" w:rsidRDefault="007719C2" w:rsidP="007719C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view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59B7DA1E" w14:textId="7A079F09" w:rsidR="007719C2" w:rsidRDefault="007719C2" w:rsidP="007719C2">
      <w:pPr>
        <w:pStyle w:val="ListParagraph"/>
      </w:pPr>
      <w:r>
        <w:rPr>
          <w:noProof/>
        </w:rPr>
        <w:drawing>
          <wp:inline distT="0" distB="0" distL="0" distR="0" wp14:anchorId="116D270A" wp14:editId="128AD969">
            <wp:extent cx="5943600" cy="3343275"/>
            <wp:effectExtent l="0" t="0" r="0" b="9525"/>
            <wp:docPr id="175548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2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803" w14:textId="42BA47F2" w:rsidR="007719C2" w:rsidRDefault="007719C2" w:rsidP="007719C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view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5</w:t>
      </w:r>
    </w:p>
    <w:p w14:paraId="2A9A1EAD" w14:textId="0806A8E0" w:rsidR="007719C2" w:rsidRDefault="007719C2" w:rsidP="007719C2">
      <w:pPr>
        <w:pStyle w:val="ListParagraph"/>
      </w:pPr>
      <w:r>
        <w:rPr>
          <w:noProof/>
        </w:rPr>
        <w:drawing>
          <wp:inline distT="0" distB="0" distL="0" distR="0" wp14:anchorId="028944FD" wp14:editId="22167BDF">
            <wp:extent cx="5943600" cy="3343275"/>
            <wp:effectExtent l="0" t="0" r="0" b="9525"/>
            <wp:docPr id="80280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657D" w14:textId="249F9DF0" w:rsidR="007719C2" w:rsidRDefault="007719C2" w:rsidP="007719C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stored procedure </w:t>
      </w:r>
      <w:proofErr w:type="spellStart"/>
      <w:r>
        <w:t>untuk</w:t>
      </w:r>
      <w:proofErr w:type="spellEnd"/>
      <w:r>
        <w:t xml:space="preserve"> insert pe </w:t>
      </w:r>
      <w:proofErr w:type="spellStart"/>
      <w:r>
        <w:t>njualan</w:t>
      </w:r>
      <w:proofErr w:type="spellEnd"/>
    </w:p>
    <w:p w14:paraId="70625164" w14:textId="48C43BF3" w:rsidR="007719C2" w:rsidRDefault="007719C2" w:rsidP="007719C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</w:p>
    <w:sectPr w:rsidR="0077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0AAF"/>
    <w:multiLevelType w:val="hybridMultilevel"/>
    <w:tmpl w:val="11AE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5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C2"/>
    <w:rsid w:val="007719C2"/>
    <w:rsid w:val="00922B4A"/>
    <w:rsid w:val="00B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A89"/>
  <w15:chartTrackingRefBased/>
  <w15:docId w15:val="{85558370-5612-42E0-B825-99DD8D77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Kusumaputri</dc:creator>
  <cp:keywords/>
  <dc:description/>
  <cp:lastModifiedBy>Aditya Kusumaputri</cp:lastModifiedBy>
  <cp:revision>1</cp:revision>
  <dcterms:created xsi:type="dcterms:W3CDTF">2024-05-09T06:51:00Z</dcterms:created>
  <dcterms:modified xsi:type="dcterms:W3CDTF">2024-05-09T06:54:00Z</dcterms:modified>
</cp:coreProperties>
</file>