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70A4" w14:textId="45214427" w:rsidR="00370EAC" w:rsidRDefault="005618FC">
      <w:pPr>
        <w:rPr>
          <w:noProof/>
        </w:rPr>
      </w:pPr>
      <w:r>
        <w:rPr>
          <w:noProof/>
        </w:rPr>
        <w:drawing>
          <wp:inline distT="0" distB="0" distL="0" distR="0" wp14:anchorId="28406123" wp14:editId="4AB84191">
            <wp:extent cx="5731510" cy="3608070"/>
            <wp:effectExtent l="0" t="0" r="254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4DD" w14:textId="77777777" w:rsidR="005618FC" w:rsidRDefault="005618FC" w:rsidP="005618FC"/>
    <w:p w14:paraId="0607C2BF" w14:textId="5F66D8F6" w:rsidR="005618FC" w:rsidRPr="006E666B" w:rsidRDefault="005618FC" w:rsidP="005618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666B">
        <w:rPr>
          <w:rFonts w:ascii="Times New Roman" w:hAnsi="Times New Roman" w:cs="Times New Roman"/>
          <w:b/>
          <w:bCs/>
          <w:sz w:val="32"/>
          <w:szCs w:val="32"/>
        </w:rPr>
        <w:t>Day 3 in power Bi class</w:t>
      </w:r>
    </w:p>
    <w:p w14:paraId="5BCAA750" w14:textId="01823027" w:rsidR="005618FC" w:rsidRPr="006E666B" w:rsidRDefault="005618FC" w:rsidP="005618FC">
      <w:pPr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>Today I learned about many topics.</w:t>
      </w:r>
    </w:p>
    <w:p w14:paraId="1416A6AD" w14:textId="092CCA86" w:rsidR="005618FC" w:rsidRPr="006E666B" w:rsidRDefault="005618FC" w:rsidP="005618FC">
      <w:pPr>
        <w:ind w:left="720"/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>1. Difference b/w Column chart and Bar chart (stacked,100% stacked and clustered)</w:t>
      </w:r>
    </w:p>
    <w:p w14:paraId="476D5F02" w14:textId="435710ED" w:rsidR="005618FC" w:rsidRPr="006E666B" w:rsidRDefault="005618FC" w:rsidP="005618FC">
      <w:pPr>
        <w:ind w:left="720"/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 xml:space="preserve">2.Conditional Formatting </w:t>
      </w:r>
    </w:p>
    <w:p w14:paraId="3FA487F9" w14:textId="363AD349" w:rsidR="005618FC" w:rsidRPr="006E666B" w:rsidRDefault="005618FC" w:rsidP="005618FC">
      <w:pPr>
        <w:ind w:left="720"/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>3.Developer Filter</w:t>
      </w:r>
    </w:p>
    <w:p w14:paraId="47CD9E33" w14:textId="203D55BF" w:rsidR="005618FC" w:rsidRPr="006E666B" w:rsidRDefault="005618FC" w:rsidP="005618FC">
      <w:pPr>
        <w:ind w:left="720"/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>4.</w:t>
      </w:r>
      <w:r w:rsidR="002F29A7">
        <w:rPr>
          <w:rFonts w:ascii="Times New Roman" w:hAnsi="Times New Roman" w:cs="Times New Roman"/>
          <w:sz w:val="28"/>
          <w:szCs w:val="28"/>
        </w:rPr>
        <w:t>Small Multiples</w:t>
      </w:r>
    </w:p>
    <w:p w14:paraId="15172250" w14:textId="338C12A2" w:rsidR="005618FC" w:rsidRPr="006E666B" w:rsidRDefault="005618FC" w:rsidP="005618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666B">
        <w:rPr>
          <w:rFonts w:ascii="Times New Roman" w:hAnsi="Times New Roman" w:cs="Times New Roman"/>
          <w:b/>
          <w:bCs/>
          <w:sz w:val="32"/>
          <w:szCs w:val="32"/>
        </w:rPr>
        <w:t>1. Difference b/w Column chart and Bar chart (stacked,100% stacked)</w:t>
      </w:r>
      <w:r w:rsidRPr="006E66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3B616B" w14:textId="63C10B21" w:rsidR="005618FC" w:rsidRPr="006E666B" w:rsidRDefault="005618FC" w:rsidP="006E6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 xml:space="preserve">If u want to pass three vales to the </w:t>
      </w:r>
      <w:r w:rsidR="006E666B" w:rsidRPr="006E666B">
        <w:rPr>
          <w:rFonts w:ascii="Times New Roman" w:hAnsi="Times New Roman" w:cs="Times New Roman"/>
          <w:sz w:val="28"/>
          <w:szCs w:val="28"/>
        </w:rPr>
        <w:t>chart,</w:t>
      </w:r>
      <w:r w:rsidRPr="006E666B">
        <w:rPr>
          <w:rFonts w:ascii="Times New Roman" w:hAnsi="Times New Roman" w:cs="Times New Roman"/>
          <w:sz w:val="28"/>
          <w:szCs w:val="28"/>
        </w:rPr>
        <w:t xml:space="preserve"> we can use </w:t>
      </w:r>
      <w:r w:rsidR="006E666B" w:rsidRPr="006E666B">
        <w:rPr>
          <w:rFonts w:ascii="Times New Roman" w:hAnsi="Times New Roman" w:cs="Times New Roman"/>
          <w:sz w:val="28"/>
          <w:szCs w:val="28"/>
        </w:rPr>
        <w:t>clustered row/column charts for better understanding.</w:t>
      </w:r>
    </w:p>
    <w:p w14:paraId="27758A2E" w14:textId="35FA5368" w:rsidR="006E666B" w:rsidRPr="006E666B" w:rsidRDefault="006E666B" w:rsidP="006E6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6B">
        <w:rPr>
          <w:rFonts w:ascii="Times New Roman" w:hAnsi="Times New Roman" w:cs="Times New Roman"/>
          <w:sz w:val="28"/>
          <w:szCs w:val="28"/>
        </w:rPr>
        <w:t>If u want to see values with the percentages, we can use the 100% stacked row/column 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024FD3" w14:textId="47F1EF48" w:rsidR="006E666B" w:rsidRDefault="006E666B" w:rsidP="005618FC">
      <w:r>
        <w:t xml:space="preserve"> </w:t>
      </w:r>
    </w:p>
    <w:p w14:paraId="2C5848D5" w14:textId="77777777" w:rsidR="006E666B" w:rsidRDefault="006E666B" w:rsidP="005618FC"/>
    <w:p w14:paraId="77A0D403" w14:textId="442742D2" w:rsidR="005618FC" w:rsidRDefault="005618FC" w:rsidP="005618FC"/>
    <w:p w14:paraId="7CBD1407" w14:textId="77777777" w:rsidR="005618FC" w:rsidRPr="005618FC" w:rsidRDefault="005618FC" w:rsidP="005618FC"/>
    <w:p w14:paraId="7D614D02" w14:textId="57766567" w:rsidR="005618FC" w:rsidRDefault="006E666B" w:rsidP="005618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1D099D" wp14:editId="687ECF09">
            <wp:extent cx="5731510" cy="3734435"/>
            <wp:effectExtent l="0" t="0" r="254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D918" w14:textId="77777777" w:rsidR="006E666B" w:rsidRDefault="006E666B" w:rsidP="006E666B">
      <w:pPr>
        <w:rPr>
          <w:rFonts w:ascii="Times New Roman" w:hAnsi="Times New Roman" w:cs="Times New Roman"/>
          <w:sz w:val="28"/>
          <w:szCs w:val="28"/>
        </w:rPr>
      </w:pPr>
    </w:p>
    <w:p w14:paraId="55F3D0E0" w14:textId="5C5AA1EF" w:rsidR="006E666B" w:rsidRPr="00B616D8" w:rsidRDefault="006E666B" w:rsidP="006E66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16D8">
        <w:rPr>
          <w:rFonts w:ascii="Times New Roman" w:hAnsi="Times New Roman" w:cs="Times New Roman"/>
          <w:b/>
          <w:bCs/>
          <w:sz w:val="32"/>
          <w:szCs w:val="32"/>
        </w:rPr>
        <w:t>2.Conditional Formatting</w:t>
      </w:r>
      <w:r w:rsidRPr="00B616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CCCD9D" w14:textId="7432807C" w:rsidR="006E666B" w:rsidRPr="00B616D8" w:rsidRDefault="006E666B" w:rsidP="00B61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6D8">
        <w:rPr>
          <w:rFonts w:ascii="Times New Roman" w:hAnsi="Times New Roman" w:cs="Times New Roman"/>
          <w:sz w:val="28"/>
          <w:szCs w:val="28"/>
        </w:rPr>
        <w:t xml:space="preserve">Conditional formatting is nothing but those the values or data satisfied </w:t>
      </w:r>
      <w:r w:rsidR="001B0113" w:rsidRPr="00B616D8">
        <w:rPr>
          <w:rFonts w:ascii="Times New Roman" w:hAnsi="Times New Roman" w:cs="Times New Roman"/>
          <w:sz w:val="28"/>
          <w:szCs w:val="28"/>
        </w:rPr>
        <w:t>the certain condition from the user has been highlighted.</w:t>
      </w:r>
    </w:p>
    <w:p w14:paraId="277B451A" w14:textId="6AB3617B" w:rsidR="001B0113" w:rsidRPr="00B616D8" w:rsidRDefault="001B0113" w:rsidP="00B61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6D8">
        <w:rPr>
          <w:rFonts w:ascii="Times New Roman" w:hAnsi="Times New Roman" w:cs="Times New Roman"/>
          <w:sz w:val="28"/>
          <w:szCs w:val="28"/>
        </w:rPr>
        <w:t>The above charts were an example for the conditional formatting in the charts we used some conditions based on the sum of sales</w:t>
      </w:r>
    </w:p>
    <w:p w14:paraId="60636DFC" w14:textId="00255F40" w:rsidR="00B616D8" w:rsidRPr="00B616D8" w:rsidRDefault="001B0113" w:rsidP="00B616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6D8">
        <w:rPr>
          <w:rFonts w:ascii="Times New Roman" w:hAnsi="Times New Roman" w:cs="Times New Roman"/>
          <w:sz w:val="28"/>
          <w:szCs w:val="28"/>
        </w:rPr>
        <w:t xml:space="preserve">Example: </w:t>
      </w:r>
      <w:r w:rsidR="00B616D8" w:rsidRPr="00B616D8">
        <w:rPr>
          <w:rFonts w:ascii="Times New Roman" w:hAnsi="Times New Roman" w:cs="Times New Roman"/>
          <w:sz w:val="28"/>
          <w:szCs w:val="28"/>
        </w:rPr>
        <w:t>if values(sales) is &gt;= 3000000 &amp; &lt;=3500000 return blue colour</w:t>
      </w:r>
    </w:p>
    <w:p w14:paraId="310C3B8C" w14:textId="5A45C5E1" w:rsidR="001B0113" w:rsidRDefault="00B616D8" w:rsidP="006E6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536A9" wp14:editId="4DD61212">
            <wp:extent cx="5798820" cy="3413657"/>
            <wp:effectExtent l="0" t="0" r="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60" cy="34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8E2" w14:textId="77777777" w:rsidR="001B0113" w:rsidRDefault="001B0113" w:rsidP="006E666B">
      <w:pPr>
        <w:rPr>
          <w:rFonts w:ascii="Times New Roman" w:hAnsi="Times New Roman" w:cs="Times New Roman"/>
          <w:sz w:val="28"/>
          <w:szCs w:val="28"/>
        </w:rPr>
      </w:pPr>
    </w:p>
    <w:p w14:paraId="4538B478" w14:textId="4455D0A3" w:rsidR="006E666B" w:rsidRPr="00511C78" w:rsidRDefault="00511C78" w:rsidP="006E66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1C78">
        <w:rPr>
          <w:rFonts w:ascii="Times New Roman" w:hAnsi="Times New Roman" w:cs="Times New Roman"/>
          <w:b/>
          <w:bCs/>
          <w:sz w:val="32"/>
          <w:szCs w:val="32"/>
        </w:rPr>
        <w:t>3.Developer Filter:</w:t>
      </w:r>
    </w:p>
    <w:p w14:paraId="118B832E" w14:textId="3F3C90D4" w:rsidR="00511C78" w:rsidRPr="00511C78" w:rsidRDefault="00511C78" w:rsidP="00511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1C78">
        <w:rPr>
          <w:rFonts w:ascii="Times New Roman" w:hAnsi="Times New Roman" w:cs="Times New Roman"/>
          <w:sz w:val="28"/>
          <w:szCs w:val="28"/>
        </w:rPr>
        <w:t>Developer filter can be access by only developer those who develop or create the dashboard.</w:t>
      </w:r>
    </w:p>
    <w:p w14:paraId="664F51DC" w14:textId="10775B67" w:rsidR="00511C78" w:rsidRPr="00511C78" w:rsidRDefault="00511C78" w:rsidP="00511C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1C78">
        <w:rPr>
          <w:rFonts w:ascii="Times New Roman" w:hAnsi="Times New Roman" w:cs="Times New Roman"/>
          <w:sz w:val="28"/>
          <w:szCs w:val="28"/>
        </w:rPr>
        <w:t>It used to hide the values from the charts from the viewers. We can achieve this my using the filter in the power bi.</w:t>
      </w:r>
    </w:p>
    <w:p w14:paraId="585FB6F7" w14:textId="5394AC0D" w:rsidR="00511C78" w:rsidRDefault="00511C78" w:rsidP="006E6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created chart for products wise profit for each discount band.</w:t>
      </w:r>
    </w:p>
    <w:p w14:paraId="2D15CBE7" w14:textId="1CE17DCE" w:rsidR="00511C78" w:rsidRPr="00511C78" w:rsidRDefault="00511C78" w:rsidP="00511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1C78">
        <w:rPr>
          <w:rFonts w:ascii="Times New Roman" w:hAnsi="Times New Roman" w:cs="Times New Roman"/>
          <w:sz w:val="28"/>
          <w:szCs w:val="28"/>
        </w:rPr>
        <w:t>In the discount band it contains four categories’ values</w:t>
      </w:r>
    </w:p>
    <w:p w14:paraId="5DE99B55" w14:textId="45B8C78D" w:rsidR="00511C78" w:rsidRPr="00511C78" w:rsidRDefault="00511C78" w:rsidP="00511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1C78">
        <w:rPr>
          <w:rFonts w:ascii="Times New Roman" w:hAnsi="Times New Roman" w:cs="Times New Roman"/>
          <w:sz w:val="28"/>
          <w:szCs w:val="28"/>
        </w:rPr>
        <w:t>So, I created each individual charts for each discount band with the help of developer filter.</w:t>
      </w:r>
    </w:p>
    <w:p w14:paraId="5A1C9B7D" w14:textId="511BA856" w:rsidR="00511C78" w:rsidRPr="006E666B" w:rsidRDefault="00511C78" w:rsidP="006E6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68D73" w14:textId="77777777" w:rsidR="006E666B" w:rsidRPr="006E666B" w:rsidRDefault="006E666B" w:rsidP="006E66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882EBD" w14:textId="77777777" w:rsidR="006E666B" w:rsidRDefault="006E666B" w:rsidP="006E666B"/>
    <w:p w14:paraId="1B4C0BA6" w14:textId="77777777" w:rsidR="00511C78" w:rsidRDefault="00511C78" w:rsidP="006E666B"/>
    <w:p w14:paraId="529F3E07" w14:textId="77777777" w:rsidR="00511C78" w:rsidRDefault="00511C78" w:rsidP="006E666B"/>
    <w:p w14:paraId="315BDA4D" w14:textId="77777777" w:rsidR="00511C78" w:rsidRDefault="00511C78" w:rsidP="006E666B"/>
    <w:p w14:paraId="46041E2E" w14:textId="77777777" w:rsidR="00511C78" w:rsidRDefault="00511C78" w:rsidP="006E666B"/>
    <w:p w14:paraId="42234694" w14:textId="77777777" w:rsidR="00511C78" w:rsidRDefault="00511C78" w:rsidP="006E666B"/>
    <w:p w14:paraId="5E0AD8AD" w14:textId="3A51CF76" w:rsidR="00511C78" w:rsidRDefault="00511C78" w:rsidP="006E66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90C42C" wp14:editId="6C8E058B">
            <wp:extent cx="5731510" cy="3606800"/>
            <wp:effectExtent l="0" t="0" r="254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43EE" w14:textId="77777777" w:rsidR="002F29A7" w:rsidRPr="002F29A7" w:rsidRDefault="002F29A7" w:rsidP="002F29A7"/>
    <w:p w14:paraId="71D916FF" w14:textId="61FA9F38" w:rsidR="002F29A7" w:rsidRDefault="002F29A7" w:rsidP="002F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Small Multiples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068FCA" w14:textId="0AA83E7B" w:rsidR="002F29A7" w:rsidRDefault="002F29A7" w:rsidP="000804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any charts based on </w:t>
      </w:r>
      <w:r>
        <w:rPr>
          <w:rFonts w:ascii="Times New Roman" w:hAnsi="Times New Roman" w:cs="Times New Roman"/>
          <w:sz w:val="28"/>
          <w:szCs w:val="28"/>
        </w:rPr>
        <w:t>products wise profit for each discount band</w:t>
      </w:r>
    </w:p>
    <w:p w14:paraId="233FAA28" w14:textId="62014A7A" w:rsidR="00765542" w:rsidRDefault="002F29A7" w:rsidP="000804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I created a </w:t>
      </w:r>
      <w:r w:rsidR="00765542">
        <w:rPr>
          <w:rFonts w:ascii="Times New Roman" w:hAnsi="Times New Roman" w:cs="Times New Roman"/>
          <w:sz w:val="28"/>
          <w:szCs w:val="28"/>
        </w:rPr>
        <w:t xml:space="preserve">one big chart </w:t>
      </w:r>
      <w:r w:rsidR="0008040A">
        <w:rPr>
          <w:rFonts w:ascii="Times New Roman" w:hAnsi="Times New Roman" w:cs="Times New Roman"/>
          <w:sz w:val="28"/>
          <w:szCs w:val="28"/>
        </w:rPr>
        <w:t>with the small multiple charts.</w:t>
      </w:r>
    </w:p>
    <w:p w14:paraId="29DB3866" w14:textId="1C0C69B3" w:rsidR="002F29A7" w:rsidRPr="006E666B" w:rsidRDefault="002F29A7" w:rsidP="002F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81CDC" w14:textId="77777777" w:rsidR="002F29A7" w:rsidRPr="002F29A7" w:rsidRDefault="002F29A7" w:rsidP="002F29A7">
      <w:pPr>
        <w:tabs>
          <w:tab w:val="left" w:pos="1836"/>
        </w:tabs>
      </w:pPr>
    </w:p>
    <w:sectPr w:rsidR="002F29A7" w:rsidRPr="002F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9C6"/>
    <w:multiLevelType w:val="hybridMultilevel"/>
    <w:tmpl w:val="348A2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34A"/>
    <w:multiLevelType w:val="hybridMultilevel"/>
    <w:tmpl w:val="48EE3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252"/>
    <w:multiLevelType w:val="hybridMultilevel"/>
    <w:tmpl w:val="5E242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54ADE"/>
    <w:multiLevelType w:val="hybridMultilevel"/>
    <w:tmpl w:val="BB76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09235">
    <w:abstractNumId w:val="2"/>
  </w:num>
  <w:num w:numId="2" w16cid:durableId="2104839920">
    <w:abstractNumId w:val="1"/>
  </w:num>
  <w:num w:numId="3" w16cid:durableId="1691029387">
    <w:abstractNumId w:val="0"/>
  </w:num>
  <w:num w:numId="4" w16cid:durableId="31005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C"/>
    <w:rsid w:val="0008040A"/>
    <w:rsid w:val="00127956"/>
    <w:rsid w:val="001B0113"/>
    <w:rsid w:val="002F29A7"/>
    <w:rsid w:val="00370EAC"/>
    <w:rsid w:val="0037741F"/>
    <w:rsid w:val="00511C78"/>
    <w:rsid w:val="005618FC"/>
    <w:rsid w:val="006E666B"/>
    <w:rsid w:val="00765542"/>
    <w:rsid w:val="00B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6736"/>
  <w15:chartTrackingRefBased/>
  <w15:docId w15:val="{C5F0A427-B33F-4401-A4D8-70048B31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Revan</dc:creator>
  <cp:keywords/>
  <dc:description/>
  <cp:lastModifiedBy>Prathap Revan</cp:lastModifiedBy>
  <cp:revision>1</cp:revision>
  <dcterms:created xsi:type="dcterms:W3CDTF">2025-09-03T07:25:00Z</dcterms:created>
  <dcterms:modified xsi:type="dcterms:W3CDTF">2025-09-03T08:51:00Z</dcterms:modified>
</cp:coreProperties>
</file>