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E5C03" w14:textId="309F8FD1" w:rsidR="00707452" w:rsidRPr="009532EB" w:rsidRDefault="00840CAF" w:rsidP="001A6A59">
      <w:pPr>
        <w:jc w:val="center"/>
        <w:rPr>
          <w:rFonts w:eastAsia="Times New Roman" w:cs="Times New Roman"/>
          <w:b/>
          <w:sz w:val="30"/>
          <w:szCs w:val="30"/>
        </w:rPr>
      </w:pPr>
      <w:r w:rsidRPr="009532EB">
        <w:rPr>
          <w:rFonts w:eastAsia="Times New Roman" w:cs="Times New Roman"/>
          <w:b/>
          <w:sz w:val="30"/>
          <w:szCs w:val="30"/>
        </w:rPr>
        <w:t>SISTEM KLASIFIKASI PENYAKIT TANAMAN TOMAT BERBASIS ALGORITMA CNN YANG DIDETEKSI MELALUI KONDISI DAUN</w:t>
      </w:r>
    </w:p>
    <w:p w14:paraId="303E0B49" w14:textId="3B8AC9F8" w:rsidR="00707452" w:rsidRPr="009532EB" w:rsidRDefault="00707452" w:rsidP="005B495D">
      <w:pPr>
        <w:spacing w:line="276" w:lineRule="auto"/>
        <w:rPr>
          <w:rFonts w:cs="Times New Roman"/>
        </w:rPr>
      </w:pPr>
    </w:p>
    <w:p w14:paraId="5672F048" w14:textId="77777777" w:rsidR="00C51E39" w:rsidRPr="009532EB" w:rsidRDefault="00C51E39" w:rsidP="005B495D">
      <w:pPr>
        <w:spacing w:line="276" w:lineRule="auto"/>
        <w:rPr>
          <w:rFonts w:cs="Times New Roman"/>
        </w:rPr>
      </w:pPr>
    </w:p>
    <w:p w14:paraId="5743ACF6" w14:textId="3068805B" w:rsidR="00707452" w:rsidRPr="009532EB" w:rsidRDefault="001A6A59" w:rsidP="005B495D">
      <w:pPr>
        <w:spacing w:line="276" w:lineRule="auto"/>
        <w:jc w:val="center"/>
        <w:rPr>
          <w:rFonts w:cs="Times New Roman"/>
          <w:b/>
          <w:bCs/>
          <w:sz w:val="28"/>
          <w:szCs w:val="24"/>
        </w:rPr>
      </w:pPr>
      <w:r w:rsidRPr="009532EB">
        <w:rPr>
          <w:rFonts w:cs="Times New Roman"/>
          <w:b/>
          <w:bCs/>
          <w:sz w:val="28"/>
          <w:szCs w:val="24"/>
        </w:rPr>
        <w:t>SKRIPSI</w:t>
      </w:r>
    </w:p>
    <w:p w14:paraId="4937D97E" w14:textId="77777777" w:rsidR="001A6A59" w:rsidRPr="009532EB" w:rsidRDefault="001A6A59" w:rsidP="005B495D">
      <w:pPr>
        <w:spacing w:line="276" w:lineRule="auto"/>
        <w:jc w:val="center"/>
        <w:rPr>
          <w:rFonts w:cs="Times New Roman"/>
          <w:b/>
          <w:bCs/>
          <w:sz w:val="32"/>
          <w:szCs w:val="28"/>
        </w:rPr>
      </w:pPr>
    </w:p>
    <w:p w14:paraId="65E2E3EC" w14:textId="77777777" w:rsidR="001A6A59" w:rsidRPr="009532EB" w:rsidRDefault="001A6A59" w:rsidP="001A6A59">
      <w:pPr>
        <w:spacing w:line="276" w:lineRule="auto"/>
        <w:jc w:val="center"/>
        <w:rPr>
          <w:rFonts w:cs="Times New Roman"/>
        </w:rPr>
      </w:pPr>
      <w:r w:rsidRPr="009532EB">
        <w:rPr>
          <w:rFonts w:cs="Times New Roman"/>
        </w:rPr>
        <w:t>Diajukan untuk memenuhi salah satu syarat dalam menyelesaikan</w:t>
      </w:r>
    </w:p>
    <w:p w14:paraId="4C4EC700" w14:textId="480A02A4" w:rsidR="001A6A59" w:rsidRPr="009532EB" w:rsidRDefault="001A6A59" w:rsidP="001A6A59">
      <w:pPr>
        <w:spacing w:line="276" w:lineRule="auto"/>
        <w:jc w:val="center"/>
        <w:rPr>
          <w:rFonts w:cs="Times New Roman"/>
        </w:rPr>
      </w:pPr>
      <w:r w:rsidRPr="009532EB">
        <w:rPr>
          <w:rFonts w:cs="Times New Roman"/>
        </w:rPr>
        <w:t>Program Sarjana (S1) Program Studi Teknik Informatika</w:t>
      </w:r>
    </w:p>
    <w:p w14:paraId="49EECF0B" w14:textId="053524EB" w:rsidR="001A6A59" w:rsidRPr="009532EB" w:rsidRDefault="001A6A59" w:rsidP="001A6A59">
      <w:pPr>
        <w:spacing w:line="276" w:lineRule="auto"/>
        <w:jc w:val="center"/>
        <w:rPr>
          <w:rFonts w:cs="Times New Roman"/>
        </w:rPr>
      </w:pPr>
      <w:r w:rsidRPr="009532EB">
        <w:rPr>
          <w:rFonts w:cs="Times New Roman"/>
        </w:rPr>
        <w:t>Fakultas Ilmu Komputer Universitas Borobudur</w:t>
      </w:r>
    </w:p>
    <w:p w14:paraId="2B1BCD8C" w14:textId="7F551548" w:rsidR="00707452" w:rsidRPr="009532EB" w:rsidRDefault="00707452" w:rsidP="005B495D">
      <w:pPr>
        <w:spacing w:line="276" w:lineRule="auto"/>
        <w:jc w:val="center"/>
        <w:rPr>
          <w:rFonts w:cs="Times New Roman"/>
        </w:rPr>
      </w:pPr>
    </w:p>
    <w:p w14:paraId="4E10DDF5" w14:textId="77777777" w:rsidR="00707452" w:rsidRPr="009532EB" w:rsidRDefault="00707452" w:rsidP="005B495D">
      <w:pPr>
        <w:spacing w:line="276" w:lineRule="auto"/>
        <w:rPr>
          <w:rFonts w:cs="Times New Roman"/>
        </w:rPr>
      </w:pPr>
    </w:p>
    <w:p w14:paraId="781FE1A2" w14:textId="77777777" w:rsidR="00707452" w:rsidRPr="009532EB" w:rsidRDefault="00707452" w:rsidP="005B495D">
      <w:pPr>
        <w:spacing w:before="60" w:after="60" w:line="276" w:lineRule="auto"/>
        <w:jc w:val="center"/>
        <w:rPr>
          <w:rFonts w:cs="Times New Roman"/>
          <w:b/>
          <w:bCs/>
          <w:szCs w:val="24"/>
        </w:rPr>
      </w:pPr>
      <w:r w:rsidRPr="009532EB">
        <w:rPr>
          <w:rFonts w:cs="Times New Roman"/>
          <w:szCs w:val="24"/>
        </w:rPr>
        <w:t>Oleh</w:t>
      </w:r>
      <w:r w:rsidRPr="009532EB">
        <w:rPr>
          <w:rFonts w:cs="Times New Roman"/>
          <w:b/>
          <w:bCs/>
          <w:szCs w:val="24"/>
        </w:rPr>
        <w:t xml:space="preserve"> :</w:t>
      </w:r>
    </w:p>
    <w:p w14:paraId="399395C4" w14:textId="2F6E5E26" w:rsidR="007D13EF" w:rsidRPr="009532EB" w:rsidRDefault="00DA2D1A" w:rsidP="005B495D">
      <w:pPr>
        <w:spacing w:before="60" w:after="60" w:line="276" w:lineRule="auto"/>
        <w:ind w:left="2127"/>
        <w:rPr>
          <w:rFonts w:cs="Times New Roman"/>
          <w:szCs w:val="24"/>
        </w:rPr>
      </w:pPr>
      <w:r w:rsidRPr="009532EB">
        <w:rPr>
          <w:rFonts w:cs="Times New Roman"/>
          <w:szCs w:val="24"/>
        </w:rPr>
        <w:t xml:space="preserve">Nama </w:t>
      </w:r>
      <w:r w:rsidR="007D13EF" w:rsidRPr="009532EB">
        <w:rPr>
          <w:rFonts w:cs="Times New Roman"/>
          <w:szCs w:val="24"/>
        </w:rPr>
        <w:tab/>
      </w:r>
      <w:r w:rsidR="007D13EF" w:rsidRPr="009532EB">
        <w:rPr>
          <w:rFonts w:cs="Times New Roman"/>
          <w:szCs w:val="24"/>
        </w:rPr>
        <w:tab/>
        <w:t xml:space="preserve">: </w:t>
      </w:r>
      <w:r w:rsidR="00660398" w:rsidRPr="009532EB">
        <w:rPr>
          <w:rFonts w:cs="Times New Roman"/>
          <w:szCs w:val="24"/>
        </w:rPr>
        <w:t xml:space="preserve">M. </w:t>
      </w:r>
      <w:r w:rsidR="0071260A" w:rsidRPr="009532EB">
        <w:rPr>
          <w:rFonts w:cs="Times New Roman"/>
          <w:szCs w:val="24"/>
        </w:rPr>
        <w:t>Revan Apriyandi</w:t>
      </w:r>
    </w:p>
    <w:p w14:paraId="7A1FF7B0" w14:textId="034C8999" w:rsidR="00707452" w:rsidRPr="009532EB" w:rsidRDefault="00F0276B" w:rsidP="005B495D">
      <w:pPr>
        <w:spacing w:before="60" w:after="60" w:line="276" w:lineRule="auto"/>
        <w:ind w:left="2127"/>
        <w:rPr>
          <w:rFonts w:cs="Times New Roman"/>
          <w:szCs w:val="24"/>
        </w:rPr>
      </w:pPr>
      <w:r w:rsidRPr="009532EB">
        <w:rPr>
          <w:rFonts w:cs="Times New Roman"/>
          <w:szCs w:val="24"/>
        </w:rPr>
        <w:t>NIM</w:t>
      </w:r>
      <w:r w:rsidR="007D13EF" w:rsidRPr="009532EB">
        <w:rPr>
          <w:rFonts w:cs="Times New Roman"/>
          <w:szCs w:val="24"/>
        </w:rPr>
        <w:tab/>
      </w:r>
      <w:r w:rsidR="007D13EF" w:rsidRPr="009532EB">
        <w:rPr>
          <w:rFonts w:cs="Times New Roman"/>
          <w:szCs w:val="24"/>
        </w:rPr>
        <w:tab/>
      </w:r>
      <w:r w:rsidRPr="009532EB">
        <w:rPr>
          <w:rFonts w:cs="Times New Roman"/>
          <w:szCs w:val="24"/>
        </w:rPr>
        <w:t xml:space="preserve">: </w:t>
      </w:r>
      <w:r w:rsidR="00660398" w:rsidRPr="009532EB">
        <w:rPr>
          <w:rFonts w:cs="Times New Roman"/>
          <w:szCs w:val="24"/>
        </w:rPr>
        <w:t>082111006</w:t>
      </w:r>
    </w:p>
    <w:p w14:paraId="04B127DA" w14:textId="77777777" w:rsidR="00A16FEC" w:rsidRPr="009532EB" w:rsidRDefault="00A16FEC" w:rsidP="005B495D">
      <w:pPr>
        <w:spacing w:before="60" w:after="60" w:line="276" w:lineRule="auto"/>
        <w:jc w:val="left"/>
        <w:rPr>
          <w:rFonts w:cs="Times New Roman"/>
        </w:rPr>
      </w:pPr>
    </w:p>
    <w:p w14:paraId="48501EF7" w14:textId="44C0D674" w:rsidR="00A16FEC" w:rsidRPr="009532EB" w:rsidRDefault="00A16FEC" w:rsidP="005B495D">
      <w:pPr>
        <w:spacing w:before="60" w:after="60" w:line="276" w:lineRule="auto"/>
        <w:jc w:val="left"/>
        <w:rPr>
          <w:rFonts w:cs="Times New Roman"/>
        </w:rPr>
      </w:pPr>
    </w:p>
    <w:p w14:paraId="34EFE91F" w14:textId="686FA695" w:rsidR="00A16FEC" w:rsidRPr="009532EB" w:rsidRDefault="00686C12" w:rsidP="005B495D">
      <w:pPr>
        <w:spacing w:before="60" w:after="60" w:line="276" w:lineRule="auto"/>
        <w:jc w:val="center"/>
        <w:rPr>
          <w:rFonts w:cs="Times New Roman"/>
        </w:rPr>
      </w:pPr>
      <w:r w:rsidRPr="009532EB">
        <w:rPr>
          <w:rFonts w:cs="Times New Roman"/>
          <w:b/>
          <w:bCs/>
          <w:noProof/>
        </w:rPr>
        <w:drawing>
          <wp:inline distT="0" distB="0" distL="0" distR="0" wp14:anchorId="1E56A3D5" wp14:editId="5670EDA3">
            <wp:extent cx="1547010" cy="1547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547010" cy="1547010"/>
                    </a:xfrm>
                    <a:prstGeom prst="rect">
                      <a:avLst/>
                    </a:prstGeom>
                  </pic:spPr>
                </pic:pic>
              </a:graphicData>
            </a:graphic>
          </wp:inline>
        </w:drawing>
      </w:r>
    </w:p>
    <w:p w14:paraId="5A816422" w14:textId="30EB4E95" w:rsidR="00A16FEC" w:rsidRPr="009532EB" w:rsidRDefault="00A16FEC" w:rsidP="005B495D">
      <w:pPr>
        <w:spacing w:line="276" w:lineRule="auto"/>
        <w:jc w:val="left"/>
        <w:rPr>
          <w:rFonts w:cs="Times New Roman"/>
          <w:b/>
          <w:bCs/>
        </w:rPr>
      </w:pPr>
    </w:p>
    <w:p w14:paraId="41C331E4" w14:textId="785DC454" w:rsidR="00A16FEC" w:rsidRPr="009532EB" w:rsidRDefault="00A16FEC" w:rsidP="005B495D">
      <w:pPr>
        <w:spacing w:line="276" w:lineRule="auto"/>
        <w:jc w:val="left"/>
        <w:rPr>
          <w:rFonts w:cs="Times New Roman"/>
          <w:b/>
          <w:bCs/>
        </w:rPr>
      </w:pPr>
    </w:p>
    <w:p w14:paraId="26CD3569" w14:textId="77777777" w:rsidR="00652EA5" w:rsidRPr="009532EB" w:rsidRDefault="00652EA5" w:rsidP="005B495D">
      <w:pPr>
        <w:spacing w:line="276" w:lineRule="auto"/>
        <w:jc w:val="left"/>
        <w:rPr>
          <w:rFonts w:cs="Times New Roman"/>
          <w:b/>
          <w:bCs/>
        </w:rPr>
      </w:pPr>
    </w:p>
    <w:p w14:paraId="4A44181E" w14:textId="5CC75038" w:rsidR="0088061C" w:rsidRPr="009532EB" w:rsidRDefault="0088061C" w:rsidP="005B495D">
      <w:pPr>
        <w:spacing w:line="276" w:lineRule="auto"/>
        <w:jc w:val="center"/>
        <w:rPr>
          <w:rFonts w:cs="Times New Roman"/>
          <w:b/>
          <w:sz w:val="30"/>
          <w:szCs w:val="30"/>
        </w:rPr>
      </w:pPr>
      <w:r w:rsidRPr="009532EB">
        <w:rPr>
          <w:rFonts w:cs="Times New Roman"/>
          <w:b/>
          <w:sz w:val="30"/>
          <w:szCs w:val="30"/>
        </w:rPr>
        <w:t>FAKULTAS ILMU KOMPUTER</w:t>
      </w:r>
    </w:p>
    <w:p w14:paraId="0D0224F6" w14:textId="19693748" w:rsidR="00707452" w:rsidRPr="009532EB" w:rsidRDefault="00707452" w:rsidP="005B495D">
      <w:pPr>
        <w:spacing w:before="60" w:after="60" w:line="276" w:lineRule="auto"/>
        <w:jc w:val="center"/>
        <w:rPr>
          <w:rFonts w:cs="Times New Roman"/>
          <w:b/>
          <w:sz w:val="30"/>
          <w:szCs w:val="30"/>
        </w:rPr>
      </w:pPr>
      <w:r w:rsidRPr="009532EB">
        <w:rPr>
          <w:rFonts w:cs="Times New Roman"/>
          <w:b/>
          <w:sz w:val="30"/>
          <w:szCs w:val="30"/>
        </w:rPr>
        <w:t xml:space="preserve">UNIVERSITAS </w:t>
      </w:r>
      <w:r w:rsidR="00C27C09" w:rsidRPr="009532EB">
        <w:rPr>
          <w:rFonts w:cs="Times New Roman"/>
          <w:b/>
          <w:sz w:val="30"/>
          <w:szCs w:val="30"/>
        </w:rPr>
        <w:t>BOROBUDUR</w:t>
      </w:r>
    </w:p>
    <w:p w14:paraId="3727B7C7" w14:textId="77777777" w:rsidR="00C766DF" w:rsidRPr="009532EB" w:rsidRDefault="00707452" w:rsidP="005B495D">
      <w:pPr>
        <w:spacing w:before="60" w:after="60" w:line="276" w:lineRule="auto"/>
        <w:jc w:val="center"/>
        <w:rPr>
          <w:rFonts w:cs="Times New Roman"/>
          <w:b/>
          <w:sz w:val="30"/>
          <w:szCs w:val="30"/>
        </w:rPr>
      </w:pPr>
      <w:r w:rsidRPr="009532EB">
        <w:rPr>
          <w:rFonts w:cs="Times New Roman"/>
          <w:b/>
          <w:sz w:val="30"/>
          <w:szCs w:val="30"/>
        </w:rPr>
        <w:t>JAKARTA</w:t>
      </w:r>
    </w:p>
    <w:p w14:paraId="2F5F49E1" w14:textId="77777777" w:rsidR="009A0CA9" w:rsidRPr="009532EB" w:rsidRDefault="00C766DF" w:rsidP="005B495D">
      <w:pPr>
        <w:spacing w:before="60" w:after="60" w:line="276" w:lineRule="auto"/>
        <w:jc w:val="center"/>
        <w:rPr>
          <w:rFonts w:cs="Times New Roman"/>
          <w:b/>
          <w:sz w:val="30"/>
          <w:szCs w:val="30"/>
        </w:rPr>
        <w:sectPr w:rsidR="009A0CA9" w:rsidRPr="009532EB" w:rsidSect="001A6A59">
          <w:footerReference w:type="default" r:id="rId9"/>
          <w:pgSz w:w="12240" w:h="15840" w:code="1"/>
          <w:pgMar w:top="2268" w:right="1701" w:bottom="1701" w:left="2268" w:header="720" w:footer="720" w:gutter="0"/>
          <w:pgNumType w:start="0"/>
          <w:cols w:space="720"/>
          <w:titlePg/>
          <w:docGrid w:linePitch="360"/>
        </w:sectPr>
      </w:pPr>
      <w:r w:rsidRPr="009532EB">
        <w:rPr>
          <w:rFonts w:cs="Times New Roman"/>
          <w:b/>
          <w:sz w:val="30"/>
          <w:szCs w:val="30"/>
        </w:rPr>
        <w:t>202</w:t>
      </w:r>
      <w:r w:rsidR="00BC1D19" w:rsidRPr="009532EB">
        <w:rPr>
          <w:rFonts w:cs="Times New Roman"/>
          <w:b/>
          <w:sz w:val="30"/>
          <w:szCs w:val="30"/>
        </w:rPr>
        <w:t>5</w:t>
      </w:r>
    </w:p>
    <w:p w14:paraId="36436B1A" w14:textId="47B95488" w:rsidR="00D45C1D" w:rsidRPr="009532EB" w:rsidRDefault="009A0CA9" w:rsidP="009A0CA9">
      <w:pPr>
        <w:pStyle w:val="JudulBAB"/>
      </w:pPr>
      <w:r w:rsidRPr="009532EB">
        <w:lastRenderedPageBreak/>
        <w:t xml:space="preserve">BAB </w:t>
      </w:r>
      <w:r w:rsidR="00C16055" w:rsidRPr="009532EB">
        <w:t>I</w:t>
      </w:r>
      <w:r w:rsidRPr="009532EB">
        <w:br/>
        <w:t>PENDAHULUAN</w:t>
      </w:r>
    </w:p>
    <w:p w14:paraId="4ED02EC3" w14:textId="7A834BF3" w:rsidR="00490337" w:rsidRPr="009532EB" w:rsidRDefault="00490337" w:rsidP="00DA44FB">
      <w:pPr>
        <w:pStyle w:val="SubJudul1"/>
        <w:numPr>
          <w:ilvl w:val="1"/>
          <w:numId w:val="7"/>
        </w:numPr>
        <w:ind w:left="426"/>
      </w:pPr>
      <w:r w:rsidRPr="009532EB">
        <w:t>Latar Belakang</w:t>
      </w:r>
    </w:p>
    <w:p w14:paraId="6E70E155" w14:textId="40AA98FE" w:rsidR="00AF49D7" w:rsidRPr="009532EB" w:rsidRDefault="00AF49D7" w:rsidP="00AF49D7">
      <w:pPr>
        <w:pStyle w:val="IsiParagraf"/>
      </w:pPr>
      <w:r w:rsidRPr="009532EB">
        <w:t>Tanaman tomat (Solanum lycopersicum) merupakan salah satu komoditas hortikultura strategis bagi ketahanan pangan nasional Indonesia. Produksi tomat nasional mencapai 1,15 juta ton pada tahun 2024 dengan pertumbuhan 0,79% dari tahun sebelumnya, dengan Jawa Barat, Sumatera Utara, dan Jawa Timur sebagai sentra produksi utama. Namun, produktivitas tomat terus terancam oleh serangan penyakit daun seperti Late Blight, Early Blight, Septoria Leaf Spot, dan Yellow Leaf Curl Virus. Sebagaimana dijelaskan dalam penelitian sebelumnya, "Petani umumnya masih menggunakan metode manual untuk mengidentifikasi penyakit daun, yang sangat tergantung pada pengalaman petugas lapangan dan memerlukan waktu lama. Jika identifikasi terlambat, penyakit dapat menyebar lebih luas dan menimbulkan kerugian ekonomi yang besar."</w:t>
      </w:r>
      <w:r w:rsidRPr="009532EB">
        <w:rPr>
          <w:vertAlign w:val="superscript"/>
        </w:rPr>
        <w:t>[1]</w:t>
      </w:r>
      <w:r w:rsidRPr="009532EB">
        <w:t xml:space="preserve"> Kondisi ini mengakibatkan keterlambatan diagnosis yang berakibat pada penyebaran penyakit lebih luas dan kerugian ekonomi signifikan.</w:t>
      </w:r>
    </w:p>
    <w:p w14:paraId="7B815AFC" w14:textId="4197CACF" w:rsidR="00AF49D7" w:rsidRPr="009532EB" w:rsidRDefault="00AF49D7" w:rsidP="00AF49D7">
      <w:pPr>
        <w:pStyle w:val="IsiParagraf"/>
      </w:pPr>
      <w:r w:rsidRPr="009532EB">
        <w:t xml:space="preserve">Dampak ekonomi penyakit daun tomat sangat besar dan telah terdokumentasi dalam berbagai penelitian. Sebagaimana dilaporkan, "Late Blight dapat menyebabkan kerugian hasil panen hingga 71,7% pada varietas rentan, bahkan mencapai 79,47% dalam kondisi optimal bagi patogen. Early Blight yang disebabkan oleh Alternaria solani juga menjadi ancaman serius dengan potensi </w:t>
      </w:r>
      <w:r w:rsidRPr="009532EB">
        <w:lastRenderedPageBreak/>
        <w:t>kerugian ekonomi tahunan mencapai 79%, dan 90% petani mengidentifikasinya sebagai penyebab utama penurunan hasil panen."</w:t>
      </w:r>
      <w:r w:rsidRPr="009532EB">
        <w:rPr>
          <w:vertAlign w:val="superscript"/>
        </w:rPr>
        <w:t>[2]</w:t>
      </w:r>
      <w:r w:rsidRPr="009532EB">
        <w:t xml:space="preserve"> Penyakit daun mengganggu proses fotosintesis dan transportasi nutrisi tanaman, berdampak langsung pada kualitas dan kuantitas buah. Biaya pengendalian penyakit juga meningkat hingga 35–40% dari total biaya produksi. Kondisi ini menunjukkan urgensi untuk mengembangkan sistem deteksi dini yang akurat, cepat, dan mudah diakses petani.</w:t>
      </w:r>
    </w:p>
    <w:p w14:paraId="2C8C5EF9" w14:textId="2C213424" w:rsidR="00AF49D7" w:rsidRPr="009532EB" w:rsidRDefault="00AF49D7" w:rsidP="00AF49D7">
      <w:pPr>
        <w:pStyle w:val="IsiParagraf"/>
      </w:pPr>
      <w:r w:rsidRPr="009532EB">
        <w:t>Teknologi Convolutional Neural Network (CNN) telah terbukti efektif untuk deteksi penyakit tanaman dengan akurasi tinggi. Berbagai penelitian menunjukkan bahwa arsitektur transfer learning memberikan hasil terbaik dalam klasifikasi penyakit daun tomat. Penelitian mendalam tentang perbandingan arsitektur transfer learning menunjukkan bahwa "Dari ketiga arsitektur yang diuji, VGG16 merupakan arsitektur terbaik untuk tugas klasifikasi penyakit daun tomat dengan nilai validasi akurasi mencapai 0,9778 (97,78%)."</w:t>
      </w:r>
      <w:r w:rsidRPr="009532EB">
        <w:rPr>
          <w:vertAlign w:val="superscript"/>
        </w:rPr>
        <w:t>[3]</w:t>
      </w:r>
      <w:r w:rsidRPr="009532EB">
        <w:t xml:space="preserve"> Selain itu, "Model EfficientNet-B0 menunjukkan performa yang sangat tinggi dengan akurasi mencapai 99,55% dan nilai loss 0.0939 pada data pengujian" dengan "waktu deteksi penyakit pada perangkat seluler berkisar antara 0,150 hingga 0,554 detik, memungkinkan diagnosis secara real-time."</w:t>
      </w:r>
      <w:r w:rsidRPr="009532EB">
        <w:rPr>
          <w:vertAlign w:val="superscript"/>
        </w:rPr>
        <w:t>[4]</w:t>
      </w:r>
      <w:r w:rsidRPr="009532EB">
        <w:t xml:space="preserve"> Sementara itu, "Model CNN dengan arsitektur DenseNet169 mencapai tingkat akurasi 94% pada pengujian, dengan aplikasi Android yang dikembangkan berhasil mendeteksi penyakit daun tomat pada 50 sampel dengan akurasi 92,80% dan response time rata-rata 1077,56 ms."</w:t>
      </w:r>
      <w:r w:rsidRPr="009532EB">
        <w:rPr>
          <w:vertAlign w:val="superscript"/>
        </w:rPr>
        <w:t>[5]</w:t>
      </w:r>
    </w:p>
    <w:p w14:paraId="20243FD0" w14:textId="64D317CB" w:rsidR="00AF49D7" w:rsidRPr="009532EB" w:rsidRDefault="00AF49D7" w:rsidP="00AF49D7">
      <w:pPr>
        <w:pStyle w:val="IsiParagraf"/>
      </w:pPr>
      <w:r w:rsidRPr="009532EB">
        <w:t xml:space="preserve">Meskipun teknologi CNN telah mencapai akurasi tinggi, terdapat gap penting antara kemampuan teknis sistem dan kebutuhan pengguna akhir, yaitu petani. </w:t>
      </w:r>
      <w:r w:rsidRPr="009532EB">
        <w:lastRenderedPageBreak/>
        <w:t>Penelitian menunjukkan bahwa "mengintegrasikan CNN dengan Large Language Models (LLM) multimodal dapat memberikan interpretasi hasil yang lebih komprehensif dan mudah dipahami serta memberikan penjelasan hasil deteksi dengan bahasa mudah dipahami."</w:t>
      </w:r>
      <w:r w:rsidRPr="009532EB">
        <w:rPr>
          <w:vertAlign w:val="superscript"/>
        </w:rPr>
        <w:t>[6]</w:t>
      </w:r>
      <w:r w:rsidRPr="009532EB">
        <w:t xml:space="preserve"> Dengan demikian, "Integrasi CNN dengan LLM dapat menghasilkan interpretasi hasil deteksi dalam bahasa non-teknis yang komprehensif, dengan penelitian terbaru menunjukkan akurasi interpretasi hingga 98,1%."</w:t>
      </w:r>
      <w:r w:rsidRPr="009532EB">
        <w:rPr>
          <w:vertAlign w:val="superscript"/>
        </w:rPr>
        <w:t>[7]</w:t>
      </w:r>
      <w:r w:rsidRPr="009532EB">
        <w:t xml:space="preserve"> Infrastruktur digital Indonesia mendukung penerapan solusi ini: penetrasi smartphone mencapai 81% populasi dengan dominasi Android hampir 90%, dan aplikasi agritech telah digunakan luas oleh petani.</w:t>
      </w:r>
    </w:p>
    <w:p w14:paraId="646F1A6F" w14:textId="29B0E1BC" w:rsidR="00DA44FB" w:rsidRPr="009532EB" w:rsidRDefault="00AF49D7" w:rsidP="00AF49D7">
      <w:pPr>
        <w:pStyle w:val="IsiParagraf"/>
      </w:pPr>
      <w:r w:rsidRPr="009532EB">
        <w:t>Berdasarkan analisis gap penelitian tersebut, penelitian ini bertujuan mengembangkan sistem deteksi penyakit daun tomat berbasis Android yang mengintegrasikan CNN untuk klasifikasi penyakit dan API LLM untuk interpretasi hasil dalam bahasa Indonesia non-teknis. Sistem ini diharapkan memberikan deteksi cepat dan akurat disertai penjelasan komprehensif, membantu petani dalam pengambilan keputusan agronomis, meningkatkan deteksi dini, dan pada akhirnya meningkatkan produktivitas tomat di Indonesia.</w:t>
      </w:r>
    </w:p>
    <w:p w14:paraId="2448C08F" w14:textId="77777777" w:rsidR="00E7474F" w:rsidRPr="009532EB" w:rsidRDefault="00490337" w:rsidP="00490337">
      <w:pPr>
        <w:pStyle w:val="SubJudul1"/>
        <w:numPr>
          <w:ilvl w:val="1"/>
          <w:numId w:val="7"/>
        </w:numPr>
        <w:ind w:left="426"/>
      </w:pPr>
      <w:r w:rsidRPr="009532EB">
        <w:t>Identifikasi</w:t>
      </w:r>
      <w:r w:rsidR="00E7474F" w:rsidRPr="009532EB">
        <w:t xml:space="preserve"> Masalah</w:t>
      </w:r>
    </w:p>
    <w:p w14:paraId="2A872480" w14:textId="6651BF05" w:rsidR="0061543E" w:rsidRPr="009532EB" w:rsidRDefault="0061543E" w:rsidP="0061543E">
      <w:pPr>
        <w:pStyle w:val="IsiParagraf"/>
      </w:pPr>
      <w:r w:rsidRPr="009532EB">
        <w:t>Berdasarkan latar belakang yang telah diuraikan di atas, rumusan yang dapat</w:t>
      </w:r>
    </w:p>
    <w:p w14:paraId="07A36894" w14:textId="1D900F4E" w:rsidR="0061543E" w:rsidRPr="009532EB" w:rsidRDefault="0061543E" w:rsidP="0061543E">
      <w:pPr>
        <w:pStyle w:val="IsiParagraf"/>
        <w:ind w:left="0" w:firstLine="0"/>
      </w:pPr>
      <w:r w:rsidRPr="009532EB">
        <w:t>diangkat yaitu :</w:t>
      </w:r>
    </w:p>
    <w:p w14:paraId="275E7FDC" w14:textId="4542A619" w:rsidR="0061543E" w:rsidRPr="009532EB" w:rsidRDefault="0061543E" w:rsidP="0061543E">
      <w:pPr>
        <w:pStyle w:val="IsiParagraf"/>
        <w:numPr>
          <w:ilvl w:val="0"/>
          <w:numId w:val="39"/>
        </w:numPr>
      </w:pPr>
      <w:r w:rsidRPr="009532EB">
        <w:t>Deteksi penyakit daun tomat di Indonesia masih dilakukan secara manual dan subjektif sehingga akurasinya rendah serta bergantung pada pengalaman petani atau petugas lapangan.</w:t>
      </w:r>
    </w:p>
    <w:p w14:paraId="35429497" w14:textId="3B2CFAAF" w:rsidR="0061543E" w:rsidRPr="009532EB" w:rsidRDefault="0061543E" w:rsidP="0061543E">
      <w:pPr>
        <w:pStyle w:val="IsiParagraf"/>
        <w:numPr>
          <w:ilvl w:val="0"/>
          <w:numId w:val="39"/>
        </w:numPr>
      </w:pPr>
      <w:r w:rsidRPr="009532EB">
        <w:lastRenderedPageBreak/>
        <w:t>Keterlambatan identifikasi menyebabkan penyebaran penyakit semakin luas dan meningkatkan biaya pengendalian.</w:t>
      </w:r>
    </w:p>
    <w:p w14:paraId="20FE6AC0" w14:textId="4E81A3DE" w:rsidR="0061543E" w:rsidRPr="009532EB" w:rsidRDefault="0061543E" w:rsidP="0061543E">
      <w:pPr>
        <w:pStyle w:val="IsiParagraf"/>
        <w:numPr>
          <w:ilvl w:val="0"/>
          <w:numId w:val="39"/>
        </w:numPr>
      </w:pPr>
      <w:r w:rsidRPr="009532EB">
        <w:t>Petani memerlukan sistem yang tidak hanya mendeteksi penyakit tetapi juga menjelaskan hasil diagnosis dalam bentuk rekomendasi yang mudah dipahami.</w:t>
      </w:r>
    </w:p>
    <w:p w14:paraId="046864BB" w14:textId="3AD6CB43" w:rsidR="00490337" w:rsidRPr="009532EB" w:rsidRDefault="00490337" w:rsidP="00490337">
      <w:pPr>
        <w:pStyle w:val="SubJudul1"/>
        <w:numPr>
          <w:ilvl w:val="1"/>
          <w:numId w:val="7"/>
        </w:numPr>
        <w:ind w:left="426"/>
      </w:pPr>
      <w:r w:rsidRPr="009532EB">
        <w:t>Rumusan Masalah</w:t>
      </w:r>
    </w:p>
    <w:p w14:paraId="4402E1B8" w14:textId="77777777" w:rsidR="0061543E" w:rsidRPr="009532EB" w:rsidRDefault="0061543E" w:rsidP="007A4204">
      <w:pPr>
        <w:pStyle w:val="IsiParagraf"/>
        <w:ind w:left="0" w:firstLine="426"/>
      </w:pPr>
      <w:r w:rsidRPr="009532EB">
        <w:t>Berdasarkan rumusan masalah, tujuan yang ingin dicapai adalah sebagai</w:t>
      </w:r>
    </w:p>
    <w:p w14:paraId="60F45C32" w14:textId="77777777" w:rsidR="0061543E" w:rsidRPr="009532EB" w:rsidRDefault="0061543E" w:rsidP="007A4204">
      <w:pPr>
        <w:pStyle w:val="IsiParagraf"/>
        <w:ind w:left="0" w:firstLine="0"/>
      </w:pPr>
      <w:r w:rsidRPr="009532EB">
        <w:t>berikut:</w:t>
      </w:r>
    </w:p>
    <w:p w14:paraId="405764C5" w14:textId="45FB69FC" w:rsidR="0061543E" w:rsidRPr="009532EB" w:rsidRDefault="0061543E" w:rsidP="00D42A0D">
      <w:pPr>
        <w:pStyle w:val="IsiParagraf"/>
        <w:numPr>
          <w:ilvl w:val="0"/>
          <w:numId w:val="40"/>
        </w:numPr>
        <w:ind w:left="851"/>
      </w:pPr>
      <w:r w:rsidRPr="009532EB">
        <w:t>Bagaimana merancang dan mengembangkan sistem deteksi penyakit daun tomat berbasis Android menggunakan algoritma Convolutional Neural Network (CNN) agar mampu mengklasifikasi penyakit secara cepat dan akurat?</w:t>
      </w:r>
    </w:p>
    <w:p w14:paraId="4D77AA1C" w14:textId="60EC68AD" w:rsidR="0061543E" w:rsidRPr="009532EB" w:rsidRDefault="0061543E" w:rsidP="00D42A0D">
      <w:pPr>
        <w:pStyle w:val="IsiParagraf"/>
        <w:numPr>
          <w:ilvl w:val="0"/>
          <w:numId w:val="40"/>
        </w:numPr>
        <w:ind w:left="851"/>
      </w:pPr>
      <w:r w:rsidRPr="009532EB">
        <w:t>Bagaimana mengintegrasikan model CNN dengan API Large Language Model (LLM) untuk menghasilkan interpretasi penyakit dan rekomendasi penanganan yang mudah dipahami oleh pengguna?</w:t>
      </w:r>
    </w:p>
    <w:p w14:paraId="370BA016" w14:textId="643D8537" w:rsidR="00490337" w:rsidRPr="009532EB" w:rsidRDefault="00490337" w:rsidP="00490337">
      <w:pPr>
        <w:pStyle w:val="SubJudul1"/>
        <w:numPr>
          <w:ilvl w:val="1"/>
          <w:numId w:val="7"/>
        </w:numPr>
        <w:ind w:left="426"/>
      </w:pPr>
      <w:r w:rsidRPr="009532EB">
        <w:t>Tujuan Penelitian</w:t>
      </w:r>
    </w:p>
    <w:p w14:paraId="4BAE5ADD" w14:textId="29A99803" w:rsidR="00DA1A6D" w:rsidRPr="009532EB" w:rsidRDefault="00DA1A6D" w:rsidP="00DA1A6D">
      <w:pPr>
        <w:pStyle w:val="IsiParagraf"/>
      </w:pPr>
      <w:r w:rsidRPr="009532EB">
        <w:t>Penelitian ini bertujuan untuk menghasilkan sistem deteksi penyakit daun tomat berbasis Android yang memanfaatkan algoritma Convolutional Neural Network (CNN) untuk memberikan hasil keputusan diagnosis penyakit daun.</w:t>
      </w:r>
    </w:p>
    <w:p w14:paraId="7EE0AE90" w14:textId="0E8FD605" w:rsidR="00942FEE" w:rsidRPr="009532EB" w:rsidRDefault="0046198E" w:rsidP="0046198E">
      <w:pPr>
        <w:pStyle w:val="SubJudul1"/>
        <w:numPr>
          <w:ilvl w:val="1"/>
          <w:numId w:val="7"/>
        </w:numPr>
        <w:ind w:left="426"/>
      </w:pPr>
      <w:r w:rsidRPr="009532EB">
        <w:t>Batasan Masalah</w:t>
      </w:r>
    </w:p>
    <w:p w14:paraId="213DF699" w14:textId="43F2D066" w:rsidR="0046198E" w:rsidRPr="009532EB" w:rsidRDefault="0046198E" w:rsidP="0046198E">
      <w:pPr>
        <w:pStyle w:val="IsiParagraf"/>
      </w:pPr>
      <w:r w:rsidRPr="009532EB">
        <w:t>Penelitian ini memiliki batasan sebagai berikut:</w:t>
      </w:r>
    </w:p>
    <w:p w14:paraId="7D104504" w14:textId="77777777" w:rsidR="0046198E" w:rsidRPr="009532EB" w:rsidRDefault="0046198E" w:rsidP="0046198E">
      <w:pPr>
        <w:pStyle w:val="IsiParagraf"/>
        <w:numPr>
          <w:ilvl w:val="0"/>
          <w:numId w:val="44"/>
        </w:numPr>
      </w:pPr>
      <w:r w:rsidRPr="009532EB">
        <w:t>Deteksi hanya difokuskan pada penyakit yang muncul pada bagian daun, tidak mencakup batang, bunga, maupun buah.</w:t>
      </w:r>
    </w:p>
    <w:p w14:paraId="1392D25C" w14:textId="77777777" w:rsidR="0046198E" w:rsidRPr="009532EB" w:rsidRDefault="0046198E" w:rsidP="0046198E">
      <w:pPr>
        <w:pStyle w:val="IsiParagraf"/>
        <w:numPr>
          <w:ilvl w:val="0"/>
          <w:numId w:val="44"/>
        </w:numPr>
      </w:pPr>
      <w:r w:rsidRPr="009532EB">
        <w:lastRenderedPageBreak/>
        <w:t>Rekomendasi penanganan yang diberikan bersifat umum dan tidak mencantumkan dosis pestisida atau perlakuan teknis yang spesifik.</w:t>
      </w:r>
    </w:p>
    <w:p w14:paraId="6D78E4A5" w14:textId="77777777" w:rsidR="0046198E" w:rsidRPr="009532EB" w:rsidRDefault="0046198E" w:rsidP="0046198E">
      <w:pPr>
        <w:pStyle w:val="IsiParagraf"/>
        <w:numPr>
          <w:ilvl w:val="0"/>
          <w:numId w:val="44"/>
        </w:numPr>
      </w:pPr>
      <w:r w:rsidRPr="009532EB">
        <w:t>Pengujian aplikasi dilakukan pada perangkat Android kelas menengah (RAM 4–6 GB, prosesor setara Snapdragon 665), sehingga performa dapat berbeda pada perangkat berkapasitas lebih rendah atau lebih tinggi.</w:t>
      </w:r>
    </w:p>
    <w:p w14:paraId="685BF44A" w14:textId="1BF15D7B" w:rsidR="00C16055" w:rsidRPr="009532EB" w:rsidRDefault="0046198E" w:rsidP="0046198E">
      <w:pPr>
        <w:pStyle w:val="IsiParagraf"/>
        <w:numPr>
          <w:ilvl w:val="0"/>
          <w:numId w:val="44"/>
        </w:numPr>
      </w:pPr>
      <w:r w:rsidRPr="009532EB">
        <w:t>Tingkat akurasi model sangat bergantung pada kualitas citra masukan, termasuk pencahayaan, sudut pengambilan gambar, serta kondisi permukaan daun.</w:t>
      </w:r>
      <w:r w:rsidR="00C16055" w:rsidRPr="009532EB">
        <w:br w:type="page"/>
      </w:r>
    </w:p>
    <w:p w14:paraId="159C02C4" w14:textId="01B9AF54" w:rsidR="0046198E" w:rsidRPr="009532EB" w:rsidRDefault="00C16055" w:rsidP="00C16055">
      <w:pPr>
        <w:pStyle w:val="JudulBAB"/>
      </w:pPr>
      <w:r w:rsidRPr="009532EB">
        <w:lastRenderedPageBreak/>
        <w:t>BAB II</w:t>
      </w:r>
      <w:r w:rsidRPr="009532EB">
        <w:br/>
        <w:t>LANDASAN TEORI</w:t>
      </w:r>
    </w:p>
    <w:p w14:paraId="33C04A45" w14:textId="024EE3BC" w:rsidR="00C16055" w:rsidRPr="009532EB" w:rsidRDefault="002228B9" w:rsidP="00C16055">
      <w:pPr>
        <w:pStyle w:val="SubJudul1"/>
        <w:numPr>
          <w:ilvl w:val="1"/>
          <w:numId w:val="40"/>
        </w:numPr>
        <w:ind w:left="426" w:hanging="426"/>
      </w:pPr>
      <w:r w:rsidRPr="009532EB">
        <w:t>Tanaman Tomat dan Penyakit Daun Tomat</w:t>
      </w:r>
    </w:p>
    <w:p w14:paraId="7D5FED3C" w14:textId="115760E4" w:rsidR="002228B9" w:rsidRPr="009532EB" w:rsidRDefault="002228B9" w:rsidP="0026779E">
      <w:pPr>
        <w:pStyle w:val="SubJudul1"/>
        <w:numPr>
          <w:ilvl w:val="2"/>
          <w:numId w:val="40"/>
        </w:numPr>
        <w:ind w:left="720"/>
      </w:pPr>
      <w:r w:rsidRPr="009532EB">
        <w:t>Tanaman Tomat (Solanum lycopersicum)</w:t>
      </w:r>
    </w:p>
    <w:p w14:paraId="16C4E2B7" w14:textId="4A92E9CF" w:rsidR="002228B9" w:rsidRPr="009532EB" w:rsidRDefault="002228B9" w:rsidP="0026779E">
      <w:pPr>
        <w:pStyle w:val="IsiParagraf"/>
      </w:pPr>
      <w:r w:rsidRPr="009532EB">
        <w:t>Tomat merupakan tanaman hortikultura penting dengan nilai strategis bagi ketahanan pangan nasional. Data Badan Pusat Statistik mencatat bahwa produksi tomat nasional pada tahun 2023 mencapai 1,14 juta ton dan meningkat menjadi 1,15 juta ton pada tahun 2024 dengan pertumbuhan 0,79%. Tomat dimanfaatkan sebagai bahan pangan, bumbu masak, serta produk olahan sehingga permintaannya meningkat setiap tahun.</w:t>
      </w:r>
    </w:p>
    <w:p w14:paraId="2EEF6F1F" w14:textId="5F1223A0" w:rsidR="002228B9" w:rsidRPr="009532EB" w:rsidRDefault="002228B9" w:rsidP="0026779E">
      <w:pPr>
        <w:pStyle w:val="SubJudul1"/>
        <w:numPr>
          <w:ilvl w:val="2"/>
          <w:numId w:val="40"/>
        </w:numPr>
        <w:ind w:left="720"/>
      </w:pPr>
      <w:r w:rsidRPr="009532EB">
        <w:t>Penyakit Daun pada Tanaman Tomat</w:t>
      </w:r>
    </w:p>
    <w:p w14:paraId="587339EC" w14:textId="2D0AED2C" w:rsidR="002228B9" w:rsidRPr="009532EB" w:rsidRDefault="002228B9" w:rsidP="0026779E">
      <w:pPr>
        <w:pStyle w:val="IsiParagraf"/>
      </w:pPr>
      <w:r w:rsidRPr="009532EB">
        <w:t>Penyakit pada daun tomat merepresentasikan tantangan utama dalam budidaya tanaman ini. Identifikasi dini penyakit pada tanaman tomat menjadi sangat vital untuk mencegah penyebaran yang lebih luas serta memungkinkan implementasi strategi pengendalian yang lebih efektif dan ramah lingkungan.</w:t>
      </w:r>
    </w:p>
    <w:p w14:paraId="15E5CE73" w14:textId="25589A5D" w:rsidR="002228B9" w:rsidRPr="009532EB" w:rsidRDefault="002228B9" w:rsidP="0026779E">
      <w:pPr>
        <w:pStyle w:val="IsiParagraf"/>
      </w:pPr>
      <w:r w:rsidRPr="009532EB">
        <w:t>Penelitian ini mengidentifikasi sembilan jenis penyakit dan kondisi daun tomat yang menjadi fokus klasifikasi:</w:t>
      </w:r>
    </w:p>
    <w:p w14:paraId="5BCD8D52" w14:textId="2ADCB7A1" w:rsidR="002228B9" w:rsidRPr="009532EB" w:rsidRDefault="002228B9" w:rsidP="0026779E">
      <w:pPr>
        <w:pStyle w:val="IsiParagraf"/>
        <w:numPr>
          <w:ilvl w:val="0"/>
          <w:numId w:val="46"/>
        </w:numPr>
      </w:pPr>
      <w:r w:rsidRPr="009532EB">
        <w:t>Early Blight (Busuk Daun Awal)</w:t>
      </w:r>
    </w:p>
    <w:p w14:paraId="25559ABB" w14:textId="77777777" w:rsidR="00EF464D" w:rsidRPr="009532EB" w:rsidRDefault="002228B9" w:rsidP="00EF464D">
      <w:pPr>
        <w:pStyle w:val="IsiParagraf"/>
      </w:pPr>
      <w:r w:rsidRPr="009532EB">
        <w:t xml:space="preserve">Early Blight disebabkan oleh jamur Alternaria solani, yang merupakan salah satu patogen jamur terpenting dalam budidaya tomat . Jamur ini termasuk dalam kelompok Ascomycota dan menghasilkan spora yang dapat ditransmisikan melalui </w:t>
      </w:r>
      <w:r w:rsidRPr="009532EB">
        <w:lastRenderedPageBreak/>
        <w:t>udara, percikan air hujan, atau kontak langsung dengan jaringan tanaman yang terinfeksi</w:t>
      </w:r>
      <w:r w:rsidR="0026779E" w:rsidRPr="009532EB">
        <w:t>.</w:t>
      </w:r>
    </w:p>
    <w:p w14:paraId="0B1932EE" w14:textId="2E9BAD56" w:rsidR="002228B9" w:rsidRPr="009532EB" w:rsidRDefault="002228B9" w:rsidP="00EF464D">
      <w:pPr>
        <w:pStyle w:val="IsiParagraf"/>
      </w:pPr>
      <w:r w:rsidRPr="009532EB">
        <w:t>Gejala Early Blight dimulai pada daun-daun bagian bawah (daun tertua) tanaman tomat dan berkembang ke arah atas. Ciri khas penyakit ini adalah munculnya bercak bulat hingga oval berwarna coklat keunguan pada permukaan daun, dengan diameter berkisar 0,5-1,5 cm. Bercak-bercak ini memiliki pola konsentrik yang sangat khas, menyerupai pola target dengan lingkaran-lingkaran alternatif berwarna gelap dan terang, yang itulah mengapa sering disebut sebagai "target-like lesion". Seiring perkembangan penyakit, bercak-bercak ini dapat bergabung menjadi area yang lebih luas, dan daun yang terinfeksi berat akan mengalami penguningan dan akhirnya mati dan rontok.</w:t>
      </w:r>
    </w:p>
    <w:p w14:paraId="6EEE6BFD" w14:textId="6AAA71DE" w:rsidR="002228B9" w:rsidRPr="009532EB" w:rsidRDefault="002228B9" w:rsidP="00EF464D">
      <w:pPr>
        <w:pStyle w:val="IsiParagraf"/>
        <w:numPr>
          <w:ilvl w:val="0"/>
          <w:numId w:val="46"/>
        </w:numPr>
      </w:pPr>
      <w:r w:rsidRPr="009532EB">
        <w:t>Late Blight (Busuk Daun Akhir)</w:t>
      </w:r>
    </w:p>
    <w:p w14:paraId="7F2835C5" w14:textId="77777777" w:rsidR="00EF464D" w:rsidRPr="009532EB" w:rsidRDefault="002228B9" w:rsidP="00EF464D">
      <w:pPr>
        <w:pStyle w:val="IsiParagraf"/>
      </w:pPr>
      <w:r w:rsidRPr="009532EB">
        <w:t>Late Blight disebabkan oleh oomycete Phytophthora infestans, yang berbeda dari jamur sejati karena termasuk dalam kelompok protista mirip-jamur. Phytophthora infestans merupakan salah satu patogen paling ganas dan menghancurkan dalam sejarah pertanian, terkenal sebagai penyebab Great Irish Famine (Kelaparan Besar Irlandia) pada tahun 1840-an. Di Indonesia, pathogen ini menjadi ancaman serius terutama pada daerah dengan ketinggian lebih tinggi dan musim hujan.</w:t>
      </w:r>
    </w:p>
    <w:p w14:paraId="5D301F7E" w14:textId="0AC33DD8" w:rsidR="002228B9" w:rsidRPr="009532EB" w:rsidRDefault="00246A2C" w:rsidP="00EF464D">
      <w:pPr>
        <w:pStyle w:val="IsiParagraf"/>
      </w:pPr>
      <w:r w:rsidRPr="009532EB">
        <w:t xml:space="preserve">Gejala Late Blight berbeda signifikan dari Early Blight. Penyakit ini menyerang daun tomat dengan membentuk bercak berbentuk tidak beraturan berwarna hijau keabu-abuan yang basah ("water-soaked appearance"). Bercak-bercak ini biasanya dimulai dari tepi daun atau area tertentu dan berkembang dengan cepat, menyebar </w:t>
      </w:r>
      <w:r w:rsidRPr="009532EB">
        <w:lastRenderedPageBreak/>
        <w:t>ke seluruh permukaan daun dalam waktu singkat . Pada permukaan bawah daun (abaksial), terutama pada daun-daun yang terinfeksi parah, dapat terlihat pertumbuhan jamur putih berwarna putih susu (sporangium) yang terlihat seperti tepung halus. Gejala pada buah tomat berupa bercak coklat dengan tekstur keras dan berbatasan tegas, seringkali terlihat sunken (terbenam) di dalam jaringan buah.</w:t>
      </w:r>
    </w:p>
    <w:p w14:paraId="5072CD68" w14:textId="4C1029B3" w:rsidR="002228B9" w:rsidRPr="009532EB" w:rsidRDefault="002228B9" w:rsidP="00EF464D">
      <w:pPr>
        <w:pStyle w:val="ListParagraph"/>
        <w:numPr>
          <w:ilvl w:val="0"/>
          <w:numId w:val="46"/>
        </w:numPr>
      </w:pPr>
      <w:r w:rsidRPr="009532EB">
        <w:t>Leaf Mold (Embun Tepung Tomat)</w:t>
      </w:r>
    </w:p>
    <w:p w14:paraId="1A853FEE" w14:textId="77777777" w:rsidR="00EF464D" w:rsidRPr="009A6853" w:rsidRDefault="00246A2C" w:rsidP="009A6853">
      <w:pPr>
        <w:pStyle w:val="IsiParagraf"/>
      </w:pPr>
      <w:r w:rsidRPr="009A6853">
        <w:t>Leaf Mold disebabkan oleh jamur Fulvia fulva (sebelumnya dikenal sebagai Cladosporium fulvum sebelum reklasifikasi taksonomi). Jamur ini merupakan patogen obligat (hanya dapat hidup pada tanaman hidup), berbeda dengan Early Blight yang dapat bertahan pada sisa tanaman mati.</w:t>
      </w:r>
    </w:p>
    <w:p w14:paraId="1E314245" w14:textId="4D6443AE" w:rsidR="00246A2C" w:rsidRPr="009532EB" w:rsidRDefault="00246A2C" w:rsidP="00EF464D">
      <w:pPr>
        <w:pStyle w:val="IsiParagraf"/>
      </w:pPr>
      <w:r w:rsidRPr="009532EB">
        <w:t>Gejala Leaf Mold sangat khas dan mudah diidentifikasi. Pada permukaan atas daun (adaksial) muncul bercak-bercak kecil berwarna kuning pucat atau coklat muda yang tidak memiliki batas yang jelas. Bercak-bercak ini akan bertambah luas dan jumlahnya seiring waktu, menyebabkan seluruh daun berubah warna menjadi kuning dan akhirnya coklat. Ciri khas yang paling diagnostik adalah munculnya pertumbuhan jamur berwarna coklat hingga hitam seperti beludru atau tepung halus pada permukaan bawah daun. Daun yang terinfeksi berat akan menggulung ke tepi, mengering, dan rontok, menyebabkan defoliasi (penurisan) yang signifikan.</w:t>
      </w:r>
    </w:p>
    <w:p w14:paraId="3B0FD784" w14:textId="6976C949" w:rsidR="002228B9" w:rsidRPr="009532EB" w:rsidRDefault="002228B9" w:rsidP="00EF464D">
      <w:pPr>
        <w:pStyle w:val="ListParagraph"/>
        <w:numPr>
          <w:ilvl w:val="0"/>
          <w:numId w:val="46"/>
        </w:numPr>
      </w:pPr>
      <w:r w:rsidRPr="009532EB">
        <w:t>Septoria Leaf Spot (Bercak Septoria)</w:t>
      </w:r>
    </w:p>
    <w:p w14:paraId="54931B76" w14:textId="77777777" w:rsidR="00EF464D" w:rsidRPr="009532EB" w:rsidRDefault="00246A2C" w:rsidP="00EF464D">
      <w:pPr>
        <w:pStyle w:val="IsiParagraf"/>
      </w:pPr>
      <w:r w:rsidRPr="009532EB">
        <w:t>Penyakit ini disebabkan oleh jamur Septoria lycopersici, yang merupakan patogen yang mampu bertahan dalam sisa-sisa tanaman, benih, dan tanah.</w:t>
      </w:r>
    </w:p>
    <w:p w14:paraId="1B023425" w14:textId="2A915276" w:rsidR="00246A2C" w:rsidRPr="009532EB" w:rsidRDefault="00246A2C" w:rsidP="00EF464D">
      <w:pPr>
        <w:pStyle w:val="IsiParagraf"/>
      </w:pPr>
      <w:r w:rsidRPr="009532EB">
        <w:lastRenderedPageBreak/>
        <w:t>Gejala Septoria Leaf Spot dimulai dengan munculnya bercak kecil bulat hingga oval berdiameter 2-5 mm pada daun, sering kali pertama kali muncul pada daun-daun bawah. Bercak memiliki pusat berwarna abu-abu atau putih pucat dan dikelilingi oleh lingkaran (halo) berwarna coklat gelap yang jelas, creating a very distinctive appearance. Pada permukaan bercak, dapat dilihat dengan jelas struktur kecil berwarna coklat (piknikospora atau peritekia) yang merupakan struktur reproduksi jamur. Ketika bercak-bercak bergabung, area daun yang terinfeksi akan mengering, menggulung, dan rontok, menyebabkan defoliasi parah.</w:t>
      </w:r>
    </w:p>
    <w:p w14:paraId="3FA93081" w14:textId="139720DB" w:rsidR="002228B9" w:rsidRPr="009532EB" w:rsidRDefault="002228B9" w:rsidP="00EF464D">
      <w:pPr>
        <w:pStyle w:val="ListParagraph"/>
        <w:numPr>
          <w:ilvl w:val="0"/>
          <w:numId w:val="46"/>
        </w:numPr>
      </w:pPr>
      <w:r w:rsidRPr="009532EB">
        <w:t>Bacterial Spot (Bercak Bakteri)</w:t>
      </w:r>
    </w:p>
    <w:p w14:paraId="4413E44F" w14:textId="77777777" w:rsidR="00EF464D" w:rsidRPr="009532EB" w:rsidRDefault="00246A2C" w:rsidP="00EF464D">
      <w:pPr>
        <w:pStyle w:val="IsiParagraf"/>
      </w:pPr>
      <w:r w:rsidRPr="009532EB">
        <w:t>Bacterial Spot disebabkan oleh bakteri Xanthomonas campestris pv. vesicatoria atau spesies Xanthomonas lainnya . Bakteri ini adalah patogen penting pada tomat di daerah-daerah lembab dan beriklim tropis.</w:t>
      </w:r>
    </w:p>
    <w:p w14:paraId="603696C6" w14:textId="25DDABC8" w:rsidR="00246A2C" w:rsidRPr="009532EB" w:rsidRDefault="00246A2C" w:rsidP="00EF464D">
      <w:pPr>
        <w:pStyle w:val="IsiParagraf"/>
      </w:pPr>
      <w:r w:rsidRPr="009532EB">
        <w:t>Gejala Bacterial Spot dimulai dengan munculnya bercak kecil berwarna coklat atau hitam gelap dengan ukuran 1-3 mm pada permukaan daun . Ciri khas penyakit ini adalah adanya halo (lingkaran cahaya) berwarna kuning yang menonjol di sekitar setiap bercak, creating a "yellow halo" effect yang sangat diagnostik . Bercak dapat berkembang di kedua permukaan daun, tetapi lebih sering terlihat pada permukaan bawah.</w:t>
      </w:r>
    </w:p>
    <w:p w14:paraId="61C8C6EB" w14:textId="44A2E8D8" w:rsidR="002228B9" w:rsidRPr="009532EB" w:rsidRDefault="002228B9" w:rsidP="00EF464D">
      <w:pPr>
        <w:pStyle w:val="IsiParagraf"/>
        <w:numPr>
          <w:ilvl w:val="0"/>
          <w:numId w:val="46"/>
        </w:numPr>
      </w:pPr>
      <w:r w:rsidRPr="009532EB">
        <w:t>Target Spot (Bercak Target)</w:t>
      </w:r>
    </w:p>
    <w:p w14:paraId="040E23ED" w14:textId="77777777" w:rsidR="00EF464D" w:rsidRPr="009532EB" w:rsidRDefault="00246A2C" w:rsidP="00EF464D">
      <w:pPr>
        <w:pStyle w:val="IsiParagraf"/>
      </w:pPr>
      <w:r w:rsidRPr="009532EB">
        <w:t>Target Spot disebabkan oleh jamur Corynespora cassiicola, yang merupakan patogen polyphagous yang dapat menginfeksi berbagai jenis tanaman.</w:t>
      </w:r>
    </w:p>
    <w:p w14:paraId="385F2615" w14:textId="6E99242F" w:rsidR="00246A2C" w:rsidRPr="009532EB" w:rsidRDefault="00246A2C" w:rsidP="00EF464D">
      <w:pPr>
        <w:pStyle w:val="IsiParagraf"/>
      </w:pPr>
      <w:r w:rsidRPr="009532EB">
        <w:lastRenderedPageBreak/>
        <w:t>Gejala Target Spot sangat khas dengan munculnya bercak-bercak bulat berdiameter 5-20 mm dengan pola konsentrik (target pattern) yang sangat jelas, menyerupai target papan dart. Warna bercak umumnya coklat dengan lingkaran-lingkaran alternatif berwarna terang dan gelap.</w:t>
      </w:r>
    </w:p>
    <w:p w14:paraId="36F826B6" w14:textId="4EEB22F3" w:rsidR="002228B9" w:rsidRPr="009532EB" w:rsidRDefault="002228B9" w:rsidP="00EF464D">
      <w:pPr>
        <w:pStyle w:val="ListParagraph"/>
        <w:numPr>
          <w:ilvl w:val="0"/>
          <w:numId w:val="46"/>
        </w:numPr>
      </w:pPr>
      <w:r w:rsidRPr="009532EB">
        <w:t>Tomato Mosaic Virus (Virus Mosaik Tomat)</w:t>
      </w:r>
    </w:p>
    <w:p w14:paraId="76C773A9" w14:textId="77777777" w:rsidR="00EF464D" w:rsidRPr="009532EB" w:rsidRDefault="00246A2C" w:rsidP="009A6853">
      <w:pPr>
        <w:pStyle w:val="IsiParagraf"/>
        <w:ind w:firstLine="360"/>
      </w:pPr>
      <w:r w:rsidRPr="009532EB">
        <w:t>Tomato Mosaic Virus disebabkan oleh virus Tobacco Mosaic Virus (TMV) atau Tomato Mosaic Virus (ToMV), yang merupakan virus RNA dengan kelompok tobamovirus. Virus ini merupakan salah satu virus tanaman yang paling stabil dan dapat tetap infektif dalam kondisi kering selama bertahun-tahun.</w:t>
      </w:r>
    </w:p>
    <w:p w14:paraId="01DDBE95" w14:textId="0863C69F" w:rsidR="00246A2C" w:rsidRPr="009532EB" w:rsidRDefault="00246A2C" w:rsidP="00EF464D">
      <w:pPr>
        <w:pStyle w:val="IsiParagraf"/>
      </w:pPr>
      <w:r w:rsidRPr="009532EB">
        <w:t>Gejala awal Tomato Mosaic Virus berupa munculnya pola mosaik pada daun-daun muda, ditandai dengan area bergantian hijau gelap dan hijau terang (light dan dark green mottling). Daun yang terinfeksi akan menunjukkan deformasi (keriting, bengkok), pengerdilan (stunting), dan dalam beberapa kasus, daun muda akan rontok. Virus ini juga dapat menyebabkan gejala pada buah, menghasilkan pola mosaik atau ringspot pada permukaan buah yang membuatnya tidak menarik di pasar. Tanaman yang terinfeksi pada tahap awal akan mengalami pertumbuhan yang sangat terhambat dan produksi buah berkurang drastis.</w:t>
      </w:r>
    </w:p>
    <w:p w14:paraId="4B65F086" w14:textId="32B29641" w:rsidR="002228B9" w:rsidRPr="009532EB" w:rsidRDefault="002228B9" w:rsidP="00EF464D">
      <w:pPr>
        <w:pStyle w:val="IsiParagraf"/>
        <w:numPr>
          <w:ilvl w:val="0"/>
          <w:numId w:val="46"/>
        </w:numPr>
      </w:pPr>
      <w:r w:rsidRPr="009532EB">
        <w:t>Yellow Leaf Curl Virus (Virus Keriting Daun Kuning)</w:t>
      </w:r>
    </w:p>
    <w:p w14:paraId="74A3BD14" w14:textId="77777777" w:rsidR="00EF464D" w:rsidRPr="009532EB" w:rsidRDefault="00246A2C" w:rsidP="00EF464D">
      <w:pPr>
        <w:pStyle w:val="IsiParagraf"/>
      </w:pPr>
      <w:r w:rsidRPr="009532EB">
        <w:t>Yellow Leaf Curl Virus (TYLCV) disebabkan oleh virus bernama Tomato Yellow Leaf Curl Virus, yang termasuk dalam genus Begomovirus, famili Geminiviridae. Virus ini adalah virus DNA double-stranded yang dikemas dalam partikel berbentuk twinned spheres.</w:t>
      </w:r>
    </w:p>
    <w:p w14:paraId="3387794E" w14:textId="77C5A6FA" w:rsidR="00246A2C" w:rsidRPr="009532EB" w:rsidRDefault="00246A2C" w:rsidP="00EF464D">
      <w:pPr>
        <w:pStyle w:val="IsiParagraf"/>
      </w:pPr>
      <w:r w:rsidRPr="009532EB">
        <w:lastRenderedPageBreak/>
        <w:t>Gejala TYLCV sangat khas dan sangat merusak. Daun-daun muda akan berubah warna menjadi kuning dimulai dari tepi (margins) daun, dan pengkerutan (curling) berkembang dengan cepat menjadi melengkung atau menggulung baik ke atas maupun ke bawah (upward atau downward curling). Tanaman yang terinfeksi mengalami pengerdilan (severe stunting) dan pertumbuhan sangat terhambat. Pengurangan ukuran daun (leaf reduction) juga sering terjadi, dengan daun menjadi jauh lebih kecil dari ukuran normal. Produksi buah berkurang drastis, dan buah yang terbentuk dapat cacat dan tidak layak jual.</w:t>
      </w:r>
    </w:p>
    <w:p w14:paraId="279610D9" w14:textId="7CE37E5C" w:rsidR="002228B9" w:rsidRPr="009532EB" w:rsidRDefault="002228B9" w:rsidP="00EF464D">
      <w:pPr>
        <w:pStyle w:val="ListParagraph"/>
        <w:numPr>
          <w:ilvl w:val="0"/>
          <w:numId w:val="46"/>
        </w:numPr>
      </w:pPr>
      <w:r w:rsidRPr="009532EB">
        <w:t>Spider Mites (Tungau Dua Titik)</w:t>
      </w:r>
    </w:p>
    <w:p w14:paraId="48B07DA7" w14:textId="77777777" w:rsidR="00EF464D" w:rsidRPr="009532EB" w:rsidRDefault="00246A2C" w:rsidP="00EF464D">
      <w:pPr>
        <w:pStyle w:val="IsiParagraf"/>
      </w:pPr>
      <w:r w:rsidRPr="009532EB">
        <w:t>Spider Mites (secara teknis bukan penyakit tetapi hama) disebabkan oleh arachnida/tungau Tetranychus urticae (Dua Titik Tungau), yang merupakan hama penting pada banyak tanaman hortikultura. Meskipun secara teknis bukan patogen penyakit, Spider Mites dikelompokkan dalam dataset penyakit daun tomat karena menghasilkan gejala visual pada daun yang mirip dengan penyakit dan menimbulkan kerugian produksi yang signifikan.</w:t>
      </w:r>
    </w:p>
    <w:p w14:paraId="07F55112" w14:textId="5A63FB67" w:rsidR="00246A2C" w:rsidRPr="009532EB" w:rsidRDefault="00246A2C" w:rsidP="00EF464D">
      <w:pPr>
        <w:pStyle w:val="IsiParagraf"/>
      </w:pPr>
      <w:r w:rsidRPr="009532EB">
        <w:t xml:space="preserve">Gejala awal infestasi Spider Mites berupa munculnya bintik-bintik kecil berwarna kuning atau coklat muda pada permukaan daun, terutama pada permukaan bawah (abaksial) daun. Bintik-bintik ini adalah area di mana tungau telah melakukan feeding dengan menghisap getah sel tanaman. Seiring perkembangan infestasi, area yang rusak akan bertambah luas, dan seluruh permukaan daun dapat berubah warna menjadi coklat atau keperakan (silvery appearance), terutama pada infestasinya berat. Tungau juga menghasilkan jaring halus (fine webbing) pada </w:t>
      </w:r>
      <w:r w:rsidRPr="009532EB">
        <w:lastRenderedPageBreak/>
        <w:t>permukaan daun dan batang, yang merupakan karakteristik khas Spider Mites. Daun yang terinfeksi berat akan mengering dan rontok, menyebabkan defoliasi.</w:t>
      </w:r>
    </w:p>
    <w:p w14:paraId="7656C813" w14:textId="1228D8FB" w:rsidR="002228B9" w:rsidRPr="009532EB" w:rsidRDefault="002228B9" w:rsidP="00C16055">
      <w:pPr>
        <w:pStyle w:val="SubJudul1"/>
        <w:numPr>
          <w:ilvl w:val="1"/>
          <w:numId w:val="40"/>
        </w:numPr>
        <w:ind w:left="426" w:hanging="426"/>
      </w:pPr>
      <w:r w:rsidRPr="009532EB">
        <w:t>Convolutional Neural Network (CNN)</w:t>
      </w:r>
    </w:p>
    <w:p w14:paraId="3588C211" w14:textId="76823C99" w:rsidR="002D2D8F" w:rsidRPr="009532EB" w:rsidRDefault="002D2D8F" w:rsidP="002D2D8F">
      <w:pPr>
        <w:pStyle w:val="SubJudul1"/>
        <w:numPr>
          <w:ilvl w:val="2"/>
          <w:numId w:val="40"/>
        </w:numPr>
        <w:ind w:left="720"/>
      </w:pPr>
      <w:r w:rsidRPr="009532EB">
        <w:t>Konsep Dasar CNN</w:t>
      </w:r>
    </w:p>
    <w:p w14:paraId="08D929A4" w14:textId="77777777" w:rsidR="002D2D8F" w:rsidRPr="009532EB" w:rsidRDefault="002D2D8F" w:rsidP="002D2D8F">
      <w:pPr>
        <w:pStyle w:val="IsiParagraf"/>
      </w:pPr>
      <w:r w:rsidRPr="009532EB">
        <w:t>Convolutional Neural Network (CNN) adalah jenis jaringan saraf tiruan yang dirancang khusus untuk mengolah data yang memiliki struktur grid, seperti gambar. CNN meniru cara otak manusia memproses informasi visual, membuatnya sangat efektif dalam mengenali pola dan fitur dalam gambar . Model CNN merupakan hasil dari machine learning yang sering digunakan dan dinilai canggih dalam pengklasifikasian citra gambar.</w:t>
      </w:r>
    </w:p>
    <w:p w14:paraId="35719325" w14:textId="6151593B" w:rsidR="002D2D8F" w:rsidRPr="009532EB" w:rsidRDefault="002D2D8F" w:rsidP="002D2D8F">
      <w:pPr>
        <w:pStyle w:val="IsiParagraf"/>
      </w:pPr>
      <w:r w:rsidRPr="009532EB">
        <w:t>CNN memiliki kapabilitas untuk mengekstraksi berbagai fitur esensial dari citra, seperti tekstur, warna, dan pola karakteristik, yang kemudian dapat dimanfaatkan untuk melakukan klasifikasi dengan tingkat akurasi yang tinggi. Keunggulan CNN terletak pada kemampuannya untuk mempelajari fitur-fitur penting dari data secara otomatis melalui proses konvolusi, yang memungkinkan pengenalan pola yang lebih akurat dan efisien dibandingkan dengan metode tradisional.</w:t>
      </w:r>
    </w:p>
    <w:p w14:paraId="5FE9643A" w14:textId="06D07A1F" w:rsidR="002D2D8F" w:rsidRPr="009532EB" w:rsidRDefault="002D2D8F" w:rsidP="002D2D8F">
      <w:pPr>
        <w:pStyle w:val="IsiParagraf"/>
        <w:numPr>
          <w:ilvl w:val="2"/>
          <w:numId w:val="40"/>
        </w:numPr>
        <w:ind w:left="720"/>
        <w:rPr>
          <w:b/>
          <w:bCs/>
        </w:rPr>
      </w:pPr>
      <w:r w:rsidRPr="009532EB">
        <w:rPr>
          <w:b/>
          <w:bCs/>
        </w:rPr>
        <w:t>Arsitektur CNN Modern untuk Klasifikasi Citra</w:t>
      </w:r>
    </w:p>
    <w:p w14:paraId="68E08432" w14:textId="2E306EC5" w:rsidR="002D2D8F" w:rsidRPr="009532EB" w:rsidRDefault="002D2D8F" w:rsidP="002D2D8F">
      <w:pPr>
        <w:pStyle w:val="IsiParagraf"/>
        <w:numPr>
          <w:ilvl w:val="0"/>
          <w:numId w:val="47"/>
        </w:numPr>
      </w:pPr>
      <w:r w:rsidRPr="009532EB">
        <w:t xml:space="preserve"> VGG16 (Visual Geometry Group)</w:t>
      </w:r>
    </w:p>
    <w:p w14:paraId="7125C0FA" w14:textId="77777777" w:rsidR="002D2D8F" w:rsidRPr="009532EB" w:rsidRDefault="002D2D8F" w:rsidP="002D2D8F">
      <w:pPr>
        <w:pStyle w:val="IsiParagraf"/>
      </w:pPr>
      <w:r w:rsidRPr="009532EB">
        <w:t>VGG16 merupakan salah satu arsitektur CNN klasik yang terkenal karena desainnya yang sederhana namun sangat powerful. Arsitektur ini terdiri atas tumpukan banyak convolutional layer menggunakan filter berukuran kecil (3×3) dan max-pooling 2×2 pada beberapa tahap.</w:t>
      </w:r>
    </w:p>
    <w:p w14:paraId="15A79A7B" w14:textId="50692604" w:rsidR="002D2D8F" w:rsidRPr="009532EB" w:rsidRDefault="002D2D8F" w:rsidP="002D2D8F">
      <w:pPr>
        <w:pStyle w:val="IsiParagraf"/>
      </w:pPr>
      <w:r w:rsidRPr="009532EB">
        <w:lastRenderedPageBreak/>
        <w:t>Pendekatan desain yang konsisten ini membuat jaringan mampu menangkap pola visual secara bertahap, mulai dari tepi dan tekstur sampai bentuk objek yang lebih kompleks. Walaupun ukuran parameternya relatif besar, VGG16 tetap banyak digunakan karena stabilitas dan keandalannya dalam berbagai tugas pengenalan gambar.</w:t>
      </w:r>
    </w:p>
    <w:p w14:paraId="59DE1DF9" w14:textId="536BE772" w:rsidR="002D2D8F" w:rsidRPr="009532EB" w:rsidRDefault="002D2D8F" w:rsidP="002D2D8F">
      <w:pPr>
        <w:pStyle w:val="IsiParagraf"/>
        <w:numPr>
          <w:ilvl w:val="0"/>
          <w:numId w:val="47"/>
        </w:numPr>
      </w:pPr>
      <w:r w:rsidRPr="009532EB">
        <w:t>ResNet50 (Residual Network)</w:t>
      </w:r>
    </w:p>
    <w:p w14:paraId="5EDAAA7E" w14:textId="77777777" w:rsidR="002D2D8F" w:rsidRPr="009532EB" w:rsidRDefault="002D2D8F" w:rsidP="002D2D8F">
      <w:pPr>
        <w:pStyle w:val="IsiParagraf"/>
      </w:pPr>
      <w:r w:rsidRPr="009532EB">
        <w:t>ResNet50 memperkenalkan konsep baru yang disebut residual blocks atau skip connections, di mana sebagian informasi dapat “dilewatkan” melintasi beberapa lapisan tanpa mengalami transformasi penuh.</w:t>
      </w:r>
    </w:p>
    <w:p w14:paraId="2EAD7883" w14:textId="05CB8209" w:rsidR="002D2D8F" w:rsidRPr="009532EB" w:rsidRDefault="002D2D8F" w:rsidP="002D2D8F">
      <w:pPr>
        <w:pStyle w:val="IsiParagraf"/>
      </w:pPr>
      <w:r w:rsidRPr="009532EB">
        <w:t>Desain ini memungkinkan jaringan menjadi jauh lebih dalam tanpa mengalami permasalahan umum seperti vanishing gradient. Karena stabilitas tersebut, ResNet50 mampu mempelajari fitur visual yang lebih kaya dan kompleks, menjadikannya salah satu arsitektur paling berpengaruh dalam pengembangan CNN modern.</w:t>
      </w:r>
    </w:p>
    <w:p w14:paraId="5FE42334" w14:textId="180128AD" w:rsidR="002D2D8F" w:rsidRPr="009532EB" w:rsidRDefault="002D2D8F" w:rsidP="002D2D8F">
      <w:pPr>
        <w:pStyle w:val="IsiParagraf"/>
        <w:numPr>
          <w:ilvl w:val="0"/>
          <w:numId w:val="47"/>
        </w:numPr>
      </w:pPr>
      <w:r w:rsidRPr="009532EB">
        <w:t>MobileNetV2</w:t>
      </w:r>
    </w:p>
    <w:p w14:paraId="09844B10" w14:textId="77777777" w:rsidR="002D2D8F" w:rsidRPr="009532EB" w:rsidRDefault="002D2D8F" w:rsidP="002D2D8F">
      <w:pPr>
        <w:pStyle w:val="IsiParagraf"/>
      </w:pPr>
      <w:r w:rsidRPr="009532EB">
        <w:t>MobileNetV2 dirancang khusus untuk perangkat dengan keterbatasan komputasi seperti smartphone. Arsitektur ini menggunakan teknik depthwise separable convolution, yaitu penguraian proses konvolusi menjadi dua tahap ringan sehingga mengurangi kebutuhan komputasi secara drastis.</w:t>
      </w:r>
    </w:p>
    <w:p w14:paraId="3FFB6232" w14:textId="45989476" w:rsidR="002D2D8F" w:rsidRPr="009532EB" w:rsidRDefault="002D2D8F" w:rsidP="002D2D8F">
      <w:pPr>
        <w:pStyle w:val="IsiParagraf"/>
      </w:pPr>
      <w:r w:rsidRPr="009532EB">
        <w:t xml:space="preserve">MobileNetV2 juga memperkenalkan inverted residual blocks dan linear bottlenecks, yang membuat jaringan tetap mampu mengekstraksi fitur yang kaya meskipun ukuran model kecil. Karena efisiensinya, MobileNetV2 banyak </w:t>
      </w:r>
      <w:r w:rsidRPr="009532EB">
        <w:lastRenderedPageBreak/>
        <w:t>digunakan untuk aplikasi real-time seperti deteksi penyakit tanaman langsung di lapangan melalui perangkat Android.</w:t>
      </w:r>
    </w:p>
    <w:p w14:paraId="4FF4F7B4" w14:textId="5F84A89E" w:rsidR="002D2D8F" w:rsidRPr="009532EB" w:rsidRDefault="002D2D8F" w:rsidP="002D2D8F">
      <w:pPr>
        <w:pStyle w:val="IsiParagraf"/>
        <w:numPr>
          <w:ilvl w:val="0"/>
          <w:numId w:val="47"/>
        </w:numPr>
      </w:pPr>
      <w:r w:rsidRPr="009532EB">
        <w:t>Inception-V3</w:t>
      </w:r>
    </w:p>
    <w:p w14:paraId="1A4F268D" w14:textId="77777777" w:rsidR="002D2D8F" w:rsidRPr="009532EB" w:rsidRDefault="002D2D8F" w:rsidP="002D2D8F">
      <w:pPr>
        <w:pStyle w:val="IsiParagraf"/>
      </w:pPr>
      <w:r w:rsidRPr="009532EB">
        <w:t>Inception-V3 menggunakan pendekatan yang berbeda dengan menerapkan inception modules. Di dalam satu modul, proses konvolusi dengan berbagai ukuran filter dilakukan secara paralel.</w:t>
      </w:r>
    </w:p>
    <w:p w14:paraId="628326F9" w14:textId="6986B115" w:rsidR="002D2D8F" w:rsidRPr="009532EB" w:rsidRDefault="002D2D8F" w:rsidP="002D2D8F">
      <w:pPr>
        <w:pStyle w:val="IsiParagraf"/>
      </w:pPr>
      <w:r w:rsidRPr="009532EB">
        <w:t>Pendekatan ini memungkinkan jaringan mempelajari pola dari berbagai skala secara efisien dalam satu langkah komputasi. Inception-V3 dikenal memiliki struktur yang lebih hemat parameter namun tetap mampu menangkap informasi visual yang sangat detail, sehingga cocok untuk citra dengan variasi bentuk dan tekstur yang kompleks.</w:t>
      </w:r>
    </w:p>
    <w:p w14:paraId="7518023F" w14:textId="77777777" w:rsidR="002D2D8F" w:rsidRPr="009532EB" w:rsidRDefault="002D2D8F" w:rsidP="002D2D8F">
      <w:pPr>
        <w:pStyle w:val="IsiParagraf"/>
        <w:numPr>
          <w:ilvl w:val="0"/>
          <w:numId w:val="47"/>
        </w:numPr>
      </w:pPr>
      <w:r w:rsidRPr="009532EB">
        <w:t>EfficientNet-B0</w:t>
      </w:r>
    </w:p>
    <w:p w14:paraId="175F8C5E" w14:textId="77777777" w:rsidR="002D2D8F" w:rsidRPr="009532EB" w:rsidRDefault="002D2D8F" w:rsidP="002D2D8F">
      <w:pPr>
        <w:pStyle w:val="IsiParagraf"/>
      </w:pPr>
      <w:r w:rsidRPr="009532EB">
        <w:t>EfficientNet-B0 dikembangkan dengan strategi compound scaling, yaitu pendekatan yang menyeimbangkan peningkatan kedalaman jaringan, lebar jaringan, dan resolusi citra secara proporsional.</w:t>
      </w:r>
    </w:p>
    <w:p w14:paraId="4EE4593A" w14:textId="4798AB05" w:rsidR="002D2D8F" w:rsidRPr="009532EB" w:rsidRDefault="002D2D8F" w:rsidP="002D2D8F">
      <w:pPr>
        <w:pStyle w:val="IsiParagraf"/>
      </w:pPr>
      <w:r w:rsidRPr="009532EB">
        <w:t>Dengan pendekatan efisien ini, EfficientNet-B0 dapat mencapai performa tinggi dengan ukuran model yang lebih ringkas dibandingkan banyak arsitektur lainnya. Sifatnya yang ringan dan cepat menjadikan model ini sangat sesuai untuk aplikasi berbasis perangkat bergerak seperti Android maupun Flutter.</w:t>
      </w:r>
    </w:p>
    <w:p w14:paraId="293FDC77" w14:textId="45D0CB57" w:rsidR="002D2D8F" w:rsidRPr="009532EB" w:rsidRDefault="002D2D8F" w:rsidP="002D2D8F">
      <w:pPr>
        <w:pStyle w:val="IsiParagraf"/>
        <w:numPr>
          <w:ilvl w:val="0"/>
          <w:numId w:val="47"/>
        </w:numPr>
      </w:pPr>
      <w:r w:rsidRPr="009532EB">
        <w:t>DenseNet1</w:t>
      </w:r>
      <w:r w:rsidR="009B17A1">
        <w:t>21</w:t>
      </w:r>
    </w:p>
    <w:p w14:paraId="0F150656" w14:textId="1A0F7AF3" w:rsidR="002D2D8F" w:rsidRPr="009532EB" w:rsidRDefault="009B17A1" w:rsidP="002D2D8F">
      <w:pPr>
        <w:pStyle w:val="IsiParagraf"/>
      </w:pPr>
      <w:r w:rsidRPr="009B17A1">
        <w:t xml:space="preserve">DenseNet121 menggunakan konsep dense connections, yaitu setiap lapisan terhubung langsung ke seluruh lapisan berikutnya. Desain ini memastikan bahwa </w:t>
      </w:r>
      <w:r w:rsidRPr="009B17A1">
        <w:lastRenderedPageBreak/>
        <w:t>fitur yang telah dipelajari pada lapisan awal tetap tersedia dan dapat dimanfaatkan kembali oleh lapisan yang lebih dalam. Dengan 121 lapisan, DenseNet121 lebih ringan dibandingkan varian yang lebih dalam seperti DenseNet169, sehingga biasanya membutuhkan lebih sedikit parameter dan waktu inferensi lebih cepat—berguna ketika sumber daya komputasi terbatas. Pendekatan ini membuat proses ekstraksi fitur menjadi lebih efisien dan mendorong kemampuan jaringan dalam memahami tekstur, pola bercak, dan karakteristik visual lain yang sering muncul pada daun tanaman. DenseNet121 juga dikenal hemat parameter karena tidak perlu mempelajari fitur yang sama berulang kali.</w:t>
      </w:r>
    </w:p>
    <w:p w14:paraId="06E500EA" w14:textId="6DE1BBFA" w:rsidR="002228B9" w:rsidRPr="009532EB" w:rsidRDefault="002228B9" w:rsidP="00C16055">
      <w:pPr>
        <w:pStyle w:val="SubJudul1"/>
        <w:numPr>
          <w:ilvl w:val="1"/>
          <w:numId w:val="40"/>
        </w:numPr>
        <w:ind w:left="426" w:hanging="426"/>
      </w:pPr>
      <w:r w:rsidRPr="009532EB">
        <w:t>Transfer Learning dan Fine-Tuning</w:t>
      </w:r>
    </w:p>
    <w:p w14:paraId="45544E64" w14:textId="27B0E9E6" w:rsidR="002D2D8F" w:rsidRPr="009532EB" w:rsidRDefault="002D2D8F" w:rsidP="0060587A">
      <w:pPr>
        <w:pStyle w:val="SubJudul1"/>
        <w:numPr>
          <w:ilvl w:val="2"/>
          <w:numId w:val="40"/>
        </w:numPr>
        <w:ind w:left="720"/>
      </w:pPr>
      <w:r w:rsidRPr="009532EB">
        <w:t>Konsep Transfer Learning</w:t>
      </w:r>
    </w:p>
    <w:p w14:paraId="4ED42485" w14:textId="07AFDE96" w:rsidR="002D2D8F" w:rsidRPr="009532EB" w:rsidRDefault="002D2D8F" w:rsidP="0060587A">
      <w:pPr>
        <w:pStyle w:val="IsiParagraf"/>
      </w:pPr>
      <w:r w:rsidRPr="009532EB">
        <w:t>Transfer learning adalah teknik dalam machine learning yang memungkinkan peningkatan kinerja pada tugas tertentu dengan memanfaatkan pengetahuan yang telah diperoleh dari model yang dilatih pada tugas atau domain yang berbeda. Dalam implementasi transfer learning pada CNN, lapisan-lapisan fitur yang telah dipelajari oleh satu CNN dapat digunakan kembali untuk menginisialisasi jaringan CNN lainnya. Teknik ini memiliki dampak signifikan dalam meningkatkan kinerja pada tugas target dan telah menjadi alat penting dalam berbagai aplikasi.</w:t>
      </w:r>
    </w:p>
    <w:p w14:paraId="068D6A2A" w14:textId="18A3F1AF" w:rsidR="002D2D8F" w:rsidRPr="009532EB" w:rsidRDefault="002D2D8F" w:rsidP="0060587A">
      <w:pPr>
        <w:pStyle w:val="IsiParagraf"/>
        <w:ind w:left="0"/>
      </w:pPr>
      <w:r w:rsidRPr="009532EB">
        <w:t>Transfer learning sangat berguna karena:</w:t>
      </w:r>
    </w:p>
    <w:p w14:paraId="6572299D" w14:textId="1AC2A026" w:rsidR="0060587A" w:rsidRPr="009532EB" w:rsidRDefault="002D2D8F" w:rsidP="0060587A">
      <w:pPr>
        <w:pStyle w:val="IsiParagraf"/>
        <w:numPr>
          <w:ilvl w:val="0"/>
          <w:numId w:val="49"/>
        </w:numPr>
      </w:pPr>
      <w:r w:rsidRPr="009532EB">
        <w:t>Mengurangi kebutuhan data pelatihan yang besar</w:t>
      </w:r>
    </w:p>
    <w:p w14:paraId="24FE751A" w14:textId="77777777" w:rsidR="0060587A" w:rsidRPr="009532EB" w:rsidRDefault="002D2D8F" w:rsidP="0060587A">
      <w:pPr>
        <w:pStyle w:val="IsiParagraf"/>
        <w:numPr>
          <w:ilvl w:val="0"/>
          <w:numId w:val="49"/>
        </w:numPr>
      </w:pPr>
      <w:r w:rsidRPr="009532EB">
        <w:t>Mempercepat proses pelatihan</w:t>
      </w:r>
    </w:p>
    <w:p w14:paraId="59E1CE67" w14:textId="77777777" w:rsidR="0060587A" w:rsidRPr="009532EB" w:rsidRDefault="002D2D8F" w:rsidP="0060587A">
      <w:pPr>
        <w:pStyle w:val="IsiParagraf"/>
        <w:numPr>
          <w:ilvl w:val="0"/>
          <w:numId w:val="49"/>
        </w:numPr>
      </w:pPr>
      <w:r w:rsidRPr="009532EB">
        <w:t>Meningkatkan akurasi model pada dataset terbatas</w:t>
      </w:r>
    </w:p>
    <w:p w14:paraId="7DBE5673" w14:textId="5DEEF5AE" w:rsidR="002D2D8F" w:rsidRPr="009532EB" w:rsidRDefault="002D2D8F" w:rsidP="0060587A">
      <w:pPr>
        <w:pStyle w:val="IsiParagraf"/>
        <w:numPr>
          <w:ilvl w:val="0"/>
          <w:numId w:val="49"/>
        </w:numPr>
      </w:pPr>
      <w:r w:rsidRPr="009532EB">
        <w:lastRenderedPageBreak/>
        <w:t>Memanfaatkan pengetahuan yang telah dipelajari dari dataset besar (seperti ImageNet)</w:t>
      </w:r>
    </w:p>
    <w:p w14:paraId="1A0B42BC" w14:textId="2D4DC857" w:rsidR="002D2D8F" w:rsidRPr="009532EB" w:rsidRDefault="002D2D8F" w:rsidP="0060587A">
      <w:pPr>
        <w:pStyle w:val="SubJudul1"/>
        <w:numPr>
          <w:ilvl w:val="2"/>
          <w:numId w:val="40"/>
        </w:numPr>
        <w:ind w:left="720"/>
      </w:pPr>
      <w:r w:rsidRPr="009532EB">
        <w:t>Fine-Tuning</w:t>
      </w:r>
    </w:p>
    <w:p w14:paraId="196BB89B" w14:textId="4DE9A26A" w:rsidR="0060587A" w:rsidRPr="009532EB" w:rsidRDefault="0060587A" w:rsidP="0060587A">
      <w:pPr>
        <w:pStyle w:val="IsiParagraf"/>
      </w:pPr>
      <w:r w:rsidRPr="009532EB">
        <w:t>Fine-tuning adalah proses dalam transfer learning di mana lapisan-lapisan fitur yang ditransplantasikan dari CNN sumber hanya disesuaikan dengan menggunakan data target. Tujuan fine-tuning adalah menyempurnakan lapisan fitur yang telah dipelajari oleh CNN sumber agar lebih cocok dengan tugas target.</w:t>
      </w:r>
    </w:p>
    <w:p w14:paraId="5DC2E7A5" w14:textId="074A714F" w:rsidR="0060587A" w:rsidRPr="009532EB" w:rsidRDefault="0060587A" w:rsidP="0060587A">
      <w:pPr>
        <w:pStyle w:val="IsiParagraf"/>
      </w:pPr>
      <w:r w:rsidRPr="009532EB">
        <w:t>Model CNN pre-trained dilatih menggunakan ImageNet, yang merupakan kumpulan data publik besar yang berisi jutaan gambar untuk diklasifikasikan ke dalam ribuan kelas. Dengan memanfaatkan pengetahuan yang telah diperoleh sebelumnya, transfer learning dapat membantu meningkatkan kinerja tugas target pada CNN yang baru.</w:t>
      </w:r>
    </w:p>
    <w:p w14:paraId="6A411DFB" w14:textId="343535D1" w:rsidR="002228B9" w:rsidRPr="009532EB" w:rsidRDefault="002228B9" w:rsidP="00C16055">
      <w:pPr>
        <w:pStyle w:val="SubJudul1"/>
        <w:numPr>
          <w:ilvl w:val="1"/>
          <w:numId w:val="40"/>
        </w:numPr>
        <w:ind w:left="426" w:hanging="426"/>
      </w:pPr>
      <w:r w:rsidRPr="009532EB">
        <w:t>Large Language Models (LLM)</w:t>
      </w:r>
    </w:p>
    <w:p w14:paraId="449DF88A" w14:textId="550E45BB" w:rsidR="000D28C6" w:rsidRPr="009532EB" w:rsidRDefault="000D28C6" w:rsidP="000D28C6">
      <w:pPr>
        <w:pStyle w:val="IsiParagraf"/>
      </w:pPr>
      <w:r w:rsidRPr="009532EB">
        <w:t>Large Language Models (LLM) adalah model pembelajaran mendalam yang dilatih pada corpus teks besar untuk memahami dan menghasilkan teks dalam bahasa alami. Dalam konteks penelitian ini, LLM digunakan untuk memberikan interpretasi dan penjelasan yang mudah dipahami oleh petani tentang hasil klasifikasi penyakit daun tomat.</w:t>
      </w:r>
    </w:p>
    <w:p w14:paraId="58B635ED" w14:textId="73CA163C" w:rsidR="002228B9" w:rsidRPr="009532EB" w:rsidRDefault="002228B9" w:rsidP="00C16055">
      <w:pPr>
        <w:pStyle w:val="SubJudul1"/>
        <w:numPr>
          <w:ilvl w:val="1"/>
          <w:numId w:val="40"/>
        </w:numPr>
        <w:ind w:left="426" w:hanging="426"/>
      </w:pPr>
      <w:r w:rsidRPr="009532EB">
        <w:t>Platform Android dan TensorFlow Lite</w:t>
      </w:r>
    </w:p>
    <w:p w14:paraId="57006511" w14:textId="52140770" w:rsidR="000D28C6" w:rsidRPr="009532EB" w:rsidRDefault="000D28C6" w:rsidP="000D28C6">
      <w:pPr>
        <w:pStyle w:val="SubJudul1"/>
        <w:numPr>
          <w:ilvl w:val="2"/>
          <w:numId w:val="40"/>
        </w:numPr>
        <w:ind w:left="720"/>
      </w:pPr>
      <w:r w:rsidRPr="009532EB">
        <w:t>Platform Android</w:t>
      </w:r>
    </w:p>
    <w:p w14:paraId="2A20A1E4" w14:textId="6D4CC131" w:rsidR="000D28C6" w:rsidRPr="009532EB" w:rsidRDefault="000D28C6" w:rsidP="000D28C6">
      <w:pPr>
        <w:pStyle w:val="IsiParagraf"/>
      </w:pPr>
      <w:r w:rsidRPr="009532EB">
        <w:t xml:space="preserve">Android merupakan sistem operasi berbasis kernel Linux yang dikembangkan oleh Google dan dirancang khusus untuk perangkat bergerak seperti smartphone dan </w:t>
      </w:r>
      <w:r w:rsidRPr="009532EB">
        <w:lastRenderedPageBreak/>
        <w:t>tablet. Android memiliki ekosistem yang luas, bersifat open-source, serta didukung oleh berbagai produsen perangkat sehingga menghasilkan variasi hardware yang sangat beragam.</w:t>
      </w:r>
    </w:p>
    <w:p w14:paraId="3FDBEBDF" w14:textId="40EF7DB2" w:rsidR="000D28C6" w:rsidRPr="009532EB" w:rsidRDefault="000D28C6" w:rsidP="000D28C6">
      <w:pPr>
        <w:pStyle w:val="IsiParagraf"/>
      </w:pPr>
      <w:r w:rsidRPr="009532EB">
        <w:t>Di Indonesia, dominasi perangkat Android sangat kuat sehingga pengembangan aplikasi berbasis Android memberikan keuntungan dalam hal jangkauan pengguna yang lebih luas. Selain itu, perilaku digital masyarakat Indonesia yang banyak mengakses layanan melalui ponsel juga mendukung pemanfaatan aplikasi mobile sebagai solusi praktis dalam mendeteksi penyakit tanaman secara langsung di lapangan. Dengan kombinasi fleksibilitas, ketersediaan perangkat, dan tingkat adopsi yang tinggi, Android menjadi pilihan platform ideal untuk implementasi sistem deteksi berbasis CNN dalam penelitian ini.</w:t>
      </w:r>
    </w:p>
    <w:p w14:paraId="4DE3F094" w14:textId="1FD82AC4" w:rsidR="000D28C6" w:rsidRPr="009532EB" w:rsidRDefault="000D28C6" w:rsidP="000D28C6">
      <w:pPr>
        <w:pStyle w:val="SubJudul1"/>
        <w:numPr>
          <w:ilvl w:val="2"/>
          <w:numId w:val="40"/>
        </w:numPr>
        <w:ind w:left="720"/>
      </w:pPr>
      <w:r w:rsidRPr="009532EB">
        <w:t>TensorFlow Lite</w:t>
      </w:r>
    </w:p>
    <w:p w14:paraId="34FA6390" w14:textId="15D813FA" w:rsidR="000D28C6" w:rsidRPr="009532EB" w:rsidRDefault="000D28C6" w:rsidP="000D28C6">
      <w:pPr>
        <w:pStyle w:val="IsiParagraf"/>
      </w:pPr>
      <w:r w:rsidRPr="009532EB">
        <w:t>TensorFlow Lite (TFLite) adalah versi ringan dari framework TensorFlow yang dirancang khusus untuk menjalankan model machine learning pada perangkat mobile, IoT, dan embedded systems. TFLite mengoptimalkan model melalui teknik seperti quantization dan model compression sehingga dapat dijalankan dengan cepat dan efisien pada perangkat dengan sumber daya terbatas.</w:t>
      </w:r>
    </w:p>
    <w:p w14:paraId="03FC9579" w14:textId="4E6C9F7D" w:rsidR="000D28C6" w:rsidRPr="009532EB" w:rsidRDefault="000D28C6" w:rsidP="000D28C6">
      <w:pPr>
        <w:pStyle w:val="SubJudul1"/>
        <w:numPr>
          <w:ilvl w:val="2"/>
          <w:numId w:val="40"/>
        </w:numPr>
        <w:ind w:left="720"/>
      </w:pPr>
      <w:r w:rsidRPr="009532EB">
        <w:t>Framework Flutter</w:t>
      </w:r>
    </w:p>
    <w:p w14:paraId="4B579E75" w14:textId="32CC460C" w:rsidR="000D28C6" w:rsidRPr="009532EB" w:rsidRDefault="000D28C6" w:rsidP="000D28C6">
      <w:pPr>
        <w:pStyle w:val="IsiParagraf"/>
      </w:pPr>
      <w:r w:rsidRPr="009532EB">
        <w:t xml:space="preserve">Flutter adalah framework open-source yang dikembangkan oleh Google untuk membangun aplikasi mobile, web, dan desktop dari satu codebase. Flutter menggunakan bahasa pemrograman Dart dan menyediakan serangkaian widget </w:t>
      </w:r>
      <w:r w:rsidRPr="009532EB">
        <w:lastRenderedPageBreak/>
        <w:t>yang kaya serta engine rendering sendiri, sehingga aplikasi yang dihasilkan memiliki tampilan konsisten dan kinerja yang mendekati aplikasi native.</w:t>
      </w:r>
    </w:p>
    <w:p w14:paraId="37910CD2" w14:textId="5D09687C" w:rsidR="002228B9" w:rsidRPr="009532EB" w:rsidRDefault="002228B9" w:rsidP="00C16055">
      <w:pPr>
        <w:pStyle w:val="SubJudul1"/>
        <w:numPr>
          <w:ilvl w:val="1"/>
          <w:numId w:val="40"/>
        </w:numPr>
        <w:ind w:left="426" w:hanging="426"/>
      </w:pPr>
      <w:r w:rsidRPr="009532EB">
        <w:t>Metrik Evaluasi Model</w:t>
      </w:r>
    </w:p>
    <w:p w14:paraId="37B97FEC" w14:textId="40C136A9" w:rsidR="00033F1A" w:rsidRPr="009532EB" w:rsidRDefault="00033F1A" w:rsidP="00F1125B">
      <w:pPr>
        <w:pStyle w:val="SubJudul1"/>
        <w:numPr>
          <w:ilvl w:val="2"/>
          <w:numId w:val="40"/>
        </w:numPr>
        <w:ind w:left="720"/>
      </w:pPr>
      <w:r w:rsidRPr="009532EB">
        <w:t>Confusion Matrix dan Metrik Derivatif</w:t>
      </w:r>
    </w:p>
    <w:p w14:paraId="2953734E" w14:textId="381D50D9" w:rsidR="00033F1A" w:rsidRPr="009532EB" w:rsidRDefault="00033F1A" w:rsidP="00F1125B">
      <w:pPr>
        <w:pStyle w:val="IsiParagraf"/>
      </w:pPr>
      <w:r w:rsidRPr="009532EB">
        <w:t>Salah satu metode evaluasi yang paling umum digunakan adalah confusion matrix.</w:t>
      </w:r>
      <w:r w:rsidR="00F1125B" w:rsidRPr="009532EB">
        <w:t xml:space="preserve"> </w:t>
      </w:r>
      <w:r w:rsidRPr="009532EB">
        <w:t>Confusion matrix merupakan sebuah tabel yang memperlihatkan hubungan antara hasil prediksi model dengan label sebenarnya. Untuk masalah klasifikasi multi-kelas seperti penyakit daun tomat, confusion matrix disajikan dalam bentuk matriks persegi yang baris dan kolomnya merepresentasikan setiap kelas.</w:t>
      </w:r>
    </w:p>
    <w:p w14:paraId="21AD3425" w14:textId="017B35D5" w:rsidR="00033F1A" w:rsidRPr="009532EB" w:rsidRDefault="00033F1A" w:rsidP="00F1125B">
      <w:pPr>
        <w:pStyle w:val="IsiParagraf"/>
      </w:pPr>
      <w:r w:rsidRPr="009532EB">
        <w:t>Dari confusion matrix, beberapa metrik evaluasi penting dapat diturunkan untuk menilai kualitas prediksi model, di antaranya sebagai berikut.</w:t>
      </w:r>
    </w:p>
    <w:p w14:paraId="7DF98FB0" w14:textId="580B73E3" w:rsidR="00F1125B" w:rsidRPr="009532EB" w:rsidRDefault="00F1125B" w:rsidP="00F1125B">
      <w:pPr>
        <w:pStyle w:val="IsiParagraf"/>
        <w:numPr>
          <w:ilvl w:val="0"/>
          <w:numId w:val="51"/>
        </w:numPr>
      </w:pPr>
      <w:r w:rsidRPr="009532EB">
        <w:t>Akurasi (Accuracy)</w:t>
      </w:r>
    </w:p>
    <w:p w14:paraId="33764852" w14:textId="6A0A58D5" w:rsidR="00F1125B" w:rsidRPr="009532EB" w:rsidRDefault="00F1125B" w:rsidP="00F1125B">
      <w:pPr>
        <w:pStyle w:val="IsiParagraf"/>
      </w:pPr>
      <w:r w:rsidRPr="009532EB">
        <w:t>Akurasi mengukur proporsi prediksi yang benar dibandingkan keseluruhan prediksi yang dilakukan model. Metrik ini memberikan gambaran umum seberapa sering model membuat prediksi yang tepat.</w:t>
      </w:r>
    </w:p>
    <w:p w14:paraId="1783FD30" w14:textId="2CF4F675" w:rsidR="00F1125B" w:rsidRPr="009532EB" w:rsidRDefault="00F1125B" w:rsidP="00F1125B">
      <w:pPr>
        <w:pStyle w:val="IsiParagraf"/>
      </w:pPr>
      <w:r w:rsidRPr="009532EB">
        <w:t>Formula:</w:t>
      </w:r>
    </w:p>
    <w:p w14:paraId="03CEE60D" w14:textId="4910BD63" w:rsidR="00F1125B" w:rsidRPr="009532EB" w:rsidRDefault="00F1125B" w:rsidP="00F1125B">
      <w:pPr>
        <w:pStyle w:val="IsiParagraf"/>
        <w:rPr>
          <w:rFonts w:eastAsiaTheme="minorEastAsia"/>
        </w:rPr>
      </w:pPr>
      <m:oMathPara>
        <m:oMath>
          <m:r>
            <w:rPr>
              <w:rFonts w:ascii="Cambria Math" w:hAnsi="Cambria Math"/>
            </w:rPr>
            <m:t>Akurasi</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 xml:space="preserve"> + </m:t>
              </m:r>
              <m:r>
                <w:rPr>
                  <w:rFonts w:ascii="Cambria Math" w:hAnsi="Cambria Math"/>
                </w:rPr>
                <m:t>TN</m:t>
              </m:r>
              <m:r>
                <m:rPr>
                  <m:sty m:val="p"/>
                </m:rPr>
                <w:rPr>
                  <w:rFonts w:ascii="Cambria Math" w:hAnsi="Cambria Math"/>
                </w:rPr>
                <m:t xml:space="preserve"> + </m:t>
              </m:r>
              <m:r>
                <w:rPr>
                  <w:rFonts w:ascii="Cambria Math" w:hAnsi="Cambria Math"/>
                </w:rPr>
                <m:t>FP</m:t>
              </m:r>
              <m:r>
                <m:rPr>
                  <m:sty m:val="p"/>
                </m:rPr>
                <w:rPr>
                  <w:rFonts w:ascii="Cambria Math" w:hAnsi="Cambria Math"/>
                </w:rPr>
                <m:t xml:space="preserve"> + </m:t>
              </m:r>
              <m:r>
                <w:rPr>
                  <w:rFonts w:ascii="Cambria Math" w:hAnsi="Cambria Math"/>
                </w:rPr>
                <m:t>FN</m:t>
              </m:r>
            </m:den>
          </m:f>
          <m:r>
            <m:rPr>
              <m:sty m:val="p"/>
            </m:rPr>
            <w:rPr>
              <w:rFonts w:ascii="Cambria Math" w:hAnsi="Cambria Math"/>
            </w:rPr>
            <m:t>​</m:t>
          </m:r>
        </m:oMath>
      </m:oMathPara>
    </w:p>
    <w:p w14:paraId="0D8282CB" w14:textId="1BEF740D" w:rsidR="00F1125B" w:rsidRPr="009532EB" w:rsidRDefault="00F1125B" w:rsidP="00F1125B">
      <w:pPr>
        <w:pStyle w:val="IsiParagraf"/>
        <w:numPr>
          <w:ilvl w:val="0"/>
          <w:numId w:val="51"/>
        </w:numPr>
      </w:pPr>
      <w:r w:rsidRPr="009532EB">
        <w:t>Presisi (Precision)</w:t>
      </w:r>
    </w:p>
    <w:p w14:paraId="722D026E" w14:textId="62E05EB1" w:rsidR="00F1125B" w:rsidRPr="009532EB" w:rsidRDefault="00F1125B" w:rsidP="00F1125B">
      <w:pPr>
        <w:pStyle w:val="IsiParagraf"/>
      </w:pPr>
      <w:r w:rsidRPr="009532EB">
        <w:t>Presisi menggambarkan tingkat ketepatan prediksi positif model. Presisi menilai seberapa banyak prediksi positif yang benar-benar sesuai dengan label sebenarnya. Metrik ini penting terutama ketika kesalahan prediksi positif harus diminimalkan.</w:t>
      </w:r>
    </w:p>
    <w:p w14:paraId="741E5F2B" w14:textId="11B801D7" w:rsidR="00F1125B" w:rsidRPr="009532EB" w:rsidRDefault="00F1125B" w:rsidP="00F1125B">
      <w:pPr>
        <w:pStyle w:val="IsiParagraf"/>
        <w:rPr>
          <w:rFonts w:eastAsiaTheme="minorEastAsia"/>
        </w:rPr>
      </w:pPr>
      <w:r w:rsidRPr="009532EB">
        <w:lastRenderedPageBreak/>
        <w:t>Formula:</w:t>
      </w:r>
      <w:r w:rsidRPr="009532EB">
        <w:br/>
      </w:r>
      <m:oMathPara>
        <m:oMath>
          <m:r>
            <w:rPr>
              <w:rFonts w:ascii="Cambria Math" w:hAnsi="Cambria Math"/>
            </w:rPr>
            <m:t>Presisi=</m:t>
          </m:r>
          <m:f>
            <m:fPr>
              <m:ctrlPr>
                <w:rPr>
                  <w:rFonts w:ascii="Cambria Math" w:hAnsi="Cambria Math"/>
                  <w:i/>
                </w:rPr>
              </m:ctrlPr>
            </m:fPr>
            <m:num>
              <m:r>
                <w:rPr>
                  <w:rFonts w:ascii="Cambria Math" w:hAnsi="Cambria Math"/>
                </w:rPr>
                <m:t>TP</m:t>
              </m:r>
            </m:num>
            <m:den>
              <m:r>
                <w:rPr>
                  <w:rFonts w:ascii="Cambria Math" w:hAnsi="Cambria Math"/>
                </w:rPr>
                <m:t>TP + FP</m:t>
              </m:r>
            </m:den>
          </m:f>
        </m:oMath>
      </m:oMathPara>
    </w:p>
    <w:p w14:paraId="032E5FBE" w14:textId="7D6818CD" w:rsidR="00F1125B" w:rsidRPr="009532EB" w:rsidRDefault="00F1125B" w:rsidP="00F1125B">
      <w:pPr>
        <w:pStyle w:val="IsiParagraf"/>
        <w:numPr>
          <w:ilvl w:val="0"/>
          <w:numId w:val="51"/>
        </w:numPr>
      </w:pPr>
      <w:r w:rsidRPr="009532EB">
        <w:t>Recall (Sensitivitas)</w:t>
      </w:r>
    </w:p>
    <w:p w14:paraId="6D95848E" w14:textId="38C291B1" w:rsidR="00F1125B" w:rsidRPr="009532EB" w:rsidRDefault="00F1125B" w:rsidP="00F1125B">
      <w:pPr>
        <w:pStyle w:val="IsiParagraf"/>
      </w:pPr>
      <w:r w:rsidRPr="009532EB">
        <w:t>Recall menunjukkan kemampuan model dalam mendeteksi semua sampel yang benar-benar termasuk dalam suatu kelas. Metrik ini memberikan gambaran seberapa banyak sampel positif yang berhasil ditemukan oleh model, sehingga sangat penting dalam konteks deteksi dini penyakit tanaman.</w:t>
      </w:r>
    </w:p>
    <w:p w14:paraId="20FA945B" w14:textId="481A19DC" w:rsidR="00F1125B" w:rsidRPr="009532EB" w:rsidRDefault="00F1125B" w:rsidP="00F1125B">
      <w:pPr>
        <w:pStyle w:val="IsiParagraf"/>
        <w:rPr>
          <w:rFonts w:eastAsiaTheme="minorEastAsia"/>
        </w:rPr>
      </w:pPr>
      <w:r w:rsidRPr="009532EB">
        <w:t>Formula:</w:t>
      </w:r>
      <w:r w:rsidRPr="009532EB">
        <w:br/>
      </w:r>
      <m:oMathPara>
        <m:oMath>
          <m:r>
            <w:rPr>
              <w:rFonts w:ascii="Cambria Math" w:hAnsi="Cambria Math"/>
            </w:rPr>
            <m:t>Recall =</m:t>
          </m:r>
          <m:f>
            <m:fPr>
              <m:ctrlPr>
                <w:rPr>
                  <w:rFonts w:ascii="Cambria Math" w:hAnsi="Cambria Math"/>
                  <w:i/>
                </w:rPr>
              </m:ctrlPr>
            </m:fPr>
            <m:num>
              <m:r>
                <w:rPr>
                  <w:rFonts w:ascii="Cambria Math" w:hAnsi="Cambria Math"/>
                </w:rPr>
                <m:t>TP</m:t>
              </m:r>
            </m:num>
            <m:den>
              <m:r>
                <w:rPr>
                  <w:rFonts w:ascii="Cambria Math" w:hAnsi="Cambria Math"/>
                </w:rPr>
                <m:t>TP + FN</m:t>
              </m:r>
            </m:den>
          </m:f>
        </m:oMath>
      </m:oMathPara>
    </w:p>
    <w:p w14:paraId="2E97DC5C" w14:textId="6F198617" w:rsidR="00F1125B" w:rsidRPr="009532EB" w:rsidRDefault="00F1125B" w:rsidP="00F1125B">
      <w:pPr>
        <w:pStyle w:val="IsiParagraf"/>
        <w:numPr>
          <w:ilvl w:val="0"/>
          <w:numId w:val="51"/>
        </w:numPr>
      </w:pPr>
      <w:r w:rsidRPr="009532EB">
        <w:t>F1-Score</w:t>
      </w:r>
    </w:p>
    <w:p w14:paraId="50A6F673" w14:textId="09B6DF68" w:rsidR="00F1125B" w:rsidRPr="009532EB" w:rsidRDefault="00F1125B" w:rsidP="00F1125B">
      <w:pPr>
        <w:pStyle w:val="IsiParagraf"/>
      </w:pPr>
      <w:r w:rsidRPr="009532EB">
        <w:t>F1-Score merupakan rata-rata harmonis dari presisi dan recall. Metrik ini digunakan untuk menyeimbangkan dua aspek tersebut, terutama ketika distribusi kelas tidak seimbang atau ketika diperlukan evaluasi yang lebih menyeluruh terhadap performa model pada setiap kelas.</w:t>
      </w:r>
    </w:p>
    <w:p w14:paraId="475EB05C" w14:textId="085702B9" w:rsidR="00F1125B" w:rsidRPr="009532EB" w:rsidRDefault="00F1125B" w:rsidP="00395BB6">
      <w:pPr>
        <w:pStyle w:val="IsiParagraf"/>
      </w:pPr>
      <w:r w:rsidRPr="009532EB">
        <w:t>Formula:</w:t>
      </w:r>
      <w:r w:rsidRPr="009532EB">
        <w:br/>
      </w:r>
      <m:oMathPara>
        <m:oMath>
          <m:r>
            <w:rPr>
              <w:rFonts w:ascii="Cambria Math" w:hAnsi="Cambria Math"/>
            </w:rPr>
            <m:t>F</m:t>
          </m:r>
          <m:r>
            <m:rPr>
              <m:sty m:val="p"/>
            </m:rPr>
            <w:rPr>
              <w:rFonts w:ascii="Cambria Math" w:hAnsi="Cambria Math"/>
            </w:rPr>
            <m:t>1-</m:t>
          </m:r>
          <m:r>
            <w:rPr>
              <w:rFonts w:ascii="Cambria Math" w:hAnsi="Cambria Math"/>
            </w:rPr>
            <m:t>Score</m:t>
          </m:r>
          <m:r>
            <m:rPr>
              <m:sty m:val="p"/>
            </m:rPr>
            <w:rPr>
              <w:rFonts w:ascii="Cambria Math" w:hAnsi="Cambria Math"/>
            </w:rPr>
            <m:t>= 2×</m:t>
          </m:r>
          <m:f>
            <m:fPr>
              <m:ctrlPr>
                <w:rPr>
                  <w:rFonts w:ascii="Cambria Math" w:hAnsi="Cambria Math"/>
                </w:rPr>
              </m:ctrlPr>
            </m:fPr>
            <m:num>
              <m:r>
                <w:rPr>
                  <w:rFonts w:ascii="Cambria Math" w:hAnsi="Cambria Math"/>
                </w:rPr>
                <m:t>Presisi</m:t>
              </m:r>
              <m:r>
                <m:rPr>
                  <m:sty m:val="p"/>
                </m:rPr>
                <w:rPr>
                  <w:rFonts w:ascii="Cambria Math" w:hAnsi="Cambria Math"/>
                </w:rPr>
                <m:t xml:space="preserve"> × </m:t>
              </m:r>
              <m:r>
                <w:rPr>
                  <w:rFonts w:ascii="Cambria Math" w:hAnsi="Cambria Math"/>
                </w:rPr>
                <m:t>Recall</m:t>
              </m:r>
            </m:num>
            <m:den>
              <m:r>
                <w:rPr>
                  <w:rFonts w:ascii="Cambria Math" w:hAnsi="Cambria Math"/>
                </w:rPr>
                <m:t>Presisi</m:t>
              </m:r>
              <m:r>
                <m:rPr>
                  <m:sty m:val="p"/>
                </m:rPr>
                <w:rPr>
                  <w:rFonts w:ascii="Cambria Math" w:hAnsi="Cambria Math"/>
                </w:rPr>
                <m:t xml:space="preserve"> + </m:t>
              </m:r>
              <m:r>
                <w:rPr>
                  <w:rFonts w:ascii="Cambria Math" w:hAnsi="Cambria Math"/>
                </w:rPr>
                <m:t>Recall</m:t>
              </m:r>
            </m:den>
          </m:f>
        </m:oMath>
      </m:oMathPara>
    </w:p>
    <w:p w14:paraId="667E9245" w14:textId="62E6B29A" w:rsidR="00F1125B" w:rsidRPr="009532EB" w:rsidRDefault="00F1125B" w:rsidP="00F1125B">
      <w:pPr>
        <w:pStyle w:val="IsiParagraf"/>
        <w:ind w:left="0"/>
      </w:pPr>
      <w:r w:rsidRPr="009532EB">
        <w:t>Keterangan :</w:t>
      </w:r>
    </w:p>
    <w:p w14:paraId="3F36CD50" w14:textId="34CA7AD6" w:rsidR="00F1125B" w:rsidRPr="009532EB" w:rsidRDefault="00F1125B" w:rsidP="00F1125B">
      <w:pPr>
        <w:pStyle w:val="IsiParagraf"/>
        <w:ind w:left="0"/>
      </w:pPr>
      <w:r w:rsidRPr="009532EB">
        <w:t>TP (True Positive): Prediksi positif yang benar</w:t>
      </w:r>
    </w:p>
    <w:p w14:paraId="2C8A2BE7" w14:textId="56D721A2" w:rsidR="00F1125B" w:rsidRPr="009532EB" w:rsidRDefault="00F1125B" w:rsidP="00F1125B">
      <w:pPr>
        <w:pStyle w:val="IsiParagraf"/>
        <w:ind w:left="0"/>
      </w:pPr>
      <w:r w:rsidRPr="009532EB">
        <w:t>FP (False Positive): Prediksi positif yang salah</w:t>
      </w:r>
    </w:p>
    <w:p w14:paraId="14B4B484" w14:textId="16321F0B" w:rsidR="00F1125B" w:rsidRPr="009532EB" w:rsidRDefault="00F1125B" w:rsidP="00F1125B">
      <w:pPr>
        <w:pStyle w:val="IsiParagraf"/>
        <w:ind w:left="0"/>
      </w:pPr>
      <w:r w:rsidRPr="009532EB">
        <w:t>TN (True Negative): Prediksi negatif yang benar</w:t>
      </w:r>
    </w:p>
    <w:p w14:paraId="3A68427A" w14:textId="2C6F6AB6" w:rsidR="000A56CD" w:rsidRPr="009532EB" w:rsidRDefault="00F1125B" w:rsidP="009D70C1">
      <w:pPr>
        <w:pStyle w:val="IsiParagraf"/>
        <w:ind w:left="0"/>
        <w:rPr>
          <w:rFonts w:cs="Times New Roman"/>
          <w:b/>
          <w:bCs/>
        </w:rPr>
      </w:pPr>
      <w:r w:rsidRPr="009532EB">
        <w:lastRenderedPageBreak/>
        <w:t>FN (False Negative): Prediksi negatif yang salah</w:t>
      </w:r>
      <w:r w:rsidR="000A56CD" w:rsidRPr="009532EB">
        <w:rPr>
          <w:rFonts w:cs="Times New Roman"/>
          <w:b/>
          <w:bCs/>
        </w:rPr>
        <w:br w:type="page"/>
      </w:r>
    </w:p>
    <w:p w14:paraId="495D7FCA" w14:textId="16CBE5C0" w:rsidR="002228B9" w:rsidRPr="009532EB" w:rsidRDefault="000A56CD" w:rsidP="000A56CD">
      <w:pPr>
        <w:pStyle w:val="JudulBAB"/>
      </w:pPr>
      <w:r w:rsidRPr="009532EB">
        <w:lastRenderedPageBreak/>
        <w:t>BAB III</w:t>
      </w:r>
      <w:r w:rsidRPr="009532EB">
        <w:br/>
        <w:t>METODOLOGI</w:t>
      </w:r>
    </w:p>
    <w:p w14:paraId="3E31EB27" w14:textId="70E2FCE5" w:rsidR="009A30F9" w:rsidRPr="009532EB" w:rsidRDefault="00C04DDE" w:rsidP="009A30F9">
      <w:pPr>
        <w:pStyle w:val="SubJudul1"/>
        <w:numPr>
          <w:ilvl w:val="1"/>
          <w:numId w:val="39"/>
        </w:numPr>
        <w:ind w:left="426" w:hanging="426"/>
      </w:pPr>
      <w:r w:rsidRPr="009532EB">
        <w:t>Desain Penelitian</w:t>
      </w:r>
    </w:p>
    <w:p w14:paraId="22F71AE0" w14:textId="26685FE5" w:rsidR="0065357D" w:rsidRDefault="0065357D" w:rsidP="0065357D">
      <w:pPr>
        <w:pStyle w:val="IsiParagraf"/>
      </w:pPr>
      <w:r>
        <w:t>Penelitian ini merupakan penelitian terapan (applied research) dengan pendekatan Research and Development (R&amp;D) yang bertujuan menghasilkan produk berupa sistem deteksi penyakit daun tomat berbasis Android. Metode pengembangan sistem menggunakan Software Development Life Cycle (SDLC) dengan model Waterfall, yang terdiri dari lima tahapan utama: analisis kebutuhan, desain sistem, implementasi, pengujian, dan deployment. Model Waterfall dipilih karena memberikan alur kerja sistematis, terdokumentasi dengan baik, dan sesuai untuk penelitian yang membutuhkan struktur pengembangan yang jelas dari tahap awal hingga implementasi.</w:t>
      </w:r>
    </w:p>
    <w:p w14:paraId="39E9F0C9" w14:textId="7CCED904" w:rsidR="009A30F9" w:rsidRDefault="0065357D" w:rsidP="0065357D">
      <w:pPr>
        <w:pStyle w:val="IsiParagraf"/>
      </w:pPr>
      <w:r>
        <w:t>Penelitian ini mengintegrasikan dua komponen teknologi utama: Convolutional Neural Network (CNN) untuk klasifikasi otomatis penyakit daun dan Large Language Model (LLM) untuk interpretasi hasil dalam bahasa alami. Desain penelitian menggabungkan pendekatan kuantitatif eksperimental untuk pengujian model CNN dengan pendekatan qualitative untuk validasi interpretasi LLM. Dengan desain ini, penelitian menghasilkan sistem yang tidak hanya mampu melakukan klasifikasi, tetapi juga menyediakan interpretasi hasil deteksi secara informatif.</w:t>
      </w:r>
    </w:p>
    <w:p w14:paraId="2E9B97A4" w14:textId="77777777" w:rsidR="00563F54" w:rsidRPr="009532EB" w:rsidRDefault="00563F54" w:rsidP="009532EB">
      <w:pPr>
        <w:pStyle w:val="IsiParagraf"/>
      </w:pPr>
    </w:p>
    <w:p w14:paraId="5046C7AA" w14:textId="29AB4E2A" w:rsidR="00DE724F" w:rsidRDefault="00DE724F" w:rsidP="00C04DDE">
      <w:pPr>
        <w:pStyle w:val="SubJudul1"/>
        <w:numPr>
          <w:ilvl w:val="1"/>
          <w:numId w:val="39"/>
        </w:numPr>
        <w:ind w:left="426" w:hanging="426"/>
      </w:pPr>
      <w:r w:rsidRPr="009532EB">
        <w:lastRenderedPageBreak/>
        <w:t>Kerangka Penelitian dan Tahapan Penelitian</w:t>
      </w:r>
    </w:p>
    <w:p w14:paraId="5B354535" w14:textId="2BD740A2" w:rsidR="00563F54" w:rsidRDefault="00563F54" w:rsidP="00FA2D61">
      <w:pPr>
        <w:pStyle w:val="SubJudul1"/>
        <w:numPr>
          <w:ilvl w:val="2"/>
          <w:numId w:val="39"/>
        </w:numPr>
        <w:ind w:left="709"/>
      </w:pPr>
      <w:r w:rsidRPr="00563F54">
        <w:t>Studi Pendahuluan</w:t>
      </w:r>
    </w:p>
    <w:p w14:paraId="70F7BF8C" w14:textId="6B00575E" w:rsidR="00563F54" w:rsidRPr="00FA2D61" w:rsidRDefault="00563F54" w:rsidP="00FA2D61">
      <w:pPr>
        <w:pStyle w:val="IsiParagraf"/>
      </w:pPr>
      <w:r w:rsidRPr="00FA2D61">
        <w:t>Studi pendahuluan dilaksanakan untuk mengidentifikasi dan menganalisis berbagai aspek fundamental penelitian. Pada tahap ini dilakukan:</w:t>
      </w:r>
    </w:p>
    <w:p w14:paraId="2136CF2D" w14:textId="27539EF1" w:rsidR="00563F54" w:rsidRDefault="00563F54" w:rsidP="00FA2D61">
      <w:pPr>
        <w:pStyle w:val="IsiParagraf"/>
        <w:numPr>
          <w:ilvl w:val="0"/>
          <w:numId w:val="52"/>
        </w:numPr>
        <w:ind w:left="709"/>
      </w:pPr>
      <w:r w:rsidRPr="00563F54">
        <w:t>Analisis Permasalahan Lapangan</w:t>
      </w:r>
    </w:p>
    <w:p w14:paraId="3D16A482" w14:textId="4600CD05" w:rsidR="00563F54" w:rsidRPr="00FA2D61" w:rsidRDefault="0065357D" w:rsidP="00FA2D61">
      <w:pPr>
        <w:pStyle w:val="IsiParagraf"/>
      </w:pPr>
      <w:r w:rsidRPr="00FA2D61">
        <w:t>Penelitian awal dilakukan dengan menelaah permasalahan penyakit daun tomat yang sering dialami petani di Indonesia melalui studi literatur dan publikasi ilmiah. Berdasarkan beberapa referensi jurnal, penyakit yang paling sering menyerang daun tomat meliputi: Bacterial Spot, Early Blight, Late Blight, Leaf Mold, Mosaic Virus, Septoria Leaf Spot, Spider Mites, Target Spot, dan Yellow Leaf Curl Virus. Analisis ini mengidentifikasi bahwa keterlambatan deteksi dan akurasi diagnosis rendah menjadi tantangan utama yang menghambat petani dalam menerapkan strategi pengendalian yang tepat waktu.</w:t>
      </w:r>
    </w:p>
    <w:p w14:paraId="395C165F" w14:textId="5E17BAE4" w:rsidR="00563F54" w:rsidRDefault="00563F54" w:rsidP="00FA2D61">
      <w:pPr>
        <w:pStyle w:val="IsiParagraf"/>
        <w:numPr>
          <w:ilvl w:val="0"/>
          <w:numId w:val="52"/>
        </w:numPr>
        <w:ind w:left="709"/>
      </w:pPr>
      <w:r>
        <w:t>Analisis Sumber Data</w:t>
      </w:r>
    </w:p>
    <w:p w14:paraId="1BD6E082" w14:textId="4D55BE28" w:rsidR="0065357D" w:rsidRPr="00FA2D61" w:rsidRDefault="0065357D" w:rsidP="00FA2D61">
      <w:pPr>
        <w:pStyle w:val="IsiParagraf"/>
      </w:pPr>
      <w:r w:rsidRPr="00FA2D61">
        <w:t>Untuk memastikan kelayakan pengembangan model CNN, dilakukan analisis terhadap ketersediaan dataset citra tomat yang bersifat publik dan dapat digunakan untuk pelatihan model. Dataset yang digunakan pada penelitian ini berasal dari PlantVillage yang tersedia di Kaggle dengan identitas: plantvillage-dataset yang di upload oleh pengguna dengan username abdallahalidev.</w:t>
      </w:r>
    </w:p>
    <w:p w14:paraId="5E042711" w14:textId="6D6CD3A7" w:rsidR="0065357D" w:rsidRPr="00FA2D61" w:rsidRDefault="0065357D" w:rsidP="00FA2D61">
      <w:pPr>
        <w:pStyle w:val="IsiParagraf"/>
      </w:pPr>
      <w:r w:rsidRPr="00FA2D61">
        <w:t>Dataset dipilih berdasarkan kriteria berikut:</w:t>
      </w:r>
    </w:p>
    <w:p w14:paraId="605BA039" w14:textId="0FF76D3E" w:rsidR="0065357D" w:rsidRDefault="0065357D" w:rsidP="00FA2D61">
      <w:pPr>
        <w:pStyle w:val="IsiParagraf"/>
        <w:numPr>
          <w:ilvl w:val="0"/>
          <w:numId w:val="65"/>
        </w:numPr>
        <w:ind w:left="709"/>
      </w:pPr>
      <w:r>
        <w:t>Memiliki 10 kelas citra yang komprehensif (9 penyakit + 1 daun sehat)</w:t>
      </w:r>
    </w:p>
    <w:p w14:paraId="361E9DDF" w14:textId="77777777" w:rsidR="0065357D" w:rsidRDefault="0065357D" w:rsidP="00FA2D61">
      <w:pPr>
        <w:pStyle w:val="IsiParagraf"/>
        <w:ind w:left="709"/>
      </w:pPr>
    </w:p>
    <w:p w14:paraId="1511C9D8" w14:textId="5DF396FA" w:rsidR="0065357D" w:rsidRDefault="0065357D" w:rsidP="00FA2D61">
      <w:pPr>
        <w:pStyle w:val="IsiParagraf"/>
        <w:numPr>
          <w:ilvl w:val="0"/>
          <w:numId w:val="65"/>
        </w:numPr>
        <w:ind w:left="709"/>
      </w:pPr>
      <w:r>
        <w:lastRenderedPageBreak/>
        <w:t>Format citra standar dengan ukuran seragam dan kualitas tinggi (256×256 piksel dalam format RGB)</w:t>
      </w:r>
    </w:p>
    <w:p w14:paraId="4E6F33B7" w14:textId="4F3BA7D1" w:rsidR="0065357D" w:rsidRDefault="0065357D" w:rsidP="00FA2D61">
      <w:pPr>
        <w:pStyle w:val="IsiParagraf"/>
        <w:numPr>
          <w:ilvl w:val="0"/>
          <w:numId w:val="65"/>
        </w:numPr>
        <w:ind w:left="709"/>
      </w:pPr>
      <w:r>
        <w:t>Jumlah data besar dengan minimal 1.000 gambar per kelas, sehingga cocok untuk pelatihan model CNN</w:t>
      </w:r>
    </w:p>
    <w:p w14:paraId="1E438AE9" w14:textId="2645BD31" w:rsidR="00E27803" w:rsidRDefault="0065357D" w:rsidP="00FA2D61">
      <w:pPr>
        <w:pStyle w:val="IsiParagraf"/>
        <w:numPr>
          <w:ilvl w:val="0"/>
          <w:numId w:val="65"/>
        </w:numPr>
        <w:ind w:left="709"/>
      </w:pPr>
      <w:r>
        <w:t>Banyak digunakan dalam penelitian terdahulu sehingga validitasnya terjamin dan hasil penelitian dapat dibandingkan</w:t>
      </w:r>
    </w:p>
    <w:p w14:paraId="23D3CC9E" w14:textId="6DFAFD6E" w:rsidR="00563F54" w:rsidRDefault="00563F54" w:rsidP="00FA2D61">
      <w:pPr>
        <w:pStyle w:val="IsiParagraf"/>
        <w:numPr>
          <w:ilvl w:val="0"/>
          <w:numId w:val="52"/>
        </w:numPr>
        <w:ind w:left="709"/>
      </w:pPr>
      <w:r w:rsidRPr="00563F54">
        <w:t>Analisis Kelayakan Metode CNN</w:t>
      </w:r>
    </w:p>
    <w:p w14:paraId="3B2D7E98" w14:textId="220AF012" w:rsidR="0056504B" w:rsidRPr="00FA2D61" w:rsidRDefault="0065357D" w:rsidP="00FA2D61">
      <w:pPr>
        <w:pStyle w:val="IsiParagraf"/>
      </w:pPr>
      <w:r w:rsidRPr="00FA2D61">
        <w:t>Berdasarkan studi literatur mendalam, CNN terbukti menjadi algoritma Deep Learning paling efektif untuk klasifikasi citra penyakit tanaman. Berbagai penelitian menunjukkan bahwa arsitektur transfer learning memberikan hasil superior, termasuk arsitektur DenseNet121 yang digunakan dalam penelitian ini:</w:t>
      </w:r>
    </w:p>
    <w:p w14:paraId="60D35F91" w14:textId="52F0D8B7" w:rsidR="0065357D" w:rsidRDefault="0065357D" w:rsidP="00FA2D61">
      <w:pPr>
        <w:pStyle w:val="IsiParagraf"/>
        <w:numPr>
          <w:ilvl w:val="0"/>
          <w:numId w:val="66"/>
        </w:numPr>
        <w:ind w:left="709"/>
      </w:pPr>
      <w:r>
        <w:t>DenseNet121 mampu mencapai akurasi di atas 90% dengan performa yang efisien pada perangkat mobile berkat desain dense connections yang optimal</w:t>
      </w:r>
    </w:p>
    <w:p w14:paraId="0F36784E" w14:textId="666B0875" w:rsidR="0065357D" w:rsidRDefault="0065357D" w:rsidP="00FA2D61">
      <w:pPr>
        <w:pStyle w:val="IsiParagraf"/>
        <w:numPr>
          <w:ilvl w:val="0"/>
          <w:numId w:val="66"/>
        </w:numPr>
        <w:ind w:left="709"/>
      </w:pPr>
      <w:r>
        <w:t>Arsitektur DenseNet121 lebih ringan dan cepat dibandingkan dengan varian yang lebih dalam seperti DenseNet169, sehingga membutuhkan lebih sedikit parameter</w:t>
      </w:r>
    </w:p>
    <w:p w14:paraId="44BF6D96" w14:textId="4C38A50A" w:rsidR="0065357D" w:rsidRDefault="0065357D" w:rsidP="00FA2D61">
      <w:pPr>
        <w:pStyle w:val="IsiParagraf"/>
        <w:numPr>
          <w:ilvl w:val="0"/>
          <w:numId w:val="66"/>
        </w:numPr>
        <w:ind w:left="709"/>
      </w:pPr>
      <w:r>
        <w:t>Dense connections memungkinkan reuse fitur yang telah dipelajari, sehingga proses ekstraksi fitur menjadi sangat efisien</w:t>
      </w:r>
    </w:p>
    <w:p w14:paraId="48874BE3" w14:textId="77777777" w:rsidR="0065357D" w:rsidRDefault="0065357D" w:rsidP="00FA2D61">
      <w:pPr>
        <w:pStyle w:val="IsiParagraf"/>
        <w:numPr>
          <w:ilvl w:val="0"/>
          <w:numId w:val="66"/>
        </w:numPr>
        <w:ind w:left="709"/>
      </w:pPr>
      <w:r>
        <w:t>DenseNet121 terbukti efektif dalam mendeteksi pola tekstur dan karakteristik visual penyakit daun berkat struktur dense blocks-nya</w:t>
      </w:r>
    </w:p>
    <w:p w14:paraId="4F660EBE" w14:textId="77777777" w:rsidR="0065357D" w:rsidRDefault="0065357D" w:rsidP="00FA2D61">
      <w:pPr>
        <w:pStyle w:val="IsiParagraf"/>
        <w:numPr>
          <w:ilvl w:val="0"/>
          <w:numId w:val="66"/>
        </w:numPr>
        <w:ind w:left="709"/>
      </w:pPr>
      <w:r>
        <w:t>Konversi model ke TensorFlow Lite memungkinkan implementasi langsung pada aplikasi Android dengan responsif (inference time yang cepat)</w:t>
      </w:r>
    </w:p>
    <w:p w14:paraId="177B9E86" w14:textId="7FB49FDE" w:rsidR="0065357D" w:rsidRDefault="0065357D" w:rsidP="00FA2D61">
      <w:pPr>
        <w:pStyle w:val="IsiParagraf"/>
        <w:numPr>
          <w:ilvl w:val="0"/>
          <w:numId w:val="66"/>
        </w:numPr>
        <w:ind w:left="709"/>
      </w:pPr>
      <w:r>
        <w:lastRenderedPageBreak/>
        <w:t>Integrasi dengan LLM meningkatkan kemudahan interpretasi hasil bagi pengguna non-teknis</w:t>
      </w:r>
    </w:p>
    <w:p w14:paraId="1095C7CB" w14:textId="2241066D" w:rsidR="0056504B" w:rsidRPr="00FA2D61" w:rsidRDefault="0065357D" w:rsidP="00FA2D61">
      <w:pPr>
        <w:pStyle w:val="IsiParagraf"/>
      </w:pPr>
      <w:r w:rsidRPr="00FA2D61">
        <w:t>Dengan demikian, CNN dengan arsitektur DenseNet121 dinilai sangat layak dan relevan sebagai metode utama klasifikasi pada penelitian ini.</w:t>
      </w:r>
    </w:p>
    <w:p w14:paraId="0C77E816" w14:textId="28826092" w:rsidR="00563F54" w:rsidRDefault="00563F54" w:rsidP="00FA2D61">
      <w:pPr>
        <w:pStyle w:val="SubJudul1"/>
        <w:numPr>
          <w:ilvl w:val="2"/>
          <w:numId w:val="39"/>
        </w:numPr>
        <w:ind w:left="709"/>
      </w:pPr>
      <w:r w:rsidRPr="00563F54">
        <w:t>Pengumpulan Data</w:t>
      </w:r>
    </w:p>
    <w:p w14:paraId="243DCB93" w14:textId="6170D86C" w:rsidR="007202E5" w:rsidRPr="00FA2D61" w:rsidRDefault="007202E5" w:rsidP="00FA2D61">
      <w:pPr>
        <w:pStyle w:val="IsiParagraf"/>
      </w:pPr>
      <w:r w:rsidRPr="00FA2D61">
        <w:t>Dataset citra daun tomat diambil dari repositori publik PlantVillage yang tersedia di platform Kaggle. Dataset ini dipilih sebagai sumber data primer karena ketersediaan, kualitas, dan validasi ilmiah yang sudah terbukti.</w:t>
      </w:r>
    </w:p>
    <w:p w14:paraId="106B3A04" w14:textId="3DD028AE" w:rsidR="007279F6" w:rsidRDefault="007202E5" w:rsidP="007279F6">
      <w:pPr>
        <w:pStyle w:val="IsiParagraf"/>
      </w:pPr>
      <w:r w:rsidRPr="00FA2D61">
        <w:t>Dataset</w:t>
      </w:r>
      <w:r w:rsidRPr="007202E5">
        <w:t xml:space="preserve"> PlantVillage untuk klasifikasi penyakit daun tomat mencakup:</w:t>
      </w:r>
    </w:p>
    <w:tbl>
      <w:tblPr>
        <w:tblStyle w:val="TableGrid"/>
        <w:tblW w:w="5000" w:type="pct"/>
        <w:tblLook w:val="04A0" w:firstRow="1" w:lastRow="0" w:firstColumn="1" w:lastColumn="0" w:noHBand="0" w:noVBand="1"/>
      </w:tblPr>
      <w:tblGrid>
        <w:gridCol w:w="1864"/>
        <w:gridCol w:w="6397"/>
      </w:tblGrid>
      <w:tr w:rsidR="007279F6" w14:paraId="6F22B7F7" w14:textId="77777777" w:rsidTr="007279F6">
        <w:trPr>
          <w:trHeight w:val="435"/>
        </w:trPr>
        <w:tc>
          <w:tcPr>
            <w:tcW w:w="1128" w:type="pct"/>
            <w:vAlign w:val="center"/>
          </w:tcPr>
          <w:p w14:paraId="7C9D7362" w14:textId="77777777" w:rsidR="007279F6" w:rsidRPr="007279F6" w:rsidRDefault="007279F6" w:rsidP="007279F6">
            <w:pPr>
              <w:spacing w:line="259" w:lineRule="auto"/>
              <w:ind w:right="89"/>
              <w:jc w:val="center"/>
              <w:rPr>
                <w:szCs w:val="36"/>
              </w:rPr>
            </w:pPr>
            <w:r w:rsidRPr="007279F6">
              <w:rPr>
                <w:szCs w:val="36"/>
              </w:rPr>
              <w:t>Aspek</w:t>
            </w:r>
          </w:p>
        </w:tc>
        <w:tc>
          <w:tcPr>
            <w:tcW w:w="3872" w:type="pct"/>
            <w:vAlign w:val="center"/>
          </w:tcPr>
          <w:p w14:paraId="3F605ED4" w14:textId="77777777" w:rsidR="007279F6" w:rsidRPr="007279F6" w:rsidRDefault="007279F6" w:rsidP="007279F6">
            <w:pPr>
              <w:spacing w:line="259" w:lineRule="auto"/>
              <w:ind w:right="89"/>
              <w:jc w:val="center"/>
              <w:rPr>
                <w:szCs w:val="36"/>
              </w:rPr>
            </w:pPr>
            <w:r w:rsidRPr="007279F6">
              <w:rPr>
                <w:szCs w:val="36"/>
              </w:rPr>
              <w:t>Spesifikasi</w:t>
            </w:r>
          </w:p>
        </w:tc>
      </w:tr>
      <w:tr w:rsidR="007279F6" w14:paraId="78E708BD" w14:textId="77777777" w:rsidTr="007279F6">
        <w:trPr>
          <w:trHeight w:val="448"/>
        </w:trPr>
        <w:tc>
          <w:tcPr>
            <w:tcW w:w="1128" w:type="pct"/>
            <w:vAlign w:val="center"/>
          </w:tcPr>
          <w:p w14:paraId="21F86D7A" w14:textId="77777777" w:rsidR="007279F6" w:rsidRPr="007279F6" w:rsidRDefault="007279F6" w:rsidP="007279F6">
            <w:pPr>
              <w:spacing w:line="259" w:lineRule="auto"/>
              <w:ind w:left="3"/>
              <w:jc w:val="left"/>
              <w:rPr>
                <w:rFonts w:cs="Times New Roman"/>
                <w:szCs w:val="36"/>
              </w:rPr>
            </w:pPr>
            <w:r w:rsidRPr="007279F6">
              <w:rPr>
                <w:rFonts w:eastAsia="Calibri" w:cs="Times New Roman"/>
                <w:b/>
                <w:szCs w:val="36"/>
              </w:rPr>
              <w:t>Jumlah Total Gambar</w:t>
            </w:r>
          </w:p>
        </w:tc>
        <w:tc>
          <w:tcPr>
            <w:tcW w:w="3872" w:type="pct"/>
            <w:vAlign w:val="center"/>
          </w:tcPr>
          <w:p w14:paraId="528CA6C7" w14:textId="50E7A309" w:rsidR="007279F6" w:rsidRPr="007279F6" w:rsidRDefault="00793FCD" w:rsidP="007279F6">
            <w:pPr>
              <w:spacing w:line="259" w:lineRule="auto"/>
              <w:jc w:val="left"/>
              <w:rPr>
                <w:rFonts w:cs="Times New Roman"/>
                <w:szCs w:val="36"/>
              </w:rPr>
            </w:pPr>
            <w:r w:rsidRPr="00793FCD">
              <w:rPr>
                <w:rFonts w:cs="Times New Roman"/>
                <w:szCs w:val="36"/>
              </w:rPr>
              <w:t xml:space="preserve">10.853 </w:t>
            </w:r>
            <w:r w:rsidR="007279F6" w:rsidRPr="007279F6">
              <w:rPr>
                <w:rFonts w:cs="Times New Roman"/>
                <w:szCs w:val="36"/>
              </w:rPr>
              <w:t>citra</w:t>
            </w:r>
          </w:p>
        </w:tc>
      </w:tr>
      <w:tr w:rsidR="007279F6" w14:paraId="6B44A5AC" w14:textId="77777777" w:rsidTr="007279F6">
        <w:trPr>
          <w:trHeight w:val="439"/>
        </w:trPr>
        <w:tc>
          <w:tcPr>
            <w:tcW w:w="1128" w:type="pct"/>
            <w:vAlign w:val="center"/>
          </w:tcPr>
          <w:p w14:paraId="524742CE" w14:textId="77777777" w:rsidR="007279F6" w:rsidRPr="007279F6" w:rsidRDefault="007279F6" w:rsidP="007279F6">
            <w:pPr>
              <w:spacing w:line="259" w:lineRule="auto"/>
              <w:ind w:left="3"/>
              <w:jc w:val="left"/>
              <w:rPr>
                <w:rFonts w:cs="Times New Roman"/>
                <w:szCs w:val="36"/>
              </w:rPr>
            </w:pPr>
            <w:r w:rsidRPr="007279F6">
              <w:rPr>
                <w:rFonts w:eastAsia="Calibri" w:cs="Times New Roman"/>
                <w:b/>
                <w:szCs w:val="36"/>
              </w:rPr>
              <w:t>Jumlah Kelas</w:t>
            </w:r>
          </w:p>
        </w:tc>
        <w:tc>
          <w:tcPr>
            <w:tcW w:w="3872" w:type="pct"/>
            <w:vAlign w:val="center"/>
          </w:tcPr>
          <w:p w14:paraId="12DAB454" w14:textId="77777777" w:rsidR="007279F6" w:rsidRPr="007279F6" w:rsidRDefault="007279F6" w:rsidP="007279F6">
            <w:pPr>
              <w:spacing w:line="259" w:lineRule="auto"/>
              <w:jc w:val="left"/>
              <w:rPr>
                <w:rFonts w:cs="Times New Roman"/>
                <w:szCs w:val="36"/>
              </w:rPr>
            </w:pPr>
            <w:r w:rsidRPr="007279F6">
              <w:rPr>
                <w:rFonts w:cs="Times New Roman"/>
                <w:szCs w:val="36"/>
              </w:rPr>
              <w:t>10 (9 penyakit + 1 sehat)</w:t>
            </w:r>
          </w:p>
        </w:tc>
      </w:tr>
      <w:tr w:rsidR="007279F6" w14:paraId="72B094FF" w14:textId="77777777" w:rsidTr="007279F6">
        <w:trPr>
          <w:trHeight w:val="690"/>
        </w:trPr>
        <w:tc>
          <w:tcPr>
            <w:tcW w:w="1128" w:type="pct"/>
            <w:vAlign w:val="center"/>
          </w:tcPr>
          <w:p w14:paraId="4394A94D" w14:textId="77777777" w:rsidR="007279F6" w:rsidRPr="007279F6" w:rsidRDefault="007279F6" w:rsidP="007279F6">
            <w:pPr>
              <w:spacing w:line="259" w:lineRule="auto"/>
              <w:ind w:left="3"/>
              <w:jc w:val="left"/>
              <w:rPr>
                <w:rFonts w:cs="Times New Roman"/>
                <w:szCs w:val="36"/>
              </w:rPr>
            </w:pPr>
            <w:r w:rsidRPr="007279F6">
              <w:rPr>
                <w:rFonts w:eastAsia="Calibri" w:cs="Times New Roman"/>
                <w:b/>
                <w:szCs w:val="36"/>
              </w:rPr>
              <w:t>Jenis Penyakit</w:t>
            </w:r>
          </w:p>
        </w:tc>
        <w:tc>
          <w:tcPr>
            <w:tcW w:w="3872" w:type="pct"/>
            <w:vAlign w:val="center"/>
          </w:tcPr>
          <w:p w14:paraId="392FC584" w14:textId="77777777" w:rsidR="007279F6" w:rsidRPr="007279F6" w:rsidRDefault="007279F6" w:rsidP="007279F6">
            <w:pPr>
              <w:spacing w:after="37" w:line="259" w:lineRule="auto"/>
              <w:jc w:val="left"/>
              <w:rPr>
                <w:rFonts w:cs="Times New Roman"/>
                <w:szCs w:val="36"/>
              </w:rPr>
            </w:pPr>
            <w:r w:rsidRPr="007279F6">
              <w:rPr>
                <w:rFonts w:cs="Times New Roman"/>
                <w:szCs w:val="36"/>
              </w:rPr>
              <w:t>Bacterial Spot, Early Blight, Late Blight, Leaf Mold, Mosaic Virus, Septoria Leaf Spot, Spider</w:t>
            </w:r>
          </w:p>
          <w:p w14:paraId="78B92AEC" w14:textId="77777777" w:rsidR="007279F6" w:rsidRPr="007279F6" w:rsidRDefault="007279F6" w:rsidP="007279F6">
            <w:pPr>
              <w:spacing w:line="259" w:lineRule="auto"/>
              <w:jc w:val="left"/>
              <w:rPr>
                <w:rFonts w:cs="Times New Roman"/>
                <w:szCs w:val="36"/>
              </w:rPr>
            </w:pPr>
            <w:r w:rsidRPr="007279F6">
              <w:rPr>
                <w:rFonts w:cs="Times New Roman"/>
                <w:szCs w:val="36"/>
              </w:rPr>
              <w:t>Mites, Target Spot, Yellow Leaf Curl Virus</w:t>
            </w:r>
          </w:p>
        </w:tc>
      </w:tr>
      <w:tr w:rsidR="007279F6" w14:paraId="30276785" w14:textId="77777777" w:rsidTr="007279F6">
        <w:trPr>
          <w:trHeight w:val="446"/>
        </w:trPr>
        <w:tc>
          <w:tcPr>
            <w:tcW w:w="1128" w:type="pct"/>
            <w:vAlign w:val="center"/>
          </w:tcPr>
          <w:p w14:paraId="7B50DED0" w14:textId="77777777" w:rsidR="007279F6" w:rsidRPr="007279F6" w:rsidRDefault="007279F6" w:rsidP="007279F6">
            <w:pPr>
              <w:spacing w:line="259" w:lineRule="auto"/>
              <w:ind w:left="3"/>
              <w:jc w:val="left"/>
              <w:rPr>
                <w:rFonts w:cs="Times New Roman"/>
                <w:szCs w:val="36"/>
              </w:rPr>
            </w:pPr>
            <w:r w:rsidRPr="007279F6">
              <w:rPr>
                <w:rFonts w:eastAsia="Calibri" w:cs="Times New Roman"/>
                <w:b/>
                <w:szCs w:val="36"/>
              </w:rPr>
              <w:t>Kondisi Sehat</w:t>
            </w:r>
          </w:p>
        </w:tc>
        <w:tc>
          <w:tcPr>
            <w:tcW w:w="3872" w:type="pct"/>
            <w:vAlign w:val="center"/>
          </w:tcPr>
          <w:p w14:paraId="6880CC38" w14:textId="77777777" w:rsidR="007279F6" w:rsidRPr="007279F6" w:rsidRDefault="007279F6" w:rsidP="007279F6">
            <w:pPr>
              <w:spacing w:line="259" w:lineRule="auto"/>
              <w:jc w:val="left"/>
              <w:rPr>
                <w:rFonts w:cs="Times New Roman"/>
                <w:szCs w:val="36"/>
              </w:rPr>
            </w:pPr>
            <w:r w:rsidRPr="007279F6">
              <w:rPr>
                <w:rFonts w:cs="Times New Roman"/>
                <w:szCs w:val="36"/>
              </w:rPr>
              <w:t>Healthy (daun normal tanpa gejala penyakit)</w:t>
            </w:r>
          </w:p>
        </w:tc>
      </w:tr>
      <w:tr w:rsidR="007279F6" w14:paraId="26F6779F" w14:textId="77777777" w:rsidTr="007279F6">
        <w:trPr>
          <w:trHeight w:val="690"/>
        </w:trPr>
        <w:tc>
          <w:tcPr>
            <w:tcW w:w="1128" w:type="pct"/>
            <w:vAlign w:val="center"/>
          </w:tcPr>
          <w:p w14:paraId="72BB37B9" w14:textId="77777777" w:rsidR="007279F6" w:rsidRPr="007279F6" w:rsidRDefault="007279F6" w:rsidP="007279F6">
            <w:pPr>
              <w:spacing w:after="22" w:line="259" w:lineRule="auto"/>
              <w:ind w:left="3"/>
              <w:jc w:val="left"/>
              <w:rPr>
                <w:rFonts w:cs="Times New Roman"/>
                <w:szCs w:val="36"/>
              </w:rPr>
            </w:pPr>
            <w:r w:rsidRPr="007279F6">
              <w:rPr>
                <w:rFonts w:eastAsia="Calibri" w:cs="Times New Roman"/>
                <w:b/>
                <w:szCs w:val="36"/>
              </w:rPr>
              <w:t>Ukuran Gambar</w:t>
            </w:r>
          </w:p>
          <w:p w14:paraId="1355AF51" w14:textId="77777777" w:rsidR="007279F6" w:rsidRPr="007279F6" w:rsidRDefault="007279F6" w:rsidP="007279F6">
            <w:pPr>
              <w:spacing w:line="259" w:lineRule="auto"/>
              <w:ind w:left="3"/>
              <w:jc w:val="left"/>
              <w:rPr>
                <w:rFonts w:cs="Times New Roman"/>
                <w:szCs w:val="36"/>
              </w:rPr>
            </w:pPr>
            <w:r w:rsidRPr="007279F6">
              <w:rPr>
                <w:rFonts w:eastAsia="Calibri" w:cs="Times New Roman"/>
                <w:b/>
                <w:szCs w:val="36"/>
              </w:rPr>
              <w:t>(Original)</w:t>
            </w:r>
          </w:p>
        </w:tc>
        <w:tc>
          <w:tcPr>
            <w:tcW w:w="3872" w:type="pct"/>
            <w:vAlign w:val="center"/>
          </w:tcPr>
          <w:p w14:paraId="59337AAF" w14:textId="77777777" w:rsidR="007279F6" w:rsidRPr="007279F6" w:rsidRDefault="007279F6" w:rsidP="007279F6">
            <w:pPr>
              <w:spacing w:line="259" w:lineRule="auto"/>
              <w:jc w:val="left"/>
              <w:rPr>
                <w:rFonts w:cs="Times New Roman"/>
                <w:szCs w:val="36"/>
              </w:rPr>
            </w:pPr>
            <w:r w:rsidRPr="007279F6">
              <w:rPr>
                <w:rFonts w:cs="Times New Roman"/>
                <w:szCs w:val="36"/>
              </w:rPr>
              <w:t>256 × 256 piksel</w:t>
            </w:r>
          </w:p>
        </w:tc>
      </w:tr>
      <w:tr w:rsidR="007279F6" w14:paraId="480627F1" w14:textId="77777777" w:rsidTr="007279F6">
        <w:trPr>
          <w:trHeight w:val="439"/>
        </w:trPr>
        <w:tc>
          <w:tcPr>
            <w:tcW w:w="1128" w:type="pct"/>
            <w:vAlign w:val="center"/>
          </w:tcPr>
          <w:p w14:paraId="5857E5C1" w14:textId="77777777" w:rsidR="007279F6" w:rsidRPr="007279F6" w:rsidRDefault="007279F6" w:rsidP="007279F6">
            <w:pPr>
              <w:spacing w:line="259" w:lineRule="auto"/>
              <w:ind w:left="3"/>
              <w:jc w:val="left"/>
              <w:rPr>
                <w:rFonts w:cs="Times New Roman"/>
                <w:szCs w:val="36"/>
              </w:rPr>
            </w:pPr>
            <w:r w:rsidRPr="007279F6">
              <w:rPr>
                <w:rFonts w:eastAsia="Calibri" w:cs="Times New Roman"/>
                <w:b/>
                <w:szCs w:val="36"/>
              </w:rPr>
              <w:t>Format File</w:t>
            </w:r>
          </w:p>
        </w:tc>
        <w:tc>
          <w:tcPr>
            <w:tcW w:w="3872" w:type="pct"/>
            <w:vAlign w:val="center"/>
          </w:tcPr>
          <w:p w14:paraId="3F15F288" w14:textId="77777777" w:rsidR="007279F6" w:rsidRPr="007279F6" w:rsidRDefault="007279F6" w:rsidP="007279F6">
            <w:pPr>
              <w:spacing w:line="259" w:lineRule="auto"/>
              <w:jc w:val="left"/>
              <w:rPr>
                <w:rFonts w:cs="Times New Roman"/>
                <w:szCs w:val="36"/>
              </w:rPr>
            </w:pPr>
            <w:r w:rsidRPr="007279F6">
              <w:rPr>
                <w:rFonts w:cs="Times New Roman"/>
                <w:szCs w:val="36"/>
              </w:rPr>
              <w:t>JPG/PNG (RGB Color, 3 channels)</w:t>
            </w:r>
          </w:p>
        </w:tc>
      </w:tr>
      <w:tr w:rsidR="007279F6" w14:paraId="0453596B" w14:textId="77777777" w:rsidTr="007279F6">
        <w:trPr>
          <w:trHeight w:val="690"/>
        </w:trPr>
        <w:tc>
          <w:tcPr>
            <w:tcW w:w="1128" w:type="pct"/>
            <w:vAlign w:val="center"/>
          </w:tcPr>
          <w:p w14:paraId="2F372EE7" w14:textId="77777777" w:rsidR="007279F6" w:rsidRPr="007279F6" w:rsidRDefault="007279F6" w:rsidP="007279F6">
            <w:pPr>
              <w:spacing w:after="37" w:line="259" w:lineRule="auto"/>
              <w:ind w:left="3"/>
              <w:jc w:val="left"/>
              <w:rPr>
                <w:rFonts w:cs="Times New Roman"/>
                <w:szCs w:val="36"/>
              </w:rPr>
            </w:pPr>
            <w:r w:rsidRPr="007279F6">
              <w:rPr>
                <w:rFonts w:eastAsia="Calibri" w:cs="Times New Roman"/>
                <w:b/>
                <w:szCs w:val="36"/>
              </w:rPr>
              <w:t>Resolusi</w:t>
            </w:r>
          </w:p>
          <w:p w14:paraId="730F3266" w14:textId="77777777" w:rsidR="007279F6" w:rsidRPr="007279F6" w:rsidRDefault="007279F6" w:rsidP="007279F6">
            <w:pPr>
              <w:spacing w:line="259" w:lineRule="auto"/>
              <w:ind w:left="3"/>
              <w:jc w:val="left"/>
              <w:rPr>
                <w:rFonts w:cs="Times New Roman"/>
                <w:szCs w:val="36"/>
              </w:rPr>
            </w:pPr>
            <w:r w:rsidRPr="007279F6">
              <w:rPr>
                <w:rFonts w:eastAsia="Calibri" w:cs="Times New Roman"/>
                <w:b/>
                <w:szCs w:val="36"/>
              </w:rPr>
              <w:t>Preprocessing</w:t>
            </w:r>
          </w:p>
        </w:tc>
        <w:tc>
          <w:tcPr>
            <w:tcW w:w="3872" w:type="pct"/>
            <w:vAlign w:val="center"/>
          </w:tcPr>
          <w:p w14:paraId="290D7522" w14:textId="77777777" w:rsidR="007279F6" w:rsidRPr="007279F6" w:rsidRDefault="007279F6" w:rsidP="007279F6">
            <w:pPr>
              <w:spacing w:line="259" w:lineRule="auto"/>
              <w:jc w:val="left"/>
              <w:rPr>
                <w:rFonts w:cs="Times New Roman"/>
                <w:szCs w:val="36"/>
              </w:rPr>
            </w:pPr>
            <w:r w:rsidRPr="007279F6">
              <w:rPr>
                <w:rFonts w:cs="Times New Roman"/>
                <w:szCs w:val="36"/>
              </w:rPr>
              <w:t>224 × 224 piksel (standar input DenseNet121)</w:t>
            </w:r>
          </w:p>
        </w:tc>
      </w:tr>
      <w:tr w:rsidR="007279F6" w:rsidRPr="000D4AB1" w14:paraId="6CA3FDCE" w14:textId="77777777" w:rsidTr="007279F6">
        <w:trPr>
          <w:trHeight w:val="446"/>
        </w:trPr>
        <w:tc>
          <w:tcPr>
            <w:tcW w:w="1128" w:type="pct"/>
            <w:vAlign w:val="center"/>
          </w:tcPr>
          <w:p w14:paraId="0C9A1CF7" w14:textId="77777777" w:rsidR="007279F6" w:rsidRPr="007279F6" w:rsidRDefault="007279F6" w:rsidP="007279F6">
            <w:pPr>
              <w:spacing w:line="259" w:lineRule="auto"/>
              <w:ind w:left="3"/>
              <w:jc w:val="left"/>
              <w:rPr>
                <w:rFonts w:cs="Times New Roman"/>
                <w:szCs w:val="36"/>
              </w:rPr>
            </w:pPr>
            <w:r w:rsidRPr="007279F6">
              <w:rPr>
                <w:rFonts w:eastAsia="Calibri" w:cs="Times New Roman"/>
                <w:b/>
                <w:szCs w:val="36"/>
              </w:rPr>
              <w:t>Kualitas Gambar</w:t>
            </w:r>
          </w:p>
        </w:tc>
        <w:tc>
          <w:tcPr>
            <w:tcW w:w="3872" w:type="pct"/>
            <w:vAlign w:val="center"/>
          </w:tcPr>
          <w:p w14:paraId="0F55E0F6" w14:textId="77777777" w:rsidR="007279F6" w:rsidRPr="007279F6" w:rsidRDefault="007279F6" w:rsidP="007279F6">
            <w:pPr>
              <w:keepNext/>
              <w:spacing w:line="259" w:lineRule="auto"/>
              <w:jc w:val="left"/>
              <w:rPr>
                <w:rFonts w:cs="Times New Roman"/>
                <w:szCs w:val="36"/>
                <w:lang w:val="fi-FI"/>
              </w:rPr>
            </w:pPr>
            <w:r w:rsidRPr="007279F6">
              <w:rPr>
                <w:rFonts w:cs="Times New Roman"/>
                <w:szCs w:val="36"/>
                <w:lang w:val="fi-FI"/>
              </w:rPr>
              <w:t>Tinggi (pencahayaan terkontrol, latar belakang konsisten)</w:t>
            </w:r>
          </w:p>
        </w:tc>
      </w:tr>
    </w:tbl>
    <w:p w14:paraId="497596CB" w14:textId="4FA92A5F" w:rsidR="00475DF8" w:rsidRDefault="007279F6" w:rsidP="007279F6">
      <w:pPr>
        <w:pStyle w:val="Caption"/>
      </w:pPr>
      <w:r>
        <w:t>Tabel 3.</w:t>
      </w:r>
      <w:r>
        <w:fldChar w:fldCharType="begin"/>
      </w:r>
      <w:r>
        <w:instrText xml:space="preserve"> SEQ Tabel \* ARABIC </w:instrText>
      </w:r>
      <w:r>
        <w:fldChar w:fldCharType="separate"/>
      </w:r>
      <w:r>
        <w:rPr>
          <w:noProof/>
        </w:rPr>
        <w:t>2</w:t>
      </w:r>
      <w:r>
        <w:fldChar w:fldCharType="end"/>
      </w:r>
      <w:r>
        <w:t xml:space="preserve"> Spesifikasi Dataset </w:t>
      </w:r>
    </w:p>
    <w:p w14:paraId="5BE45ADF" w14:textId="77777777" w:rsidR="007279F6" w:rsidRDefault="007279F6" w:rsidP="007279F6">
      <w:pPr>
        <w:pStyle w:val="IsiParagraf"/>
      </w:pPr>
    </w:p>
    <w:p w14:paraId="4341655A" w14:textId="01B37035" w:rsidR="00475DF8" w:rsidRDefault="00475DF8" w:rsidP="007279F6">
      <w:pPr>
        <w:pStyle w:val="IsiParagraf"/>
      </w:pPr>
      <w:r w:rsidRPr="007279F6">
        <w:lastRenderedPageBreak/>
        <w:t>Dataset</w:t>
      </w:r>
      <w:r>
        <w:t xml:space="preserve"> dibagi menjadi tiga subset untuk tujuan yang berbeda:</w:t>
      </w:r>
    </w:p>
    <w:p w14:paraId="31B0CF67" w14:textId="1FC77097" w:rsidR="00475DF8" w:rsidRDefault="00475DF8" w:rsidP="00FA2D61">
      <w:pPr>
        <w:pStyle w:val="IsiParagraf"/>
        <w:numPr>
          <w:ilvl w:val="0"/>
          <w:numId w:val="55"/>
        </w:numPr>
        <w:ind w:left="709"/>
      </w:pPr>
      <w:r>
        <w:t xml:space="preserve">Data Latih (Training Set): 80% = </w:t>
      </w:r>
      <w:r w:rsidR="00793FCD" w:rsidRPr="00793FCD">
        <w:t xml:space="preserve">8.682 </w:t>
      </w:r>
      <w:r>
        <w:t>citra digunakan untuk melatih model CNN agar mempelajari pola dan karakteristik setiap kelas penyakit</w:t>
      </w:r>
    </w:p>
    <w:p w14:paraId="604F0277" w14:textId="37161041" w:rsidR="00475DF8" w:rsidRDefault="00475DF8" w:rsidP="00FA2D61">
      <w:pPr>
        <w:pStyle w:val="IsiParagraf"/>
        <w:numPr>
          <w:ilvl w:val="0"/>
          <w:numId w:val="55"/>
        </w:numPr>
        <w:ind w:left="709"/>
      </w:pPr>
      <w:r>
        <w:t xml:space="preserve">Data Validasi (Validation Set): 10% = </w:t>
      </w:r>
      <w:r w:rsidR="00793FCD" w:rsidRPr="00793FCD">
        <w:t xml:space="preserve">1.085 </w:t>
      </w:r>
      <w:r>
        <w:t>citra digunakan untuk tuning hyperparameter dan mencegah overfitting selama proses training</w:t>
      </w:r>
    </w:p>
    <w:p w14:paraId="2C04611C" w14:textId="734A3741" w:rsidR="00475DF8" w:rsidRDefault="00475DF8" w:rsidP="00FA2D61">
      <w:pPr>
        <w:pStyle w:val="IsiParagraf"/>
        <w:numPr>
          <w:ilvl w:val="0"/>
          <w:numId w:val="55"/>
        </w:numPr>
        <w:ind w:left="709"/>
      </w:pPr>
      <w:r>
        <w:t xml:space="preserve">Data Uji (Test Set): 10% = </w:t>
      </w:r>
      <w:r w:rsidR="00793FCD" w:rsidRPr="00793FCD">
        <w:t xml:space="preserve">1.085 </w:t>
      </w:r>
      <w:r>
        <w:t>citra digunakan untuk evaluasi objektif kinerja model pada data yang belum pernah dilihat sebelumnya</w:t>
      </w:r>
    </w:p>
    <w:p w14:paraId="100EB561" w14:textId="3F0E4CE8" w:rsidR="00475DF8" w:rsidRPr="00475DF8" w:rsidRDefault="00475DF8" w:rsidP="00E97702">
      <w:pPr>
        <w:pStyle w:val="IsiParagraf"/>
      </w:pPr>
      <w:r>
        <w:t>Pembagian dilakukan secara stratified untuk memastikan setiap kelas memiliki proporsi yang seimbang di setiap subset.</w:t>
      </w:r>
    </w:p>
    <w:p w14:paraId="4D663E41" w14:textId="4980C43E" w:rsidR="00563F54" w:rsidRDefault="00563F54" w:rsidP="00FA2D61">
      <w:pPr>
        <w:pStyle w:val="SubJudul1"/>
        <w:numPr>
          <w:ilvl w:val="2"/>
          <w:numId w:val="39"/>
        </w:numPr>
        <w:ind w:left="709"/>
      </w:pPr>
      <w:r w:rsidRPr="00563F54">
        <w:t>Pra-pemrosesan Data (Preprocessing)</w:t>
      </w:r>
    </w:p>
    <w:p w14:paraId="50EC5235" w14:textId="31F88224" w:rsidR="00475DF8" w:rsidRDefault="00475DF8" w:rsidP="00FA2D61">
      <w:pPr>
        <w:pStyle w:val="IsiParagraf"/>
        <w:numPr>
          <w:ilvl w:val="0"/>
          <w:numId w:val="56"/>
        </w:numPr>
        <w:ind w:left="709"/>
      </w:pPr>
      <w:r w:rsidRPr="00475DF8">
        <w:t>Resizing Citra</w:t>
      </w:r>
    </w:p>
    <w:p w14:paraId="3A39EED4" w14:textId="1090C53C" w:rsidR="00475DF8" w:rsidRDefault="00475DF8" w:rsidP="00FA2D61">
      <w:pPr>
        <w:pStyle w:val="IsiParagraf"/>
        <w:ind w:left="709"/>
      </w:pPr>
      <w:r>
        <w:t>Semua citra di-resize ke ukuran standar 224×224 piksel. Pemilihan ukuran ini berdasarkan:</w:t>
      </w:r>
    </w:p>
    <w:p w14:paraId="5B8BFC80" w14:textId="176AB342" w:rsidR="00475DF8" w:rsidRDefault="00475DF8" w:rsidP="00545070">
      <w:pPr>
        <w:pStyle w:val="IsiParagraf"/>
        <w:numPr>
          <w:ilvl w:val="0"/>
          <w:numId w:val="57"/>
        </w:numPr>
        <w:ind w:left="993"/>
      </w:pPr>
      <w:r>
        <w:t>Kompatibilitas dengan arsitektur transfer learning modern (</w:t>
      </w:r>
      <w:r w:rsidR="0065357D" w:rsidRPr="0065357D">
        <w:t>DenseNet121</w:t>
      </w:r>
      <w:r>
        <w:t>, VGG16, ResNet-50, Inception-V3 menggunakan input 224×224)</w:t>
      </w:r>
    </w:p>
    <w:p w14:paraId="2462B143" w14:textId="510CB286" w:rsidR="00475DF8" w:rsidRDefault="00475DF8" w:rsidP="00545070">
      <w:pPr>
        <w:pStyle w:val="IsiParagraf"/>
        <w:numPr>
          <w:ilvl w:val="0"/>
          <w:numId w:val="57"/>
        </w:numPr>
        <w:ind w:left="993"/>
      </w:pPr>
      <w:r>
        <w:t>Keseimbangan antara detail visual yang cukup dan efisiensi komputasi</w:t>
      </w:r>
    </w:p>
    <w:p w14:paraId="3A396E57" w14:textId="0FD2B81E" w:rsidR="00475DF8" w:rsidRDefault="00475DF8" w:rsidP="00545070">
      <w:pPr>
        <w:pStyle w:val="IsiParagraf"/>
        <w:numPr>
          <w:ilvl w:val="0"/>
          <w:numId w:val="57"/>
        </w:numPr>
        <w:ind w:left="993"/>
      </w:pPr>
      <w:r>
        <w:t>Standar industri yang telah terbukti optimal untuk klasifikasi penyakit tanaman</w:t>
      </w:r>
    </w:p>
    <w:p w14:paraId="56E06F45" w14:textId="25598227" w:rsidR="00475DF8" w:rsidRDefault="00475DF8" w:rsidP="00FA2D61">
      <w:pPr>
        <w:pStyle w:val="IsiParagraf"/>
        <w:numPr>
          <w:ilvl w:val="0"/>
          <w:numId w:val="56"/>
        </w:numPr>
        <w:ind w:left="709"/>
      </w:pPr>
      <w:r w:rsidRPr="00475DF8">
        <w:t>Normalisasi Nilai Piksel</w:t>
      </w:r>
    </w:p>
    <w:p w14:paraId="1899A7FB" w14:textId="4ED9B638" w:rsidR="00475DF8" w:rsidRDefault="00475DF8" w:rsidP="00E97702">
      <w:pPr>
        <w:pStyle w:val="IsiParagraf"/>
      </w:pPr>
      <w:r w:rsidRPr="00475DF8">
        <w:t xml:space="preserve">Nilai </w:t>
      </w:r>
      <w:r w:rsidRPr="00E97702">
        <w:t>piksel</w:t>
      </w:r>
      <w:r w:rsidRPr="00475DF8">
        <w:t xml:space="preserve"> setiap gambar dinormalisasi ke rentang 0–1 dengan formula:</w:t>
      </w:r>
    </w:p>
    <w:p w14:paraId="07F41840" w14:textId="1B2B0BC4" w:rsidR="00475DF8" w:rsidRPr="00475DF8" w:rsidRDefault="00475DF8" w:rsidP="00FA2D61">
      <w:pPr>
        <w:pStyle w:val="IsiParagraf"/>
        <w:ind w:left="709" w:firstLine="0"/>
        <w:rPr>
          <w:rFonts w:eastAsiaTheme="minorEastAsia" w:cs="Times New Roman"/>
        </w:rPr>
      </w:pPr>
      <m:oMathPara>
        <m:oMath>
          <m:r>
            <w:rPr>
              <w:rFonts w:ascii="Cambria Math" w:hAnsi="Cambria Math" w:cs="Times New Roman"/>
            </w:rPr>
            <m:t>pixel_normalized = pixel_value / 255.0</m:t>
          </m:r>
        </m:oMath>
      </m:oMathPara>
    </w:p>
    <w:p w14:paraId="6D7BCEC9" w14:textId="77777777" w:rsidR="00475DF8" w:rsidRPr="00475DF8" w:rsidRDefault="00475DF8" w:rsidP="00E97702">
      <w:pPr>
        <w:pStyle w:val="IsiParagraf"/>
      </w:pPr>
      <w:r w:rsidRPr="00475DF8">
        <w:lastRenderedPageBreak/>
        <w:t xml:space="preserve">Tujuan </w:t>
      </w:r>
      <w:r w:rsidRPr="00E97702">
        <w:t>normalisasi</w:t>
      </w:r>
      <w:r w:rsidRPr="00475DF8">
        <w:t>:</w:t>
      </w:r>
    </w:p>
    <w:p w14:paraId="41B8DCF2" w14:textId="27C0661F" w:rsidR="00475DF8" w:rsidRPr="00475DF8" w:rsidRDefault="00475DF8" w:rsidP="00545070">
      <w:pPr>
        <w:pStyle w:val="IsiParagraf"/>
        <w:numPr>
          <w:ilvl w:val="0"/>
          <w:numId w:val="58"/>
        </w:numPr>
        <w:ind w:left="993"/>
        <w:rPr>
          <w:rFonts w:cs="Times New Roman"/>
        </w:rPr>
      </w:pPr>
      <w:r w:rsidRPr="00475DF8">
        <w:rPr>
          <w:rFonts w:cs="Times New Roman"/>
        </w:rPr>
        <w:t>Mempercepat konvergensi selama training dengan scale input yang konsisten</w:t>
      </w:r>
    </w:p>
    <w:p w14:paraId="6C01075A" w14:textId="49A0C772" w:rsidR="00475DF8" w:rsidRPr="00475DF8" w:rsidRDefault="00475DF8" w:rsidP="00545070">
      <w:pPr>
        <w:pStyle w:val="IsiParagraf"/>
        <w:numPr>
          <w:ilvl w:val="0"/>
          <w:numId w:val="58"/>
        </w:numPr>
        <w:ind w:left="993"/>
        <w:rPr>
          <w:rFonts w:cs="Times New Roman"/>
        </w:rPr>
      </w:pPr>
      <w:r w:rsidRPr="00475DF8">
        <w:rPr>
          <w:rFonts w:cs="Times New Roman"/>
        </w:rPr>
        <w:t>Mengurangi numerical instability dan meningkatkan stabilitas pembelajaran</w:t>
      </w:r>
    </w:p>
    <w:p w14:paraId="2C352FD7" w14:textId="2D74CE98" w:rsidR="00475DF8" w:rsidRPr="00475DF8" w:rsidRDefault="00475DF8" w:rsidP="00545070">
      <w:pPr>
        <w:pStyle w:val="IsiParagraf"/>
        <w:numPr>
          <w:ilvl w:val="0"/>
          <w:numId w:val="58"/>
        </w:numPr>
        <w:ind w:left="993"/>
        <w:rPr>
          <w:rFonts w:cs="Times New Roman"/>
        </w:rPr>
      </w:pPr>
      <w:r w:rsidRPr="00475DF8">
        <w:rPr>
          <w:rFonts w:cs="Times New Roman"/>
        </w:rPr>
        <w:t>Memfasilitasi optimisasi gradient descent yang lebih efisien</w:t>
      </w:r>
    </w:p>
    <w:p w14:paraId="4A1AE7CB" w14:textId="53E59DC2" w:rsidR="00475DF8" w:rsidRDefault="00475DF8" w:rsidP="00FA2D61">
      <w:pPr>
        <w:pStyle w:val="IsiParagraf"/>
        <w:numPr>
          <w:ilvl w:val="0"/>
          <w:numId w:val="56"/>
        </w:numPr>
        <w:ind w:left="709"/>
      </w:pPr>
      <w:r w:rsidRPr="00475DF8">
        <w:t>Augmentasi Data</w:t>
      </w:r>
    </w:p>
    <w:p w14:paraId="50355BF1" w14:textId="50BA1A2D" w:rsidR="00475DF8" w:rsidRDefault="00475DF8" w:rsidP="00E97702">
      <w:pPr>
        <w:pStyle w:val="IsiParagraf"/>
      </w:pPr>
      <w:r w:rsidRPr="00475DF8">
        <w:t>Data training di-</w:t>
      </w:r>
      <w:r w:rsidRPr="00E97702">
        <w:t>augmentasi</w:t>
      </w:r>
      <w:r w:rsidRPr="00475DF8">
        <w:t xml:space="preserve"> dengan berbagai transformasi geometris untuk meningkatkan variabilitas dataset dan mengurangi overfitting:</w:t>
      </w:r>
    </w:p>
    <w:p w14:paraId="28C14728" w14:textId="682CA2B2" w:rsidR="00475DF8" w:rsidRDefault="00475DF8" w:rsidP="00FA2D61">
      <w:pPr>
        <w:pStyle w:val="IsiParagraf"/>
        <w:numPr>
          <w:ilvl w:val="0"/>
          <w:numId w:val="59"/>
        </w:numPr>
        <w:ind w:left="709"/>
      </w:pPr>
      <w:r>
        <w:t>Rotasi (Rotation): Rotasi 0-40 derajat untuk mensimulasikan variasi sudut pengambilan gambar di lapangan</w:t>
      </w:r>
    </w:p>
    <w:p w14:paraId="120FA58F" w14:textId="77777777" w:rsidR="00475DF8" w:rsidRDefault="00475DF8" w:rsidP="00FA2D61">
      <w:pPr>
        <w:pStyle w:val="IsiParagraf"/>
        <w:numPr>
          <w:ilvl w:val="0"/>
          <w:numId w:val="59"/>
        </w:numPr>
        <w:ind w:left="709"/>
      </w:pPr>
      <w:r>
        <w:t>Flipping Horizontal: Pencerminan horizontal (50% probabilitas) karena daun tomat dapat muncul dari berbagai orientasi</w:t>
      </w:r>
    </w:p>
    <w:p w14:paraId="55FD2C1F" w14:textId="0B68E9A0" w:rsidR="00475DF8" w:rsidRDefault="00475DF8" w:rsidP="00FA2D61">
      <w:pPr>
        <w:pStyle w:val="IsiParagraf"/>
        <w:numPr>
          <w:ilvl w:val="0"/>
          <w:numId w:val="59"/>
        </w:numPr>
        <w:ind w:left="709"/>
      </w:pPr>
      <w:r>
        <w:t>Zooming: Zoom 0.8-1.2x untuk mensimulasikan variasi jarak pengambilan gambar</w:t>
      </w:r>
    </w:p>
    <w:p w14:paraId="3943918F" w14:textId="77777777" w:rsidR="00475DF8" w:rsidRDefault="00475DF8" w:rsidP="00FA2D61">
      <w:pPr>
        <w:pStyle w:val="IsiParagraf"/>
        <w:numPr>
          <w:ilvl w:val="0"/>
          <w:numId w:val="59"/>
        </w:numPr>
        <w:ind w:left="709"/>
      </w:pPr>
      <w:r>
        <w:t>Brightness Adjustment: Penyesuaian brightness ±20% untuk menyesuaikan dengan variasi pencahayaan lapangan</w:t>
      </w:r>
    </w:p>
    <w:p w14:paraId="2808AFFF" w14:textId="77777777" w:rsidR="00475DF8" w:rsidRDefault="00475DF8" w:rsidP="00FA2D61">
      <w:pPr>
        <w:pStyle w:val="IsiParagraf"/>
        <w:numPr>
          <w:ilvl w:val="0"/>
          <w:numId w:val="59"/>
        </w:numPr>
        <w:ind w:left="709"/>
      </w:pPr>
      <w:r>
        <w:t>Shear Transformation: Transformasi shear untuk mensimulasikan perspektif pengambilan gambar</w:t>
      </w:r>
    </w:p>
    <w:p w14:paraId="1F50277A" w14:textId="77746F9C" w:rsidR="00E97702" w:rsidRDefault="00475DF8" w:rsidP="00545070">
      <w:pPr>
        <w:pStyle w:val="IsiParagraf"/>
        <w:numPr>
          <w:ilvl w:val="0"/>
          <w:numId w:val="59"/>
        </w:numPr>
        <w:ind w:left="709"/>
      </w:pPr>
      <w:r>
        <w:t>Augmentasi menggunakan ImageDataGenerator dari TensorFlow/Keras dengan seed tetap untuk reproducibility. Augmentasi hanya diterapkan pada data training, bukan pada data validasi atau test untuk memastikan evaluasi yang objektif.</w:t>
      </w:r>
    </w:p>
    <w:p w14:paraId="3F0F30AA" w14:textId="2F19F197" w:rsidR="00563F54" w:rsidRDefault="00563F54" w:rsidP="00FA2D61">
      <w:pPr>
        <w:pStyle w:val="SubJudul1"/>
        <w:numPr>
          <w:ilvl w:val="2"/>
          <w:numId w:val="39"/>
        </w:numPr>
        <w:ind w:left="709"/>
      </w:pPr>
      <w:r w:rsidRPr="00563F54">
        <w:lastRenderedPageBreak/>
        <w:t>Desain dan Pelatihan Model CNN</w:t>
      </w:r>
    </w:p>
    <w:p w14:paraId="29F3D2D0" w14:textId="20BBB18C" w:rsidR="00FD28CA" w:rsidRPr="00E97702" w:rsidRDefault="00FD28CA" w:rsidP="00E97702">
      <w:pPr>
        <w:pStyle w:val="IsiParagraf"/>
        <w:rPr>
          <w:b/>
          <w:bCs/>
        </w:rPr>
      </w:pPr>
      <w:r w:rsidRPr="00E97702">
        <w:rPr>
          <w:b/>
          <w:bCs/>
        </w:rPr>
        <w:t>Arsitektur Model</w:t>
      </w:r>
    </w:p>
    <w:p w14:paraId="6A8D7115" w14:textId="63BB8587" w:rsidR="00FD28CA" w:rsidRPr="00FD28CA" w:rsidRDefault="00FD28CA" w:rsidP="00E97702">
      <w:pPr>
        <w:pStyle w:val="IsiParagraf"/>
      </w:pPr>
      <w:r w:rsidRPr="00FD28CA">
        <w:t xml:space="preserve">Model yang digunakan adalah </w:t>
      </w:r>
      <w:r w:rsidR="0065357D" w:rsidRPr="0065357D">
        <w:t>DenseNet121</w:t>
      </w:r>
      <w:r w:rsidRPr="00FD28CA">
        <w:t xml:space="preserve"> dengan alasan:</w:t>
      </w:r>
    </w:p>
    <w:p w14:paraId="6564AE41" w14:textId="2C509FF3" w:rsidR="0065357D" w:rsidRDefault="0065357D" w:rsidP="00FA2D61">
      <w:pPr>
        <w:pStyle w:val="IsiParagraf"/>
        <w:numPr>
          <w:ilvl w:val="0"/>
          <w:numId w:val="67"/>
        </w:numPr>
        <w:ind w:left="709"/>
      </w:pPr>
      <w:r>
        <w:t>Efisiensi Parameter dan Komputasi</w:t>
      </w:r>
    </w:p>
    <w:p w14:paraId="215CEA93" w14:textId="71E47B8C" w:rsidR="00FD28CA" w:rsidRDefault="0065357D" w:rsidP="00E97702">
      <w:pPr>
        <w:pStyle w:val="IsiParagraf"/>
      </w:pPr>
      <w:r w:rsidRPr="00E97702">
        <w:t>DenseNet121</w:t>
      </w:r>
      <w:r w:rsidRPr="0065357D">
        <w:t xml:space="preserve"> dirancang dengan prinsip dense connections, yaitu setiap lapisan terhubung langsung ke seluruh lapisan berikutnya dalam satu dense block. Desain ini menghasilkan efisiensi parameter yang luar biasa dibandingkan arsitektur lain dengan kedalaman serupa. DenseNet121 hanya memiliki 7,97 juta parameter, jauh lebih sedikit dibandingkan VGG16 (138 juta parameter) atau ResNet-50 (23,5 juta parameter). Dengan jumlah parameter yang lebih sedikit, model DenseNet121 lebih mudah dilatih, memerlukan memori lebih rendah, dan dapat dijalankan lebih cepat pada perangkat mobile dengan keterbatasan komputasi.</w:t>
      </w:r>
    </w:p>
    <w:p w14:paraId="27ABC035" w14:textId="7A1B5F20" w:rsidR="0065357D" w:rsidRDefault="0065357D" w:rsidP="00FA2D61">
      <w:pPr>
        <w:pStyle w:val="IsiParagraf"/>
        <w:numPr>
          <w:ilvl w:val="0"/>
          <w:numId w:val="67"/>
        </w:numPr>
        <w:ind w:left="709"/>
      </w:pPr>
      <w:r w:rsidRPr="0065357D">
        <w:t>Reuse Fitur dan Pembelajaran Efisien</w:t>
      </w:r>
    </w:p>
    <w:p w14:paraId="6D9C90DA" w14:textId="7B6A3262" w:rsidR="0065357D" w:rsidRDefault="0065357D" w:rsidP="00E97702">
      <w:pPr>
        <w:pStyle w:val="IsiParagraf"/>
      </w:pPr>
      <w:r w:rsidRPr="0065357D">
        <w:t xml:space="preserve">Arsitektur dense connections memungkinkan reuse maksimal dari fitur-fitur yang telah dipelajari oleh lapisan-lapisan sebelumnya. Ketika setiap lapisan terhubung ke semua </w:t>
      </w:r>
      <w:r w:rsidRPr="00E97702">
        <w:t>lapisan</w:t>
      </w:r>
      <w:r w:rsidRPr="0065357D">
        <w:t xml:space="preserve"> berikutnya, informasi fitur dapat mengalir secara bebas ke seluruh jaringan, mengurangi kebutuhan untuk mempelajari fitur yang sama berulang kali. Karakteristik ini membuat proses ekstraksi fitur menjadi sangat efisien, terutama dalam mendeteksi pola tekstur, pola bercak, dan karakteristik visual kompleks yang sering muncul pada daun tomat yang terinfeksi penyakit.</w:t>
      </w:r>
    </w:p>
    <w:p w14:paraId="57ADCED5" w14:textId="77777777" w:rsidR="00E97702" w:rsidRDefault="00E97702" w:rsidP="00E97702">
      <w:pPr>
        <w:pStyle w:val="IsiParagraf"/>
      </w:pPr>
    </w:p>
    <w:p w14:paraId="7D931D70" w14:textId="77777777" w:rsidR="00E97702" w:rsidRPr="0065357D" w:rsidRDefault="00E97702" w:rsidP="00E97702">
      <w:pPr>
        <w:pStyle w:val="IsiParagraf"/>
      </w:pPr>
    </w:p>
    <w:p w14:paraId="29BEDB5E" w14:textId="77777777" w:rsidR="00E97702" w:rsidRDefault="0065357D" w:rsidP="00E97702">
      <w:pPr>
        <w:pStyle w:val="IsiParagraf"/>
        <w:numPr>
          <w:ilvl w:val="0"/>
          <w:numId w:val="67"/>
        </w:numPr>
        <w:ind w:left="709"/>
      </w:pPr>
      <w:r w:rsidRPr="0065357D">
        <w:lastRenderedPageBreak/>
        <w:t>Kedalaman dan Representasi Fitur</w:t>
      </w:r>
    </w:p>
    <w:p w14:paraId="2B294977" w14:textId="1C093EE7" w:rsidR="0065357D" w:rsidRPr="0065357D" w:rsidRDefault="0065357D" w:rsidP="00E97702">
      <w:pPr>
        <w:pStyle w:val="IsiParagraf"/>
      </w:pPr>
      <w:r w:rsidRPr="0065357D">
        <w:t xml:space="preserve">DenseNet121 dengan 121 lapisan menyediakan kedalaman yang cukup untuk mempelajari </w:t>
      </w:r>
      <w:r w:rsidRPr="00E97702">
        <w:t>representasi</w:t>
      </w:r>
      <w:r w:rsidRPr="0065357D">
        <w:t xml:space="preserve"> fitur yang kaya dan multi-level. Fitur dari berbagai tingkat abstraksi—mulai dari tepi dan tekstur pada lapisan awal hingga pola objek kompleks pada lapisan dalam—dapat dipelajari dengan efektif. Kedalaman ini memastikan bahwa model dapat membedakan dengan akurat berbagai penyakit daun tomat yang memiliki karakteristik visual yang serupa namun berbeda dalam detail.</w:t>
      </w:r>
    </w:p>
    <w:p w14:paraId="56C1284C" w14:textId="32C3E1AA" w:rsidR="0065357D" w:rsidRDefault="0065357D" w:rsidP="00FA2D61">
      <w:pPr>
        <w:pStyle w:val="IsiParagraf"/>
        <w:numPr>
          <w:ilvl w:val="0"/>
          <w:numId w:val="67"/>
        </w:numPr>
        <w:ind w:left="709"/>
      </w:pPr>
      <w:r w:rsidRPr="0065357D">
        <w:t>Akurasi Tinggi pada Dataset Terbatas</w:t>
      </w:r>
    </w:p>
    <w:p w14:paraId="629565F0" w14:textId="7E42E735" w:rsidR="0065357D" w:rsidRPr="0065357D" w:rsidRDefault="0065357D" w:rsidP="004A71AA">
      <w:pPr>
        <w:pStyle w:val="IsiParagraf"/>
      </w:pPr>
      <w:r w:rsidRPr="0065357D">
        <w:t xml:space="preserve">Penelitian terdahulu menunjukkan bahwa DenseNet121 mampu mencapai akurasi 92-94% pada dataset penyakit daun tomat. Sementara beberapa arsitektur lain seperti </w:t>
      </w:r>
      <w:r w:rsidRPr="004A71AA">
        <w:t>EfficientNet</w:t>
      </w:r>
      <w:r w:rsidRPr="0065357D">
        <w:t>-B0 mencapai akurasi 95-99%, DenseNet121 menawarkan kompromi yang sangat baik antara akurasi tinggi dan efisiensi komputasi, menjadikannya pilihan ideal untuk aplikasi mobile yang memerlukan deployment di perangkat dengan keterbatasan resource.</w:t>
      </w:r>
    </w:p>
    <w:p w14:paraId="7C4E1D29" w14:textId="75969581" w:rsidR="0065357D" w:rsidRDefault="0065357D" w:rsidP="00FA2D61">
      <w:pPr>
        <w:pStyle w:val="IsiParagraf"/>
        <w:numPr>
          <w:ilvl w:val="0"/>
          <w:numId w:val="67"/>
        </w:numPr>
        <w:ind w:left="709"/>
      </w:pPr>
      <w:r w:rsidRPr="0065357D">
        <w:t>Dukungan TensorFlow Lite</w:t>
      </w:r>
    </w:p>
    <w:p w14:paraId="6C0E37A2" w14:textId="180D67BD" w:rsidR="0065357D" w:rsidRDefault="0065357D" w:rsidP="004A71AA">
      <w:pPr>
        <w:pStyle w:val="IsiParagraf"/>
      </w:pPr>
      <w:r w:rsidRPr="0065357D">
        <w:t>DenseNet121 mendapat dukungan penuh dari TensorFlow dan dapat dengan mudah dikonversi ke format TensorFlow Lite (.tflite) untuk deployment pada aplikasi Android. Model yang telah dikonversi tetap mempertahankan performa akurasi sambil berkurang secara signifikan dalam ukuran file (dari ~30 MB menjadi ~6-8 MB setelah quantization), memungkinkan distribusi aplikasi yang lebih ringan dan inference yang lebih cepat di perangkat pengguna.</w:t>
      </w:r>
    </w:p>
    <w:p w14:paraId="329044D1" w14:textId="77777777" w:rsidR="0065357D" w:rsidRPr="0065357D" w:rsidRDefault="0065357D" w:rsidP="00FA2D61">
      <w:pPr>
        <w:pStyle w:val="IsiParagraf"/>
        <w:ind w:left="709"/>
      </w:pPr>
    </w:p>
    <w:p w14:paraId="6E6BC89F" w14:textId="049FC0EE" w:rsidR="00FD28CA" w:rsidRPr="004A71AA" w:rsidRDefault="00FD28CA" w:rsidP="004A71AA">
      <w:pPr>
        <w:pStyle w:val="IsiParagraf"/>
        <w:rPr>
          <w:b/>
          <w:bCs/>
        </w:rPr>
      </w:pPr>
      <w:r w:rsidRPr="004A71AA">
        <w:rPr>
          <w:b/>
          <w:bCs/>
        </w:rPr>
        <w:lastRenderedPageBreak/>
        <w:t>Tahap Pelatihan dan Fine-Tuning</w:t>
      </w:r>
    </w:p>
    <w:p w14:paraId="7E004807" w14:textId="5A23C7F5" w:rsidR="00CD3CBF" w:rsidRDefault="00CD3CBF" w:rsidP="004A71AA">
      <w:pPr>
        <w:pStyle w:val="IsiParagraf"/>
      </w:pPr>
      <w:r w:rsidRPr="00CD3CBF">
        <w:t>Proses pelatihan model CNN dilakukan melalui dua tahap</w:t>
      </w:r>
    </w:p>
    <w:p w14:paraId="002663EE" w14:textId="1C3DC590" w:rsidR="00CD3CBF" w:rsidRDefault="00CD3CBF" w:rsidP="00FA2D61">
      <w:pPr>
        <w:pStyle w:val="IsiParagraf"/>
        <w:numPr>
          <w:ilvl w:val="0"/>
          <w:numId w:val="62"/>
        </w:numPr>
        <w:ind w:left="709"/>
      </w:pPr>
      <w:r w:rsidRPr="00CD3CBF">
        <w:t>Transfer Learning dengan Feature Extraction</w:t>
      </w:r>
    </w:p>
    <w:p w14:paraId="61CBF651" w14:textId="6EC99BCD" w:rsidR="004979D7" w:rsidRPr="004979D7" w:rsidRDefault="004979D7" w:rsidP="004A71AA">
      <w:pPr>
        <w:pStyle w:val="IsiParagraf"/>
      </w:pPr>
      <w:r w:rsidRPr="004A71AA">
        <w:t>Tahap</w:t>
      </w:r>
      <w:r w:rsidRPr="004979D7">
        <w:t xml:space="preserve"> pertama memanfaatkan transfer learning dari model DenseNet121 yang telah dilatih sebelumnya pada dataset ImageNet:</w:t>
      </w:r>
    </w:p>
    <w:p w14:paraId="33AEBE2C" w14:textId="33BE078A" w:rsidR="00CD3CBF" w:rsidRDefault="004979D7" w:rsidP="00FA2D61">
      <w:pPr>
        <w:pStyle w:val="IsiParagraf"/>
        <w:numPr>
          <w:ilvl w:val="0"/>
          <w:numId w:val="63"/>
        </w:numPr>
        <w:ind w:left="709"/>
      </w:pPr>
      <w:r w:rsidRPr="004979D7">
        <w:t>Menggunakan bobot pre-trained DenseNet121 dari ImageNet sebagai inisialisasi awal</w:t>
      </w:r>
    </w:p>
    <w:p w14:paraId="51C26158" w14:textId="5B05BCF9" w:rsidR="00CD3CBF" w:rsidRDefault="004979D7" w:rsidP="00FA2D61">
      <w:pPr>
        <w:pStyle w:val="IsiParagraf"/>
        <w:numPr>
          <w:ilvl w:val="0"/>
          <w:numId w:val="63"/>
        </w:numPr>
        <w:ind w:left="709"/>
      </w:pPr>
      <w:r w:rsidRPr="004979D7">
        <w:t>Memfreeze (lock) semua lapisan convolutional base untuk mempertahankan learned features dari ImageNet</w:t>
      </w:r>
    </w:p>
    <w:p w14:paraId="019C7031" w14:textId="37DCA715" w:rsidR="004979D7" w:rsidRDefault="004979D7" w:rsidP="00FA2D61">
      <w:pPr>
        <w:pStyle w:val="ListParagraph"/>
        <w:numPr>
          <w:ilvl w:val="0"/>
          <w:numId w:val="63"/>
        </w:numPr>
        <w:ind w:left="709"/>
      </w:pPr>
      <w:r w:rsidRPr="004979D7">
        <w:t>Menambahkan custom classification head yang terdiri dari:</w:t>
      </w:r>
    </w:p>
    <w:p w14:paraId="66CAD1A3" w14:textId="63BCC58D" w:rsidR="004979D7" w:rsidRDefault="004979D7" w:rsidP="00183887">
      <w:pPr>
        <w:pStyle w:val="ListParagraph"/>
        <w:numPr>
          <w:ilvl w:val="0"/>
          <w:numId w:val="68"/>
        </w:numPr>
        <w:ind w:left="1134"/>
      </w:pPr>
      <w:r w:rsidRPr="004979D7">
        <w:t>Global Average Pooling layer untuk mengagregasi fitur spasial</w:t>
      </w:r>
    </w:p>
    <w:p w14:paraId="01934BAB" w14:textId="77777777" w:rsidR="004979D7" w:rsidRPr="004979D7" w:rsidRDefault="004979D7" w:rsidP="00183887">
      <w:pPr>
        <w:pStyle w:val="ListParagraph"/>
        <w:numPr>
          <w:ilvl w:val="0"/>
          <w:numId w:val="68"/>
        </w:numPr>
        <w:ind w:left="1134"/>
      </w:pPr>
      <w:r w:rsidRPr="004979D7">
        <w:t>Dense layer dengan 256 unit dan aktivasi ReLU untuk pembelajaran representasi tambahan</w:t>
      </w:r>
    </w:p>
    <w:p w14:paraId="772E74CA" w14:textId="77777777" w:rsidR="004979D7" w:rsidRPr="004979D7" w:rsidRDefault="004979D7" w:rsidP="00183887">
      <w:pPr>
        <w:pStyle w:val="ListParagraph"/>
        <w:numPr>
          <w:ilvl w:val="0"/>
          <w:numId w:val="68"/>
        </w:numPr>
        <w:ind w:left="1134"/>
      </w:pPr>
      <w:r w:rsidRPr="004979D7">
        <w:t>Dropout layer dengan rate 0.3 untuk regularisasi dan mencegah overfitting</w:t>
      </w:r>
    </w:p>
    <w:p w14:paraId="2A76464B" w14:textId="149706E6" w:rsidR="004979D7" w:rsidRDefault="004979D7" w:rsidP="00183887">
      <w:pPr>
        <w:pStyle w:val="ListParagraph"/>
        <w:numPr>
          <w:ilvl w:val="0"/>
          <w:numId w:val="68"/>
        </w:numPr>
        <w:ind w:left="1134"/>
      </w:pPr>
      <w:r w:rsidRPr="004979D7">
        <w:t>Output layer dengan 10 unit dan aktivasi Softmax untuk klasifikasi multi-kelas (</w:t>
      </w:r>
      <w:r>
        <w:t>9</w:t>
      </w:r>
      <w:r w:rsidRPr="004979D7">
        <w:t xml:space="preserve"> jenis penyakit + sehat)</w:t>
      </w:r>
    </w:p>
    <w:p w14:paraId="05B1A444" w14:textId="69E45FB8" w:rsidR="00CD3CBF" w:rsidRDefault="008272D8" w:rsidP="00FA2D61">
      <w:pPr>
        <w:pStyle w:val="IsiParagraf"/>
        <w:numPr>
          <w:ilvl w:val="0"/>
          <w:numId w:val="63"/>
        </w:numPr>
        <w:ind w:left="709"/>
      </w:pPr>
      <w:r w:rsidRPr="008272D8">
        <w:t>Training hanya pada classification head dengan learning rate tinggi (0.001)</w:t>
      </w:r>
    </w:p>
    <w:p w14:paraId="431C206E" w14:textId="0F981ACF" w:rsidR="00CD3CBF" w:rsidRDefault="008272D8" w:rsidP="00FA2D61">
      <w:pPr>
        <w:pStyle w:val="IsiParagraf"/>
        <w:numPr>
          <w:ilvl w:val="0"/>
          <w:numId w:val="63"/>
        </w:numPr>
        <w:ind w:left="709"/>
      </w:pPr>
      <w:r w:rsidRPr="008272D8">
        <w:t>Jumlah epoch: 20, dengan early stopping jika validation accuracy tidak meningkat selama 10 epoch berturut-turut</w:t>
      </w:r>
    </w:p>
    <w:p w14:paraId="66D48212" w14:textId="291EE2F0" w:rsidR="008272D8" w:rsidRDefault="008272D8" w:rsidP="004A71AA">
      <w:pPr>
        <w:pStyle w:val="IsiParagraf"/>
      </w:pPr>
      <w:r w:rsidRPr="008272D8">
        <w:t>Tahap ini bertujuan untuk melatih classification head agar dapat menginterpretasi fitur-fitur dari ImageNet dan memetakannya ke kelas-kelas penyakit daun tomat yang spesifik. Learning rate yang relatif tinggi pada tahap ini memungkinkan classifier untuk cepat beradaptasi dengan tugas baru.</w:t>
      </w:r>
    </w:p>
    <w:p w14:paraId="50CE7B65" w14:textId="622B712A" w:rsidR="00CD3CBF" w:rsidRDefault="00CD3CBF" w:rsidP="00FA2D61">
      <w:pPr>
        <w:pStyle w:val="IsiParagraf"/>
        <w:numPr>
          <w:ilvl w:val="0"/>
          <w:numId w:val="62"/>
        </w:numPr>
        <w:ind w:left="709"/>
      </w:pPr>
      <w:r w:rsidRPr="00CD3CBF">
        <w:lastRenderedPageBreak/>
        <w:t>Fine-Tuning dengan Selective Layer Training</w:t>
      </w:r>
    </w:p>
    <w:p w14:paraId="32239ECC" w14:textId="77777777" w:rsidR="00CD3CBF" w:rsidRDefault="00CD3CBF" w:rsidP="00FA2D61">
      <w:pPr>
        <w:pStyle w:val="IsiParagraf"/>
        <w:numPr>
          <w:ilvl w:val="0"/>
          <w:numId w:val="64"/>
        </w:numPr>
        <w:ind w:left="709"/>
      </w:pPr>
      <w:r>
        <w:t>Unfreeze lapisan terakhir dari convolutional base (layer -100 dan seterusnya)</w:t>
      </w:r>
    </w:p>
    <w:p w14:paraId="1B8FB507" w14:textId="77777777" w:rsidR="00CD3CBF" w:rsidRDefault="00CD3CBF" w:rsidP="00FA2D61">
      <w:pPr>
        <w:pStyle w:val="IsiParagraf"/>
        <w:numPr>
          <w:ilvl w:val="0"/>
          <w:numId w:val="64"/>
        </w:numPr>
        <w:ind w:left="709"/>
      </w:pPr>
      <w:r>
        <w:t>Training ulang dengan learning rate rendah (0.00001) untuk fine-tuning bobot</w:t>
      </w:r>
    </w:p>
    <w:p w14:paraId="73209ADE" w14:textId="77777777" w:rsidR="00CD3CBF" w:rsidRDefault="00CD3CBF" w:rsidP="00FA2D61">
      <w:pPr>
        <w:pStyle w:val="IsiParagraf"/>
        <w:numPr>
          <w:ilvl w:val="0"/>
          <w:numId w:val="64"/>
        </w:numPr>
        <w:ind w:left="709"/>
      </w:pPr>
      <w:r>
        <w:t>Tujuan: Menyesuaikan learned features agar spesifik dengan karakteristik dataset PlantVillage</w:t>
      </w:r>
    </w:p>
    <w:p w14:paraId="628AA59D" w14:textId="44E221DF" w:rsidR="00CD3CBF" w:rsidRDefault="00CD3CBF" w:rsidP="00FA2D61">
      <w:pPr>
        <w:pStyle w:val="IsiParagraf"/>
        <w:numPr>
          <w:ilvl w:val="0"/>
          <w:numId w:val="64"/>
        </w:numPr>
        <w:ind w:left="709"/>
      </w:pPr>
      <w:r>
        <w:t>Jumlah epoch: 30-50 dengan patience=10</w:t>
      </w:r>
    </w:p>
    <w:p w14:paraId="5CD19089" w14:textId="31B7B0DD" w:rsidR="008272D8" w:rsidRDefault="008272D8" w:rsidP="004A71AA">
      <w:pPr>
        <w:pStyle w:val="IsiParagraf"/>
      </w:pPr>
      <w:r w:rsidRPr="008272D8">
        <w:t xml:space="preserve">Learning rate yang sangat rendah pada tahap ini memastikan bahwa penyesuaian terhadap bobot pre-trained bersifat bertahap dan minimal, mencegah hilangnya </w:t>
      </w:r>
      <w:r w:rsidRPr="004A71AA">
        <w:t>pengetahuan</w:t>
      </w:r>
      <w:r w:rsidRPr="008272D8">
        <w:t xml:space="preserve"> yang telah dipelajari dari ImageNet. Fine-tuning selektif ini terbukti efektif dalam meningkatkan akurasi model pada dataset target tanpa mengorbankan generalisasi.</w:t>
      </w:r>
    </w:p>
    <w:p w14:paraId="442280C5" w14:textId="3D122086" w:rsidR="008272D8" w:rsidRPr="004A71AA" w:rsidRDefault="008272D8" w:rsidP="004A71AA">
      <w:pPr>
        <w:pStyle w:val="IsiParagraf"/>
        <w:rPr>
          <w:b/>
          <w:bCs/>
        </w:rPr>
      </w:pPr>
      <w:r w:rsidRPr="004A71AA">
        <w:rPr>
          <w:b/>
          <w:bCs/>
        </w:rPr>
        <w:t>Konfigurasi Hyperparameter</w:t>
      </w:r>
    </w:p>
    <w:p w14:paraId="42EEFDD6" w14:textId="7FFB2EB5" w:rsidR="00CD3CBF" w:rsidRDefault="008272D8" w:rsidP="004A71AA">
      <w:pPr>
        <w:pStyle w:val="IsiParagraf"/>
      </w:pPr>
      <w:r w:rsidRPr="008272D8">
        <w:t xml:space="preserve">Konfigurasi hyperparameter yang digunakan pada proses pelatihan model CNN DenseNet121 dapat dilihat pada Tabel </w:t>
      </w:r>
      <w:r w:rsidR="002E2536">
        <w:t>3.</w:t>
      </w:r>
      <w:r w:rsidRPr="008272D8">
        <w:t xml:space="preserve">2. Tabel tersebut menjelaskan konfigurasi </w:t>
      </w:r>
      <w:r w:rsidRPr="004A71AA">
        <w:t>hyperparameter</w:t>
      </w:r>
      <w:r w:rsidRPr="008272D8">
        <w:t xml:space="preserve"> yang digunakan dalam proses pelatihan model CNN. Setiap parameter, seperti optimizer, fungsi loss, learning rate, batch size, serta jumlah epoch, dipilih untuk memastikan proses pelatihan berlangsung stabil dan menghasilkan model dengan performa optimal. Nilai-nilai hyperparameter ini dirancang agar model dapat belajar secara efektif, mencegah overfitting, serta mencapai akurasi yang tinggi pada proses klasifikasi penyakit daun tomat.</w:t>
      </w:r>
    </w:p>
    <w:p w14:paraId="2C717CEF" w14:textId="77777777" w:rsidR="004A71AA" w:rsidRDefault="004A71AA" w:rsidP="004A71AA">
      <w:pPr>
        <w:pStyle w:val="IsiParagraf"/>
      </w:pPr>
    </w:p>
    <w:tbl>
      <w:tblPr>
        <w:tblStyle w:val="TableGrid"/>
        <w:tblW w:w="5000" w:type="pct"/>
        <w:tblInd w:w="562" w:type="dxa"/>
        <w:tblLook w:val="04A0" w:firstRow="1" w:lastRow="0" w:firstColumn="1" w:lastColumn="0" w:noHBand="0" w:noVBand="1"/>
      </w:tblPr>
      <w:tblGrid>
        <w:gridCol w:w="2447"/>
        <w:gridCol w:w="2014"/>
        <w:gridCol w:w="3800"/>
      </w:tblGrid>
      <w:tr w:rsidR="00CD3CBF" w14:paraId="2AB2D107" w14:textId="77777777" w:rsidTr="00904616">
        <w:trPr>
          <w:trHeight w:val="492"/>
        </w:trPr>
        <w:tc>
          <w:tcPr>
            <w:tcW w:w="1481" w:type="pct"/>
            <w:vAlign w:val="center"/>
          </w:tcPr>
          <w:p w14:paraId="397F8A3D" w14:textId="77777777" w:rsidR="00CD3CBF" w:rsidRPr="00904616" w:rsidRDefault="00CD3CBF" w:rsidP="00FA2D61">
            <w:pPr>
              <w:spacing w:line="259" w:lineRule="auto"/>
              <w:ind w:left="709" w:right="88"/>
              <w:jc w:val="center"/>
              <w:rPr>
                <w:rFonts w:cs="Times New Roman"/>
                <w:szCs w:val="24"/>
              </w:rPr>
            </w:pPr>
            <w:r w:rsidRPr="00904616">
              <w:rPr>
                <w:rFonts w:cs="Times New Roman"/>
                <w:szCs w:val="24"/>
              </w:rPr>
              <w:lastRenderedPageBreak/>
              <w:t>Parameter</w:t>
            </w:r>
          </w:p>
        </w:tc>
        <w:tc>
          <w:tcPr>
            <w:tcW w:w="1219" w:type="pct"/>
            <w:vAlign w:val="center"/>
          </w:tcPr>
          <w:p w14:paraId="6CE71E93" w14:textId="77777777" w:rsidR="00CD3CBF" w:rsidRPr="00904616" w:rsidRDefault="00CD3CBF" w:rsidP="00FA2D61">
            <w:pPr>
              <w:spacing w:line="259" w:lineRule="auto"/>
              <w:ind w:left="709" w:right="87"/>
              <w:jc w:val="center"/>
              <w:rPr>
                <w:rFonts w:cs="Times New Roman"/>
                <w:szCs w:val="24"/>
              </w:rPr>
            </w:pPr>
            <w:r w:rsidRPr="00904616">
              <w:rPr>
                <w:rFonts w:cs="Times New Roman"/>
                <w:szCs w:val="24"/>
              </w:rPr>
              <w:t>Nilai</w:t>
            </w:r>
          </w:p>
        </w:tc>
        <w:tc>
          <w:tcPr>
            <w:tcW w:w="2300" w:type="pct"/>
            <w:vAlign w:val="center"/>
          </w:tcPr>
          <w:p w14:paraId="798CD420" w14:textId="77777777" w:rsidR="00CD3CBF" w:rsidRPr="00904616" w:rsidRDefault="00CD3CBF" w:rsidP="00FA2D61">
            <w:pPr>
              <w:spacing w:line="259" w:lineRule="auto"/>
              <w:ind w:left="709" w:right="86"/>
              <w:jc w:val="center"/>
              <w:rPr>
                <w:rFonts w:cs="Times New Roman"/>
                <w:szCs w:val="24"/>
              </w:rPr>
            </w:pPr>
            <w:r w:rsidRPr="00904616">
              <w:rPr>
                <w:rFonts w:cs="Times New Roman"/>
                <w:szCs w:val="24"/>
              </w:rPr>
              <w:t>Alasan</w:t>
            </w:r>
          </w:p>
        </w:tc>
      </w:tr>
      <w:tr w:rsidR="00CD3CBF" w14:paraId="1FC80CF6" w14:textId="77777777" w:rsidTr="004A71AA">
        <w:trPr>
          <w:trHeight w:val="478"/>
        </w:trPr>
        <w:tc>
          <w:tcPr>
            <w:tcW w:w="1481" w:type="pct"/>
            <w:vAlign w:val="center"/>
          </w:tcPr>
          <w:p w14:paraId="2909C7B2" w14:textId="77777777" w:rsidR="00CD3CBF" w:rsidRPr="002E2536" w:rsidRDefault="00CD3CBF" w:rsidP="004A71AA">
            <w:pPr>
              <w:spacing w:line="259" w:lineRule="auto"/>
              <w:ind w:left="37"/>
              <w:jc w:val="left"/>
              <w:rPr>
                <w:rFonts w:cs="Times New Roman"/>
                <w:bCs/>
                <w:szCs w:val="24"/>
              </w:rPr>
            </w:pPr>
            <w:r w:rsidRPr="002E2536">
              <w:rPr>
                <w:rFonts w:eastAsia="Calibri" w:cs="Times New Roman"/>
                <w:bCs/>
                <w:szCs w:val="24"/>
              </w:rPr>
              <w:t>Optimizer</w:t>
            </w:r>
          </w:p>
        </w:tc>
        <w:tc>
          <w:tcPr>
            <w:tcW w:w="1219" w:type="pct"/>
            <w:vAlign w:val="center"/>
          </w:tcPr>
          <w:p w14:paraId="773EBC72" w14:textId="77777777" w:rsidR="00CD3CBF" w:rsidRPr="00904616" w:rsidRDefault="00CD3CBF" w:rsidP="004A71AA">
            <w:pPr>
              <w:spacing w:line="259" w:lineRule="auto"/>
              <w:ind w:left="47"/>
              <w:jc w:val="left"/>
              <w:rPr>
                <w:rFonts w:cs="Times New Roman"/>
                <w:szCs w:val="24"/>
              </w:rPr>
            </w:pPr>
            <w:r w:rsidRPr="00904616">
              <w:rPr>
                <w:rFonts w:cs="Times New Roman"/>
                <w:szCs w:val="24"/>
              </w:rPr>
              <w:t>Adam</w:t>
            </w:r>
          </w:p>
        </w:tc>
        <w:tc>
          <w:tcPr>
            <w:tcW w:w="2300" w:type="pct"/>
            <w:vAlign w:val="center"/>
          </w:tcPr>
          <w:p w14:paraId="3CD057E0" w14:textId="77777777" w:rsidR="00CD3CBF" w:rsidRPr="00904616" w:rsidRDefault="00CD3CBF" w:rsidP="004A71AA">
            <w:pPr>
              <w:spacing w:line="259" w:lineRule="auto"/>
              <w:ind w:left="109"/>
              <w:jc w:val="left"/>
              <w:rPr>
                <w:rFonts w:cs="Times New Roman"/>
                <w:szCs w:val="24"/>
              </w:rPr>
            </w:pPr>
            <w:r w:rsidRPr="00904616">
              <w:rPr>
                <w:rFonts w:cs="Times New Roman"/>
                <w:szCs w:val="24"/>
              </w:rPr>
              <w:t>Adaptif learning rate, convergence cepat, stabil</w:t>
            </w:r>
          </w:p>
        </w:tc>
      </w:tr>
      <w:tr w:rsidR="00CD3CBF" w14:paraId="6C0D39F5" w14:textId="77777777" w:rsidTr="004A71AA">
        <w:trPr>
          <w:trHeight w:val="488"/>
        </w:trPr>
        <w:tc>
          <w:tcPr>
            <w:tcW w:w="1481" w:type="pct"/>
            <w:vAlign w:val="center"/>
          </w:tcPr>
          <w:p w14:paraId="58A5F203" w14:textId="77777777" w:rsidR="00CD3CBF" w:rsidRPr="002E2536" w:rsidRDefault="00CD3CBF" w:rsidP="004A71AA">
            <w:pPr>
              <w:spacing w:line="259" w:lineRule="auto"/>
              <w:ind w:left="37"/>
              <w:jc w:val="left"/>
              <w:rPr>
                <w:rFonts w:cs="Times New Roman"/>
                <w:bCs/>
                <w:szCs w:val="24"/>
              </w:rPr>
            </w:pPr>
            <w:r w:rsidRPr="002E2536">
              <w:rPr>
                <w:rFonts w:eastAsia="Calibri" w:cs="Times New Roman"/>
                <w:bCs/>
                <w:szCs w:val="24"/>
              </w:rPr>
              <w:t>Loss Function</w:t>
            </w:r>
          </w:p>
        </w:tc>
        <w:tc>
          <w:tcPr>
            <w:tcW w:w="1219" w:type="pct"/>
            <w:vAlign w:val="center"/>
          </w:tcPr>
          <w:p w14:paraId="71424337" w14:textId="77777777" w:rsidR="00CD3CBF" w:rsidRPr="00904616" w:rsidRDefault="00CD3CBF" w:rsidP="004A71AA">
            <w:pPr>
              <w:spacing w:line="259" w:lineRule="auto"/>
              <w:ind w:left="47" w:right="87"/>
              <w:jc w:val="left"/>
              <w:rPr>
                <w:rFonts w:cs="Times New Roman"/>
                <w:szCs w:val="24"/>
              </w:rPr>
            </w:pPr>
            <w:r w:rsidRPr="00904616">
              <w:rPr>
                <w:rFonts w:cs="Times New Roman"/>
                <w:szCs w:val="24"/>
              </w:rPr>
              <w:t>Categorical Cross-Entropy</w:t>
            </w:r>
          </w:p>
        </w:tc>
        <w:tc>
          <w:tcPr>
            <w:tcW w:w="2300" w:type="pct"/>
            <w:vAlign w:val="center"/>
          </w:tcPr>
          <w:p w14:paraId="161984ED" w14:textId="77777777" w:rsidR="00CD3CBF" w:rsidRPr="00904616" w:rsidRDefault="00CD3CBF" w:rsidP="004A71AA">
            <w:pPr>
              <w:spacing w:line="259" w:lineRule="auto"/>
              <w:ind w:left="109"/>
              <w:jc w:val="left"/>
              <w:rPr>
                <w:rFonts w:cs="Times New Roman"/>
                <w:szCs w:val="24"/>
              </w:rPr>
            </w:pPr>
            <w:r w:rsidRPr="00904616">
              <w:rPr>
                <w:rFonts w:cs="Times New Roman"/>
                <w:szCs w:val="24"/>
              </w:rPr>
              <w:t>Standar untuk multi-class classification</w:t>
            </w:r>
          </w:p>
        </w:tc>
      </w:tr>
      <w:tr w:rsidR="00CD3CBF" w14:paraId="7CAB617C" w14:textId="77777777" w:rsidTr="004A71AA">
        <w:trPr>
          <w:trHeight w:val="480"/>
        </w:trPr>
        <w:tc>
          <w:tcPr>
            <w:tcW w:w="1481" w:type="pct"/>
            <w:vAlign w:val="center"/>
          </w:tcPr>
          <w:p w14:paraId="52755F3E" w14:textId="77777777" w:rsidR="00CD3CBF" w:rsidRPr="002E2536" w:rsidRDefault="00CD3CBF" w:rsidP="004A71AA">
            <w:pPr>
              <w:spacing w:line="259" w:lineRule="auto"/>
              <w:ind w:left="37"/>
              <w:jc w:val="left"/>
              <w:rPr>
                <w:rFonts w:cs="Times New Roman"/>
                <w:bCs/>
                <w:szCs w:val="24"/>
              </w:rPr>
            </w:pPr>
            <w:r w:rsidRPr="002E2536">
              <w:rPr>
                <w:rFonts w:eastAsia="Calibri" w:cs="Times New Roman"/>
                <w:bCs/>
                <w:szCs w:val="24"/>
              </w:rPr>
              <w:t>Learning Rate (FE)</w:t>
            </w:r>
          </w:p>
        </w:tc>
        <w:tc>
          <w:tcPr>
            <w:tcW w:w="1219" w:type="pct"/>
            <w:vAlign w:val="center"/>
          </w:tcPr>
          <w:p w14:paraId="7BD3B572" w14:textId="77777777" w:rsidR="00CD3CBF" w:rsidRPr="00904616" w:rsidRDefault="00CD3CBF" w:rsidP="004A71AA">
            <w:pPr>
              <w:spacing w:line="259" w:lineRule="auto"/>
              <w:ind w:left="47"/>
              <w:jc w:val="left"/>
              <w:rPr>
                <w:rFonts w:cs="Times New Roman"/>
                <w:szCs w:val="24"/>
              </w:rPr>
            </w:pPr>
            <w:r w:rsidRPr="00904616">
              <w:rPr>
                <w:rFonts w:cs="Times New Roman"/>
                <w:szCs w:val="24"/>
              </w:rPr>
              <w:t>0.001</w:t>
            </w:r>
          </w:p>
        </w:tc>
        <w:tc>
          <w:tcPr>
            <w:tcW w:w="2300" w:type="pct"/>
            <w:vAlign w:val="center"/>
          </w:tcPr>
          <w:p w14:paraId="03E4D426" w14:textId="77777777" w:rsidR="00CD3CBF" w:rsidRPr="00904616" w:rsidRDefault="00CD3CBF" w:rsidP="004A71AA">
            <w:pPr>
              <w:spacing w:line="259" w:lineRule="auto"/>
              <w:ind w:left="109"/>
              <w:jc w:val="left"/>
              <w:rPr>
                <w:rFonts w:cs="Times New Roman"/>
                <w:szCs w:val="24"/>
              </w:rPr>
            </w:pPr>
            <w:r w:rsidRPr="00904616">
              <w:rPr>
                <w:rFonts w:cs="Times New Roman"/>
                <w:szCs w:val="24"/>
              </w:rPr>
              <w:t>Standard untuk feature extraction</w:t>
            </w:r>
          </w:p>
        </w:tc>
      </w:tr>
      <w:tr w:rsidR="00CD3CBF" w14:paraId="17D6900A" w14:textId="77777777" w:rsidTr="004A71AA">
        <w:trPr>
          <w:trHeight w:val="488"/>
        </w:trPr>
        <w:tc>
          <w:tcPr>
            <w:tcW w:w="1481" w:type="pct"/>
            <w:vAlign w:val="center"/>
          </w:tcPr>
          <w:p w14:paraId="55C7CE47" w14:textId="77777777" w:rsidR="00CD3CBF" w:rsidRPr="002E2536" w:rsidRDefault="00CD3CBF" w:rsidP="004A71AA">
            <w:pPr>
              <w:spacing w:line="259" w:lineRule="auto"/>
              <w:ind w:left="37"/>
              <w:jc w:val="left"/>
              <w:rPr>
                <w:rFonts w:cs="Times New Roman"/>
                <w:bCs/>
                <w:szCs w:val="24"/>
              </w:rPr>
            </w:pPr>
            <w:r w:rsidRPr="002E2536">
              <w:rPr>
                <w:rFonts w:eastAsia="Calibri" w:cs="Times New Roman"/>
                <w:bCs/>
                <w:szCs w:val="24"/>
              </w:rPr>
              <w:t>Learning Rate (FT)</w:t>
            </w:r>
          </w:p>
        </w:tc>
        <w:tc>
          <w:tcPr>
            <w:tcW w:w="1219" w:type="pct"/>
            <w:vAlign w:val="center"/>
          </w:tcPr>
          <w:p w14:paraId="6D4159EC" w14:textId="77777777" w:rsidR="00CD3CBF" w:rsidRPr="00904616" w:rsidRDefault="00CD3CBF" w:rsidP="004A71AA">
            <w:pPr>
              <w:spacing w:line="259" w:lineRule="auto"/>
              <w:ind w:left="47"/>
              <w:jc w:val="left"/>
              <w:rPr>
                <w:rFonts w:cs="Times New Roman"/>
                <w:szCs w:val="24"/>
              </w:rPr>
            </w:pPr>
            <w:r w:rsidRPr="00904616">
              <w:rPr>
                <w:rFonts w:cs="Times New Roman"/>
                <w:szCs w:val="24"/>
              </w:rPr>
              <w:t>0.00001</w:t>
            </w:r>
          </w:p>
        </w:tc>
        <w:tc>
          <w:tcPr>
            <w:tcW w:w="2300" w:type="pct"/>
            <w:vAlign w:val="center"/>
          </w:tcPr>
          <w:p w14:paraId="7F23B4A8" w14:textId="77777777" w:rsidR="00CD3CBF" w:rsidRPr="00904616" w:rsidRDefault="00CD3CBF" w:rsidP="004A71AA">
            <w:pPr>
              <w:spacing w:line="259" w:lineRule="auto"/>
              <w:ind w:left="109" w:right="86"/>
              <w:jc w:val="left"/>
              <w:rPr>
                <w:rFonts w:cs="Times New Roman"/>
                <w:szCs w:val="24"/>
              </w:rPr>
            </w:pPr>
            <w:r w:rsidRPr="00904616">
              <w:rPr>
                <w:rFonts w:cs="Times New Roman"/>
                <w:szCs w:val="24"/>
              </w:rPr>
              <w:t>Rendah untuk fine-tuning, menghindari overshoot</w:t>
            </w:r>
          </w:p>
        </w:tc>
      </w:tr>
      <w:tr w:rsidR="00CD3CBF" w14:paraId="69AEDEFB" w14:textId="77777777" w:rsidTr="004A71AA">
        <w:trPr>
          <w:trHeight w:val="480"/>
        </w:trPr>
        <w:tc>
          <w:tcPr>
            <w:tcW w:w="1481" w:type="pct"/>
            <w:vAlign w:val="center"/>
          </w:tcPr>
          <w:p w14:paraId="1D607E9E" w14:textId="77777777" w:rsidR="00CD3CBF" w:rsidRPr="002E2536" w:rsidRDefault="00CD3CBF" w:rsidP="004A71AA">
            <w:pPr>
              <w:spacing w:line="259" w:lineRule="auto"/>
              <w:ind w:left="37"/>
              <w:jc w:val="left"/>
              <w:rPr>
                <w:rFonts w:cs="Times New Roman"/>
                <w:bCs/>
                <w:szCs w:val="24"/>
              </w:rPr>
            </w:pPr>
            <w:r w:rsidRPr="002E2536">
              <w:rPr>
                <w:rFonts w:eastAsia="Calibri" w:cs="Times New Roman"/>
                <w:bCs/>
                <w:szCs w:val="24"/>
              </w:rPr>
              <w:t>Batch Size</w:t>
            </w:r>
          </w:p>
        </w:tc>
        <w:tc>
          <w:tcPr>
            <w:tcW w:w="1219" w:type="pct"/>
            <w:vAlign w:val="center"/>
          </w:tcPr>
          <w:p w14:paraId="19E6229B" w14:textId="77777777" w:rsidR="00CD3CBF" w:rsidRPr="00904616" w:rsidRDefault="00CD3CBF" w:rsidP="004A71AA">
            <w:pPr>
              <w:spacing w:line="259" w:lineRule="auto"/>
              <w:ind w:left="47"/>
              <w:jc w:val="left"/>
              <w:rPr>
                <w:rFonts w:cs="Times New Roman"/>
                <w:szCs w:val="24"/>
              </w:rPr>
            </w:pPr>
            <w:r w:rsidRPr="00904616">
              <w:rPr>
                <w:rFonts w:cs="Times New Roman"/>
                <w:szCs w:val="24"/>
              </w:rPr>
              <w:t>32</w:t>
            </w:r>
          </w:p>
        </w:tc>
        <w:tc>
          <w:tcPr>
            <w:tcW w:w="2300" w:type="pct"/>
            <w:vAlign w:val="center"/>
          </w:tcPr>
          <w:p w14:paraId="2CCA586B" w14:textId="77777777" w:rsidR="00CD3CBF" w:rsidRPr="00904616" w:rsidRDefault="00CD3CBF" w:rsidP="004A71AA">
            <w:pPr>
              <w:spacing w:line="259" w:lineRule="auto"/>
              <w:ind w:left="109"/>
              <w:jc w:val="left"/>
              <w:rPr>
                <w:rFonts w:cs="Times New Roman"/>
                <w:szCs w:val="24"/>
              </w:rPr>
            </w:pPr>
            <w:r w:rsidRPr="00904616">
              <w:rPr>
                <w:rFonts w:cs="Times New Roman"/>
                <w:szCs w:val="24"/>
              </w:rPr>
              <w:t>Balance antara memory dan gradient estimation</w:t>
            </w:r>
          </w:p>
        </w:tc>
      </w:tr>
      <w:tr w:rsidR="00CD3CBF" w14:paraId="7DA9CB0E" w14:textId="77777777" w:rsidTr="004A71AA">
        <w:trPr>
          <w:trHeight w:val="488"/>
        </w:trPr>
        <w:tc>
          <w:tcPr>
            <w:tcW w:w="1481" w:type="pct"/>
            <w:vAlign w:val="center"/>
          </w:tcPr>
          <w:p w14:paraId="74AD226A" w14:textId="77777777" w:rsidR="00CD3CBF" w:rsidRPr="002E2536" w:rsidRDefault="00CD3CBF" w:rsidP="004A71AA">
            <w:pPr>
              <w:spacing w:line="259" w:lineRule="auto"/>
              <w:ind w:left="37"/>
              <w:jc w:val="left"/>
              <w:rPr>
                <w:rFonts w:cs="Times New Roman"/>
                <w:bCs/>
                <w:szCs w:val="24"/>
              </w:rPr>
            </w:pPr>
            <w:r w:rsidRPr="002E2536">
              <w:rPr>
                <w:rFonts w:eastAsia="Calibri" w:cs="Times New Roman"/>
                <w:bCs/>
                <w:szCs w:val="24"/>
              </w:rPr>
              <w:t>Epochs (FE)</w:t>
            </w:r>
          </w:p>
        </w:tc>
        <w:tc>
          <w:tcPr>
            <w:tcW w:w="1219" w:type="pct"/>
            <w:vAlign w:val="center"/>
          </w:tcPr>
          <w:p w14:paraId="310E378B" w14:textId="77777777" w:rsidR="00CD3CBF" w:rsidRPr="00904616" w:rsidRDefault="00CD3CBF" w:rsidP="004A71AA">
            <w:pPr>
              <w:spacing w:line="259" w:lineRule="auto"/>
              <w:ind w:left="47"/>
              <w:jc w:val="left"/>
              <w:rPr>
                <w:rFonts w:cs="Times New Roman"/>
                <w:szCs w:val="24"/>
              </w:rPr>
            </w:pPr>
            <w:r w:rsidRPr="00904616">
              <w:rPr>
                <w:rFonts w:cs="Times New Roman"/>
                <w:szCs w:val="24"/>
              </w:rPr>
              <w:t>20</w:t>
            </w:r>
          </w:p>
        </w:tc>
        <w:tc>
          <w:tcPr>
            <w:tcW w:w="2300" w:type="pct"/>
            <w:vAlign w:val="center"/>
          </w:tcPr>
          <w:p w14:paraId="09758CDE" w14:textId="77777777" w:rsidR="00CD3CBF" w:rsidRPr="00904616" w:rsidRDefault="00CD3CBF" w:rsidP="004A71AA">
            <w:pPr>
              <w:spacing w:line="259" w:lineRule="auto"/>
              <w:ind w:left="109"/>
              <w:jc w:val="left"/>
              <w:rPr>
                <w:rFonts w:cs="Times New Roman"/>
                <w:szCs w:val="24"/>
              </w:rPr>
            </w:pPr>
            <w:r w:rsidRPr="00904616">
              <w:rPr>
                <w:rFonts w:cs="Times New Roman"/>
                <w:szCs w:val="24"/>
              </w:rPr>
              <w:t>Sufficient untuk feature extraction</w:t>
            </w:r>
          </w:p>
        </w:tc>
      </w:tr>
      <w:tr w:rsidR="00CD3CBF" w14:paraId="6C96DAEF" w14:textId="77777777" w:rsidTr="004A71AA">
        <w:trPr>
          <w:trHeight w:val="480"/>
        </w:trPr>
        <w:tc>
          <w:tcPr>
            <w:tcW w:w="1481" w:type="pct"/>
            <w:vAlign w:val="center"/>
          </w:tcPr>
          <w:p w14:paraId="75DFD0F1" w14:textId="77777777" w:rsidR="00CD3CBF" w:rsidRPr="002E2536" w:rsidRDefault="00CD3CBF" w:rsidP="004A71AA">
            <w:pPr>
              <w:spacing w:line="259" w:lineRule="auto"/>
              <w:ind w:left="37"/>
              <w:jc w:val="left"/>
              <w:rPr>
                <w:rFonts w:cs="Times New Roman"/>
                <w:bCs/>
                <w:szCs w:val="24"/>
              </w:rPr>
            </w:pPr>
            <w:r w:rsidRPr="002E2536">
              <w:rPr>
                <w:rFonts w:eastAsia="Calibri" w:cs="Times New Roman"/>
                <w:bCs/>
                <w:szCs w:val="24"/>
              </w:rPr>
              <w:t>Epochs (FT)</w:t>
            </w:r>
          </w:p>
        </w:tc>
        <w:tc>
          <w:tcPr>
            <w:tcW w:w="1219" w:type="pct"/>
            <w:vAlign w:val="center"/>
          </w:tcPr>
          <w:p w14:paraId="265FAD4E" w14:textId="77777777" w:rsidR="00CD3CBF" w:rsidRPr="00904616" w:rsidRDefault="00CD3CBF" w:rsidP="004A71AA">
            <w:pPr>
              <w:spacing w:line="259" w:lineRule="auto"/>
              <w:ind w:left="47"/>
              <w:jc w:val="left"/>
              <w:rPr>
                <w:rFonts w:cs="Times New Roman"/>
                <w:szCs w:val="24"/>
              </w:rPr>
            </w:pPr>
            <w:r w:rsidRPr="00904616">
              <w:rPr>
                <w:rFonts w:cs="Times New Roman"/>
                <w:szCs w:val="24"/>
              </w:rPr>
              <w:t>30-50</w:t>
            </w:r>
          </w:p>
        </w:tc>
        <w:tc>
          <w:tcPr>
            <w:tcW w:w="2300" w:type="pct"/>
            <w:vAlign w:val="center"/>
          </w:tcPr>
          <w:p w14:paraId="3F8857A3" w14:textId="77777777" w:rsidR="00CD3CBF" w:rsidRPr="00904616" w:rsidRDefault="00CD3CBF" w:rsidP="004A71AA">
            <w:pPr>
              <w:spacing w:line="259" w:lineRule="auto"/>
              <w:ind w:left="109"/>
              <w:jc w:val="left"/>
              <w:rPr>
                <w:rFonts w:cs="Times New Roman"/>
                <w:szCs w:val="24"/>
              </w:rPr>
            </w:pPr>
            <w:r w:rsidRPr="00904616">
              <w:rPr>
                <w:rFonts w:cs="Times New Roman"/>
                <w:szCs w:val="24"/>
              </w:rPr>
              <w:t>Lebih banyak untuk fine-tuning</w:t>
            </w:r>
          </w:p>
        </w:tc>
      </w:tr>
      <w:tr w:rsidR="00CD3CBF" w14:paraId="0DCFDBEA" w14:textId="77777777" w:rsidTr="004A71AA">
        <w:trPr>
          <w:trHeight w:val="488"/>
        </w:trPr>
        <w:tc>
          <w:tcPr>
            <w:tcW w:w="1481" w:type="pct"/>
            <w:vAlign w:val="center"/>
          </w:tcPr>
          <w:p w14:paraId="7259F10A" w14:textId="77777777" w:rsidR="00CD3CBF" w:rsidRPr="002E2536" w:rsidRDefault="00CD3CBF" w:rsidP="004A71AA">
            <w:pPr>
              <w:spacing w:line="259" w:lineRule="auto"/>
              <w:ind w:left="37"/>
              <w:jc w:val="left"/>
              <w:rPr>
                <w:rFonts w:cs="Times New Roman"/>
                <w:bCs/>
                <w:szCs w:val="24"/>
              </w:rPr>
            </w:pPr>
            <w:r w:rsidRPr="002E2536">
              <w:rPr>
                <w:rFonts w:eastAsia="Calibri" w:cs="Times New Roman"/>
                <w:bCs/>
                <w:szCs w:val="24"/>
              </w:rPr>
              <w:t>Validation Split</w:t>
            </w:r>
          </w:p>
        </w:tc>
        <w:tc>
          <w:tcPr>
            <w:tcW w:w="1219" w:type="pct"/>
            <w:vAlign w:val="center"/>
          </w:tcPr>
          <w:p w14:paraId="7F811453" w14:textId="77777777" w:rsidR="00CD3CBF" w:rsidRPr="00904616" w:rsidRDefault="00CD3CBF" w:rsidP="004A71AA">
            <w:pPr>
              <w:spacing w:line="259" w:lineRule="auto"/>
              <w:ind w:left="47"/>
              <w:jc w:val="left"/>
              <w:rPr>
                <w:rFonts w:cs="Times New Roman"/>
                <w:szCs w:val="24"/>
              </w:rPr>
            </w:pPr>
            <w:r w:rsidRPr="00904616">
              <w:rPr>
                <w:rFonts w:cs="Times New Roman"/>
                <w:szCs w:val="24"/>
              </w:rPr>
              <w:t>10%</w:t>
            </w:r>
          </w:p>
        </w:tc>
        <w:tc>
          <w:tcPr>
            <w:tcW w:w="2300" w:type="pct"/>
            <w:vAlign w:val="center"/>
          </w:tcPr>
          <w:p w14:paraId="15F5B28F" w14:textId="77777777" w:rsidR="00CD3CBF" w:rsidRPr="00904616" w:rsidRDefault="00CD3CBF" w:rsidP="004A71AA">
            <w:pPr>
              <w:spacing w:line="259" w:lineRule="auto"/>
              <w:ind w:left="109"/>
              <w:jc w:val="left"/>
              <w:rPr>
                <w:rFonts w:cs="Times New Roman"/>
                <w:szCs w:val="24"/>
              </w:rPr>
            </w:pPr>
            <w:r w:rsidRPr="00904616">
              <w:rPr>
                <w:rFonts w:cs="Times New Roman"/>
                <w:szCs w:val="24"/>
              </w:rPr>
              <w:t>Monitoring training progress</w:t>
            </w:r>
          </w:p>
        </w:tc>
      </w:tr>
      <w:tr w:rsidR="00CD3CBF" w14:paraId="102E32BD" w14:textId="77777777" w:rsidTr="004A71AA">
        <w:trPr>
          <w:trHeight w:val="480"/>
        </w:trPr>
        <w:tc>
          <w:tcPr>
            <w:tcW w:w="1481" w:type="pct"/>
            <w:vAlign w:val="center"/>
          </w:tcPr>
          <w:p w14:paraId="7A3449D1" w14:textId="77777777" w:rsidR="00CD3CBF" w:rsidRPr="002E2536" w:rsidRDefault="00CD3CBF" w:rsidP="004A71AA">
            <w:pPr>
              <w:spacing w:line="259" w:lineRule="auto"/>
              <w:ind w:left="37" w:right="88"/>
              <w:jc w:val="left"/>
              <w:rPr>
                <w:rFonts w:cs="Times New Roman"/>
                <w:bCs/>
                <w:szCs w:val="24"/>
              </w:rPr>
            </w:pPr>
            <w:r w:rsidRPr="002E2536">
              <w:rPr>
                <w:rFonts w:eastAsia="Calibri" w:cs="Times New Roman"/>
                <w:bCs/>
                <w:szCs w:val="24"/>
              </w:rPr>
              <w:t>Early Stopping Patience</w:t>
            </w:r>
          </w:p>
        </w:tc>
        <w:tc>
          <w:tcPr>
            <w:tcW w:w="1219" w:type="pct"/>
            <w:vAlign w:val="center"/>
          </w:tcPr>
          <w:p w14:paraId="4300BE67" w14:textId="77777777" w:rsidR="00CD3CBF" w:rsidRPr="00904616" w:rsidRDefault="00CD3CBF" w:rsidP="004A71AA">
            <w:pPr>
              <w:spacing w:line="259" w:lineRule="auto"/>
              <w:ind w:left="47"/>
              <w:jc w:val="left"/>
              <w:rPr>
                <w:rFonts w:cs="Times New Roman"/>
                <w:szCs w:val="24"/>
              </w:rPr>
            </w:pPr>
            <w:r w:rsidRPr="00904616">
              <w:rPr>
                <w:rFonts w:cs="Times New Roman"/>
                <w:szCs w:val="24"/>
              </w:rPr>
              <w:t>10</w:t>
            </w:r>
          </w:p>
        </w:tc>
        <w:tc>
          <w:tcPr>
            <w:tcW w:w="2300" w:type="pct"/>
            <w:vAlign w:val="center"/>
          </w:tcPr>
          <w:p w14:paraId="0E95496A" w14:textId="77777777" w:rsidR="00CD3CBF" w:rsidRPr="00904616" w:rsidRDefault="00CD3CBF" w:rsidP="004A71AA">
            <w:pPr>
              <w:keepNext/>
              <w:spacing w:line="259" w:lineRule="auto"/>
              <w:ind w:left="109"/>
              <w:jc w:val="left"/>
              <w:rPr>
                <w:rFonts w:cs="Times New Roman"/>
                <w:szCs w:val="24"/>
              </w:rPr>
            </w:pPr>
            <w:r w:rsidRPr="00904616">
              <w:rPr>
                <w:rFonts w:cs="Times New Roman"/>
                <w:szCs w:val="24"/>
              </w:rPr>
              <w:t>Stop jika val_accuracy tidak improve 10 epoch</w:t>
            </w:r>
          </w:p>
        </w:tc>
      </w:tr>
    </w:tbl>
    <w:p w14:paraId="2D6AF9E0" w14:textId="5C330FAC" w:rsidR="00CD3CBF" w:rsidRPr="00FD28CA" w:rsidRDefault="00CD3CBF" w:rsidP="00FA2D61">
      <w:pPr>
        <w:pStyle w:val="Caption"/>
        <w:ind w:left="709" w:firstLine="426"/>
      </w:pPr>
      <w:r>
        <w:t xml:space="preserve">Tabel </w:t>
      </w:r>
      <w:r w:rsidR="002E2536">
        <w:t>3.</w:t>
      </w:r>
      <w:r>
        <w:fldChar w:fldCharType="begin"/>
      </w:r>
      <w:r>
        <w:instrText xml:space="preserve"> SEQ Tabel \* ARABIC </w:instrText>
      </w:r>
      <w:r>
        <w:fldChar w:fldCharType="separate"/>
      </w:r>
      <w:r w:rsidR="007279F6">
        <w:rPr>
          <w:noProof/>
        </w:rPr>
        <w:t>3</w:t>
      </w:r>
      <w:r>
        <w:fldChar w:fldCharType="end"/>
      </w:r>
      <w:r w:rsidR="00904616">
        <w:t xml:space="preserve"> </w:t>
      </w:r>
      <w:r w:rsidR="002E2536" w:rsidRPr="002E2536">
        <w:t>Konfigurasi Hyperparameter untuk Training DenseNet121</w:t>
      </w:r>
    </w:p>
    <w:p w14:paraId="27EB9D75" w14:textId="2B8769FA" w:rsidR="00563F54" w:rsidRDefault="00563F54" w:rsidP="00FA2D61">
      <w:pPr>
        <w:pStyle w:val="SubJudul1"/>
        <w:numPr>
          <w:ilvl w:val="2"/>
          <w:numId w:val="39"/>
        </w:numPr>
        <w:ind w:left="709"/>
      </w:pPr>
      <w:r w:rsidRPr="00563F54">
        <w:t>Konversi Model ke TensorFlow Lite</w:t>
      </w:r>
    </w:p>
    <w:p w14:paraId="035DAE83" w14:textId="405905DA" w:rsidR="000F69B6" w:rsidRDefault="000F69B6" w:rsidP="004A71AA">
      <w:pPr>
        <w:pStyle w:val="IsiParagraf"/>
      </w:pPr>
      <w:r w:rsidRPr="000F69B6">
        <w:t xml:space="preserve">Setelah proses training dan evaluasi selesai, model terbaik dikonversi dari format Keras (.h5) ke </w:t>
      </w:r>
      <w:r w:rsidRPr="004A71AA">
        <w:t>format</w:t>
      </w:r>
      <w:r w:rsidRPr="000F69B6">
        <w:t xml:space="preserve"> TensorFlow Lite (.tflite) untuk memungkinkan deployment pada aplikasi Android. Konversi ini penting karena TensorFlow Lite dirancang khusus untuk perangkat mobile dengan keterbatasan resource.</w:t>
      </w:r>
    </w:p>
    <w:p w14:paraId="5763706D" w14:textId="6CD451C2" w:rsidR="000F69B6" w:rsidRDefault="000F69B6" w:rsidP="004A71AA">
      <w:pPr>
        <w:pStyle w:val="IsiParagraf"/>
      </w:pPr>
      <w:r w:rsidRPr="004A71AA">
        <w:t>Proses</w:t>
      </w:r>
      <w:r>
        <w:t xml:space="preserve"> konversi mencakup:</w:t>
      </w:r>
    </w:p>
    <w:p w14:paraId="7A44D4C4" w14:textId="77777777" w:rsidR="000F69B6" w:rsidRDefault="000F69B6" w:rsidP="00FA2D61">
      <w:pPr>
        <w:pStyle w:val="IsiParagraf"/>
        <w:numPr>
          <w:ilvl w:val="0"/>
          <w:numId w:val="69"/>
        </w:numPr>
        <w:ind w:left="709"/>
      </w:pPr>
      <w:r>
        <w:t>Model Loading: Model terbaik yang telah dilatih dan menghasilkan validation accuracy tertinggi dimuat dari checkpoint</w:t>
      </w:r>
    </w:p>
    <w:p w14:paraId="421DA5BC" w14:textId="77777777" w:rsidR="000F69B6" w:rsidRDefault="000F69B6" w:rsidP="00FA2D61">
      <w:pPr>
        <w:pStyle w:val="IsiParagraf"/>
        <w:numPr>
          <w:ilvl w:val="0"/>
          <w:numId w:val="69"/>
        </w:numPr>
        <w:ind w:left="709"/>
      </w:pPr>
      <w:r>
        <w:t>Conversion: Model dikonversi menggunakan TFLiteConverter dengan optimisasi built-in</w:t>
      </w:r>
    </w:p>
    <w:p w14:paraId="2E0C7273" w14:textId="77777777" w:rsidR="000F69B6" w:rsidRDefault="000F69B6" w:rsidP="00FA2D61">
      <w:pPr>
        <w:pStyle w:val="IsiParagraf"/>
        <w:numPr>
          <w:ilvl w:val="0"/>
          <w:numId w:val="69"/>
        </w:numPr>
        <w:ind w:left="709"/>
      </w:pPr>
      <w:r>
        <w:lastRenderedPageBreak/>
        <w:t>Quantization: Post-training quantization (int8) diterapkan untuk mengurangi ukuran model dan meningkatkan kecepatan inference</w:t>
      </w:r>
    </w:p>
    <w:p w14:paraId="30A5DD29" w14:textId="77777777" w:rsidR="000F69B6" w:rsidRDefault="000F69B6" w:rsidP="00FA2D61">
      <w:pPr>
        <w:pStyle w:val="IsiParagraf"/>
        <w:numPr>
          <w:ilvl w:val="0"/>
          <w:numId w:val="69"/>
        </w:numPr>
        <w:ind w:left="709"/>
      </w:pPr>
      <w:r>
        <w:t>Model Compression: Hasil konversi dan quantization mengurangi ukuran model dari ~30 MB menjadi ~6-8 MB (kompresi 76-80%)</w:t>
      </w:r>
    </w:p>
    <w:p w14:paraId="356CEEA2" w14:textId="714CF6D2" w:rsidR="000F69B6" w:rsidRDefault="000F69B6" w:rsidP="00FA2D61">
      <w:pPr>
        <w:pStyle w:val="IsiParagraf"/>
        <w:numPr>
          <w:ilvl w:val="0"/>
          <w:numId w:val="69"/>
        </w:numPr>
        <w:ind w:left="709"/>
      </w:pPr>
      <w:r>
        <w:t>Verification: Model TFLite diverifikasi dengan melakukan inference pada sejumlah gambar test untuk memastikan akurasi tetap terjaga</w:t>
      </w:r>
    </w:p>
    <w:p w14:paraId="6C49DDEF" w14:textId="483D3DBE" w:rsidR="00563F54" w:rsidRDefault="00563F54" w:rsidP="00FA2D61">
      <w:pPr>
        <w:pStyle w:val="SubJudul1"/>
        <w:numPr>
          <w:ilvl w:val="2"/>
          <w:numId w:val="39"/>
        </w:numPr>
        <w:ind w:left="709"/>
      </w:pPr>
      <w:r w:rsidRPr="00563F54">
        <w:t>Integrasi API LLM (Google Gemini)</w:t>
      </w:r>
    </w:p>
    <w:p w14:paraId="45F06223" w14:textId="68A7DB21" w:rsidR="0041638E" w:rsidRDefault="0041638E" w:rsidP="004A71AA">
      <w:pPr>
        <w:pStyle w:val="IsiParagraf"/>
      </w:pPr>
      <w:r w:rsidRPr="0041638E">
        <w:t xml:space="preserve">Setelah model DenseNet121 menghasilkan prediksi penyakit daun, hasil tersebut diintegrasikan </w:t>
      </w:r>
      <w:r w:rsidRPr="004A71AA">
        <w:t>dengan</w:t>
      </w:r>
      <w:r w:rsidRPr="0041638E">
        <w:t xml:space="preserve"> Large Language Model (LLM) Google Gemini untuk menghasilkan interpretasi hasil yang informatif dan mudah dipahami oleh pengguna non-teknis seperti petani.</w:t>
      </w:r>
    </w:p>
    <w:p w14:paraId="5695771C" w14:textId="3F512DBB" w:rsidR="0041638E" w:rsidRDefault="0041638E" w:rsidP="004A71AA">
      <w:pPr>
        <w:pStyle w:val="IsiParagraf"/>
      </w:pPr>
      <w:r>
        <w:t xml:space="preserve">Integrasi LLM </w:t>
      </w:r>
      <w:r w:rsidRPr="004A71AA">
        <w:t>berfungsi</w:t>
      </w:r>
      <w:r>
        <w:t xml:space="preserve"> untuk:</w:t>
      </w:r>
    </w:p>
    <w:p w14:paraId="6735BE2D" w14:textId="77777777" w:rsidR="0041638E" w:rsidRDefault="0041638E" w:rsidP="00FA2D61">
      <w:pPr>
        <w:pStyle w:val="IsiParagraf"/>
        <w:numPr>
          <w:ilvl w:val="0"/>
          <w:numId w:val="70"/>
        </w:numPr>
        <w:ind w:left="709"/>
      </w:pPr>
      <w:r>
        <w:t>Mengonversi hasil prediksi numerik (probabilitas) menjadi penjelasan dalam bahasa natural yang mudah dipahami</w:t>
      </w:r>
    </w:p>
    <w:p w14:paraId="2649D9B8" w14:textId="77777777" w:rsidR="0041638E" w:rsidRDefault="0041638E" w:rsidP="00FA2D61">
      <w:pPr>
        <w:pStyle w:val="IsiParagraf"/>
        <w:numPr>
          <w:ilvl w:val="0"/>
          <w:numId w:val="70"/>
        </w:numPr>
        <w:ind w:left="709"/>
      </w:pPr>
      <w:r>
        <w:t>Memberikan informasi tambahan tentang penyakit yang terdeteksi, termasuk gejala, cara pencegahan, dan pengendalian</w:t>
      </w:r>
    </w:p>
    <w:p w14:paraId="4A8E13F4" w14:textId="77777777" w:rsidR="0041638E" w:rsidRDefault="0041638E" w:rsidP="00FA2D61">
      <w:pPr>
        <w:pStyle w:val="IsiParagraf"/>
        <w:numPr>
          <w:ilvl w:val="0"/>
          <w:numId w:val="70"/>
        </w:numPr>
        <w:ind w:left="709"/>
      </w:pPr>
      <w:r>
        <w:t>Memberikan confidence score dan rekomendasi untuk tindakan selanjutnya</w:t>
      </w:r>
    </w:p>
    <w:p w14:paraId="67177B42" w14:textId="17622763" w:rsidR="0041638E" w:rsidRDefault="0041638E" w:rsidP="00FA2D61">
      <w:pPr>
        <w:pStyle w:val="IsiParagraf"/>
        <w:numPr>
          <w:ilvl w:val="0"/>
          <w:numId w:val="70"/>
        </w:numPr>
        <w:ind w:left="709"/>
      </w:pPr>
      <w:r>
        <w:t>Meningkatkan user experience dan kepercayaan pengguna terhadap sistem</w:t>
      </w:r>
    </w:p>
    <w:p w14:paraId="0CA2DD26" w14:textId="3D089708" w:rsidR="00563F54" w:rsidRDefault="00563F54" w:rsidP="00FA2D61">
      <w:pPr>
        <w:pStyle w:val="SubJudul1"/>
        <w:numPr>
          <w:ilvl w:val="2"/>
          <w:numId w:val="39"/>
        </w:numPr>
        <w:ind w:left="709"/>
      </w:pPr>
      <w:r w:rsidRPr="00563F54">
        <w:t>Pengembangan Aplikasi Android (Flutter)</w:t>
      </w:r>
    </w:p>
    <w:p w14:paraId="0E122B55" w14:textId="09FC1541" w:rsidR="00B93FB0" w:rsidRDefault="00B93FB0" w:rsidP="004A71AA">
      <w:pPr>
        <w:pStyle w:val="IsiParagraf"/>
      </w:pPr>
      <w:r>
        <w:t xml:space="preserve">Pengembangan aplikasi Android dilakukan menggunakan framework Flutter untuk </w:t>
      </w:r>
      <w:r w:rsidRPr="004A71AA">
        <w:t>memastikan</w:t>
      </w:r>
      <w:r>
        <w:t xml:space="preserve"> cross-platform compatibility dan development efficiency. Aplikasi dirancang untuk:</w:t>
      </w:r>
    </w:p>
    <w:p w14:paraId="46E9517C" w14:textId="4DC27066" w:rsidR="00B93FB0" w:rsidRDefault="00B93FB0" w:rsidP="00FA2D61">
      <w:pPr>
        <w:pStyle w:val="IsiParagraf"/>
        <w:numPr>
          <w:ilvl w:val="0"/>
          <w:numId w:val="71"/>
        </w:numPr>
        <w:ind w:left="709"/>
      </w:pPr>
      <w:r>
        <w:lastRenderedPageBreak/>
        <w:t>Capture Image: Mengambil gambar daun tomat menggunakan kamera smartphone</w:t>
      </w:r>
    </w:p>
    <w:p w14:paraId="7FDC8340" w14:textId="542E51F2" w:rsidR="00B93FB0" w:rsidRDefault="00B93FB0" w:rsidP="00FA2D61">
      <w:pPr>
        <w:pStyle w:val="IsiParagraf"/>
        <w:numPr>
          <w:ilvl w:val="0"/>
          <w:numId w:val="71"/>
        </w:numPr>
        <w:ind w:left="709"/>
      </w:pPr>
      <w:r>
        <w:t>Preprocessing: Melakukan preprocessing citra yang sama dengan training (resize, normalisasi)</w:t>
      </w:r>
    </w:p>
    <w:p w14:paraId="39B0F43C" w14:textId="37930E3A" w:rsidR="00B93FB0" w:rsidRDefault="00B93FB0" w:rsidP="00FA2D61">
      <w:pPr>
        <w:pStyle w:val="IsiParagraf"/>
        <w:numPr>
          <w:ilvl w:val="0"/>
          <w:numId w:val="71"/>
        </w:numPr>
        <w:ind w:left="709"/>
      </w:pPr>
      <w:r>
        <w:t>Inference: Menjalankan model TFLite DenseNet121 pada device</w:t>
      </w:r>
    </w:p>
    <w:p w14:paraId="2AB61D89" w14:textId="408C923F" w:rsidR="00B93FB0" w:rsidRDefault="00B93FB0" w:rsidP="00FA2D61">
      <w:pPr>
        <w:pStyle w:val="IsiParagraf"/>
        <w:numPr>
          <w:ilvl w:val="0"/>
          <w:numId w:val="71"/>
        </w:numPr>
        <w:ind w:left="709"/>
      </w:pPr>
      <w:r>
        <w:t>LLM Integration: Mendapatkan interpretasi hasil dari Google Gemini API</w:t>
      </w:r>
    </w:p>
    <w:p w14:paraId="2CE761FE" w14:textId="56CB6C76" w:rsidR="00B93FB0" w:rsidRPr="009532EB" w:rsidRDefault="00B93FB0" w:rsidP="00FA2D61">
      <w:pPr>
        <w:pStyle w:val="IsiParagraf"/>
        <w:numPr>
          <w:ilvl w:val="0"/>
          <w:numId w:val="71"/>
        </w:numPr>
        <w:ind w:left="709"/>
      </w:pPr>
      <w:r>
        <w:t>Display Result: Menampilkan hasil deteksi, confidence score, dan penjelasan kepada pengguna</w:t>
      </w:r>
    </w:p>
    <w:p w14:paraId="26241319" w14:textId="3E8A4CFA" w:rsidR="00DE724F" w:rsidRDefault="00DE724F" w:rsidP="00FA2D61">
      <w:pPr>
        <w:pStyle w:val="SubJudul1"/>
        <w:numPr>
          <w:ilvl w:val="1"/>
          <w:numId w:val="39"/>
        </w:numPr>
        <w:ind w:left="709" w:hanging="426"/>
      </w:pPr>
      <w:r w:rsidRPr="009532EB">
        <w:t>Waktu Penelitian</w:t>
      </w:r>
    </w:p>
    <w:p w14:paraId="5E2413E0" w14:textId="1ED9EEF0" w:rsidR="00984093" w:rsidRDefault="00984093" w:rsidP="004A71AA">
      <w:pPr>
        <w:pStyle w:val="IsiParagraf"/>
      </w:pPr>
      <w:r w:rsidRPr="00984093">
        <w:t>Penelitian ini dilaksanakan selama empat bulan, yaitu dari Oktober 2025 hingga Januari 2026. Pada bulan Oktober 2025 dilakukan studi pendahuluan, studi literatur, serta pengumpulan dan evaluasi awal dataset PlantVillage. Pada bulan November 2025 dilaksanakan tahap pra-pemrosesan data dan pelatihan model CNN menggunakan arsitektur EfficientNet-B0. Pada bulan Desember 2025 model dievaluasi, dikonversi ke TensorFlow Lite, dan diintegrasikan dengan API Gemini untuk menghasilkan interpretasi hasil klasifikasi. Selanjutnya pada Januari 2026 dilakukan pengembangan aplikasi Flutter, integrasi penuh model TFLite, serta pengujian dan validasi sistem. Rangkaian kegiatan penelitian tersebut ditampilkan pada tabel jadwal penelitian di bawah ini.</w:t>
      </w:r>
    </w:p>
    <w:p w14:paraId="1FCFF8A7" w14:textId="77777777" w:rsidR="00984093" w:rsidRDefault="00984093" w:rsidP="004A71AA">
      <w:pPr>
        <w:pStyle w:val="IsiParagraf"/>
        <w:spacing w:line="276" w:lineRule="auto"/>
      </w:pPr>
      <w:r w:rsidRPr="004A71AA">
        <w:rPr>
          <w:noProof/>
        </w:rPr>
        <w:lastRenderedPageBreak/>
        <w:drawing>
          <wp:inline distT="0" distB="0" distL="0" distR="0" wp14:anchorId="05B9C29B" wp14:editId="426B79EB">
            <wp:extent cx="5248675" cy="2413000"/>
            <wp:effectExtent l="0" t="0" r="9525" b="6350"/>
            <wp:docPr id="1366705811" name="Picture 1" descr="A grid of squares with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05811" name="Picture 1" descr="A grid of squares with a number&#10;&#10;AI-generated content may be incorrect."/>
                    <pic:cNvPicPr/>
                  </pic:nvPicPr>
                  <pic:blipFill>
                    <a:blip r:embed="rId10"/>
                    <a:stretch>
                      <a:fillRect/>
                    </a:stretch>
                  </pic:blipFill>
                  <pic:spPr>
                    <a:xfrm>
                      <a:off x="0" y="0"/>
                      <a:ext cx="5269190" cy="2422431"/>
                    </a:xfrm>
                    <a:prstGeom prst="rect">
                      <a:avLst/>
                    </a:prstGeom>
                  </pic:spPr>
                </pic:pic>
              </a:graphicData>
            </a:graphic>
          </wp:inline>
        </w:drawing>
      </w:r>
    </w:p>
    <w:p w14:paraId="4E243D45" w14:textId="44DC1EE5" w:rsidR="00984093" w:rsidRPr="009532EB" w:rsidRDefault="00984093" w:rsidP="00FA2D61">
      <w:pPr>
        <w:pStyle w:val="Caption"/>
        <w:spacing w:line="276" w:lineRule="auto"/>
        <w:ind w:left="709"/>
      </w:pPr>
      <w:r>
        <w:t>Table 3.3 Jadwal Penelitian</w:t>
      </w:r>
    </w:p>
    <w:p w14:paraId="1948062C" w14:textId="183AD115" w:rsidR="00DE724F" w:rsidRDefault="00DE724F" w:rsidP="00FA2D61">
      <w:pPr>
        <w:pStyle w:val="SubJudul1"/>
        <w:numPr>
          <w:ilvl w:val="1"/>
          <w:numId w:val="39"/>
        </w:numPr>
        <w:ind w:left="709" w:hanging="426"/>
      </w:pPr>
      <w:r w:rsidRPr="009532EB">
        <w:t>Metode Pengujian</w:t>
      </w:r>
    </w:p>
    <w:p w14:paraId="2F5B75A4" w14:textId="77A4FC53" w:rsidR="00A72F2E" w:rsidRPr="00A72F2E" w:rsidRDefault="00A72F2E" w:rsidP="004A71AA">
      <w:pPr>
        <w:pStyle w:val="IsiParagraf"/>
      </w:pPr>
      <w:r w:rsidRPr="00A72F2E">
        <w:t xml:space="preserve">Pengujian </w:t>
      </w:r>
      <w:r w:rsidRPr="004A71AA">
        <w:t>dilakukan</w:t>
      </w:r>
      <w:r w:rsidRPr="00A72F2E">
        <w:t xml:space="preserve"> untuk memastikan bahwa model deteksi penyakit daun tomat dan aplikasi mobile yang dibangun memiliki performa yang akurat, stabil, serta dapat digunakan oleh pengguna akhir. Metode pengujian mencakup evaluasi performa model, analisis kesalahan, pengujian kondisi nyata, serta uji coba aplikasi secara langsung.</w:t>
      </w:r>
    </w:p>
    <w:p w14:paraId="25FFD1AA" w14:textId="77777777" w:rsidR="00A72F2E" w:rsidRDefault="00A72F2E" w:rsidP="00FA2D61">
      <w:pPr>
        <w:pStyle w:val="IsiParagraf"/>
        <w:numPr>
          <w:ilvl w:val="0"/>
          <w:numId w:val="17"/>
        </w:numPr>
        <w:ind w:left="709"/>
      </w:pPr>
      <w:r w:rsidRPr="00AC624A">
        <w:t>Pengujian Kinerja Model</w:t>
      </w:r>
    </w:p>
    <w:p w14:paraId="621B2B64" w14:textId="77777777" w:rsidR="00A72F2E" w:rsidRDefault="00A72F2E" w:rsidP="00183887">
      <w:pPr>
        <w:pStyle w:val="IsiParagraf"/>
        <w:numPr>
          <w:ilvl w:val="0"/>
          <w:numId w:val="18"/>
        </w:numPr>
        <w:ind w:left="1134"/>
      </w:pPr>
      <w:r>
        <w:t>Menggunakan Confusion Matrix pada data uji (10%).</w:t>
      </w:r>
    </w:p>
    <w:p w14:paraId="475C83DA" w14:textId="77777777" w:rsidR="00A72F2E" w:rsidRDefault="00A72F2E" w:rsidP="00183887">
      <w:pPr>
        <w:pStyle w:val="IsiParagraf"/>
        <w:numPr>
          <w:ilvl w:val="0"/>
          <w:numId w:val="18"/>
        </w:numPr>
        <w:ind w:left="1134"/>
      </w:pPr>
      <w:r>
        <w:t>Metrik evaluasi: akurasi, presisi, recall, dan F1-score.</w:t>
      </w:r>
    </w:p>
    <w:p w14:paraId="433B2AF2" w14:textId="77777777" w:rsidR="00A72F2E" w:rsidRDefault="00A72F2E" w:rsidP="00183887">
      <w:pPr>
        <w:pStyle w:val="IsiParagraf"/>
        <w:numPr>
          <w:ilvl w:val="0"/>
          <w:numId w:val="18"/>
        </w:numPr>
        <w:ind w:left="1134"/>
      </w:pPr>
      <w:r>
        <w:t>Target keberhasilan: akurasi ≥ 90% dan F1-score ≥ 0,90.</w:t>
      </w:r>
    </w:p>
    <w:p w14:paraId="4FEB5D34" w14:textId="77777777" w:rsidR="00A72F2E" w:rsidRDefault="00A72F2E" w:rsidP="00FA2D61">
      <w:pPr>
        <w:pStyle w:val="IsiParagraf"/>
        <w:numPr>
          <w:ilvl w:val="0"/>
          <w:numId w:val="17"/>
        </w:numPr>
        <w:ind w:left="709"/>
      </w:pPr>
      <w:r w:rsidRPr="00CE5E4E">
        <w:t>Pengujian Fungsional Aplikasi</w:t>
      </w:r>
    </w:p>
    <w:p w14:paraId="1363852F" w14:textId="77777777" w:rsidR="00A72F2E" w:rsidRDefault="00A72F2E" w:rsidP="004A71AA">
      <w:pPr>
        <w:pStyle w:val="IsiParagraf"/>
      </w:pPr>
      <w:r w:rsidRPr="00B24835">
        <w:t xml:space="preserve">Menggunakan </w:t>
      </w:r>
      <w:r w:rsidRPr="004A71AA">
        <w:t>Black</w:t>
      </w:r>
      <w:r w:rsidRPr="00B24835">
        <w:t xml:space="preserve"> Box Testing untuk memastikan setiap fungsi (ambil gambar → klasifikasi → interpretasi → hasil) berjalan sesuai kebutuhan.</w:t>
      </w:r>
    </w:p>
    <w:p w14:paraId="15992CA2" w14:textId="77777777" w:rsidR="004A71AA" w:rsidRDefault="004A71AA" w:rsidP="004A71AA">
      <w:pPr>
        <w:pStyle w:val="IsiParagraf"/>
      </w:pPr>
    </w:p>
    <w:p w14:paraId="6BF92820" w14:textId="77777777" w:rsidR="00A72F2E" w:rsidRDefault="00A72F2E" w:rsidP="00FA2D61">
      <w:pPr>
        <w:pStyle w:val="IsiParagraf"/>
        <w:numPr>
          <w:ilvl w:val="0"/>
          <w:numId w:val="17"/>
        </w:numPr>
        <w:ind w:left="709"/>
      </w:pPr>
      <w:r w:rsidRPr="00CE5E4E">
        <w:lastRenderedPageBreak/>
        <w:t>Pengujian Kinerja Aplikasi</w:t>
      </w:r>
    </w:p>
    <w:p w14:paraId="50853B7A" w14:textId="77777777" w:rsidR="00A72F2E" w:rsidRDefault="00A72F2E" w:rsidP="004243F3">
      <w:pPr>
        <w:pStyle w:val="IsiParagraf"/>
      </w:pPr>
      <w:r w:rsidRPr="00EA0512">
        <w:t>Mengukur response time: dari input gambar hingga hasil interpretasi ditampilkan.</w:t>
      </w:r>
    </w:p>
    <w:p w14:paraId="224787DF" w14:textId="77777777" w:rsidR="00A72F2E" w:rsidRDefault="00A72F2E" w:rsidP="00FA2D61">
      <w:pPr>
        <w:pStyle w:val="IsiParagraf"/>
        <w:numPr>
          <w:ilvl w:val="0"/>
          <w:numId w:val="17"/>
        </w:numPr>
        <w:ind w:left="709"/>
      </w:pPr>
      <w:r>
        <w:t>Validitas Interpretasi Hasil LLM</w:t>
      </w:r>
    </w:p>
    <w:p w14:paraId="2D34339B" w14:textId="77777777" w:rsidR="00A72F2E" w:rsidRDefault="00A72F2E" w:rsidP="004243F3">
      <w:pPr>
        <w:pStyle w:val="IsiParagraf"/>
      </w:pPr>
      <w:r>
        <w:t xml:space="preserve">Untuk memastikan hasil interpretasi dapat dipertanggungjawabkan secara ilmiah, digunakan metode berbasis </w:t>
      </w:r>
      <w:r w:rsidRPr="004243F3">
        <w:t>data</w:t>
      </w:r>
      <w:r>
        <w:t xml:space="preserve"> historis dan memastikan </w:t>
      </w:r>
      <w:r w:rsidRPr="000F6D15">
        <w:t>label penyakit muncul dalam teks interpretasi</w:t>
      </w:r>
      <w:r>
        <w:t>.</w:t>
      </w:r>
    </w:p>
    <w:p w14:paraId="46AC809F" w14:textId="77777777" w:rsidR="00A72F2E" w:rsidRDefault="00A72F2E" w:rsidP="00FA2D61">
      <w:pPr>
        <w:pStyle w:val="IsiParagraf"/>
        <w:ind w:left="709" w:firstLine="0"/>
      </w:pPr>
      <w:r>
        <w:t>Proses validasi meliputi:</w:t>
      </w:r>
    </w:p>
    <w:p w14:paraId="62CF4042" w14:textId="77777777" w:rsidR="00A72F2E" w:rsidRDefault="00A72F2E" w:rsidP="00FA2D61">
      <w:pPr>
        <w:pStyle w:val="IsiParagraf"/>
        <w:numPr>
          <w:ilvl w:val="1"/>
          <w:numId w:val="12"/>
        </w:numPr>
        <w:ind w:left="709"/>
      </w:pPr>
      <w:r>
        <w:t>Pembandingan dengan data historis (dataset PlantVillage, dokumentasi penyakit tomat dari sumber publik).</w:t>
      </w:r>
    </w:p>
    <w:p w14:paraId="2B57CAD4" w14:textId="3D4EC361" w:rsidR="00407645" w:rsidRPr="009532EB" w:rsidRDefault="00A72F2E" w:rsidP="00FA2D61">
      <w:pPr>
        <w:pStyle w:val="IsiParagraf"/>
        <w:numPr>
          <w:ilvl w:val="1"/>
          <w:numId w:val="12"/>
        </w:numPr>
        <w:ind w:left="709"/>
      </w:pPr>
      <w:r>
        <w:t>Pengujian konsistensi internal, yaitu cross-check hasil interpretasi LLM untuk sampel data yang sama guna memastikan konsistensi deskripsi.</w:t>
      </w:r>
      <w:r w:rsidR="00407645" w:rsidRPr="009532EB">
        <w:br w:type="page"/>
      </w:r>
    </w:p>
    <w:p w14:paraId="7BC49282" w14:textId="60BBD501" w:rsidR="0034001E" w:rsidRPr="009532EB" w:rsidRDefault="00407645" w:rsidP="00407645">
      <w:pPr>
        <w:pStyle w:val="JudulBAB"/>
      </w:pPr>
      <w:r w:rsidRPr="009532EB">
        <w:lastRenderedPageBreak/>
        <w:t>BAB IV</w:t>
      </w:r>
      <w:r w:rsidR="00EC2028">
        <w:br/>
        <w:t>HASIL DAN PEMBAHASAN</w:t>
      </w:r>
      <w:r w:rsidRPr="009532EB">
        <w:br/>
      </w:r>
      <w:r w:rsidR="0034001E" w:rsidRPr="009532EB">
        <w:br w:type="page"/>
      </w:r>
    </w:p>
    <w:p w14:paraId="4EE2F2B2" w14:textId="77777777" w:rsidR="0034001E" w:rsidRPr="009532EB" w:rsidRDefault="0034001E" w:rsidP="00407645">
      <w:pPr>
        <w:pStyle w:val="JudulBAB"/>
        <w:sectPr w:rsidR="0034001E" w:rsidRPr="009532EB" w:rsidSect="001A6A59">
          <w:pgSz w:w="12240" w:h="15840" w:code="1"/>
          <w:pgMar w:top="2268" w:right="1701" w:bottom="1701" w:left="2268" w:header="720" w:footer="720" w:gutter="0"/>
          <w:pgNumType w:start="0"/>
          <w:cols w:space="720"/>
          <w:titlePg/>
          <w:docGrid w:linePitch="360"/>
        </w:sectPr>
      </w:pPr>
      <w:r w:rsidRPr="009532EB">
        <w:lastRenderedPageBreak/>
        <w:t>BAB V</w:t>
      </w:r>
      <w:r w:rsidRPr="009532EB">
        <w:br/>
        <w:t>KESIMPULAN</w:t>
      </w:r>
    </w:p>
    <w:p w14:paraId="000E1BF0" w14:textId="3E1423F5" w:rsidR="00F1125B" w:rsidRPr="009532EB" w:rsidRDefault="0034001E" w:rsidP="00407645">
      <w:pPr>
        <w:pStyle w:val="JudulBAB"/>
      </w:pPr>
      <w:r w:rsidRPr="009532EB">
        <w:lastRenderedPageBreak/>
        <w:t>DAFTAR PUSTAKA</w:t>
      </w:r>
    </w:p>
    <w:p w14:paraId="3D79F743" w14:textId="7B420043" w:rsidR="00C16F8E" w:rsidRPr="009532EB" w:rsidRDefault="00C16F8E" w:rsidP="00C16F8E">
      <w:pPr>
        <w:ind w:left="720" w:hanging="720"/>
      </w:pPr>
      <w:r w:rsidRPr="009532EB">
        <w:t>[1]</w:t>
      </w:r>
      <w:r w:rsidRPr="009532EB">
        <w:tab/>
        <w:t>Natbais, Y. H., &amp; Umbu, A. B. S. (2023). Aplikasi deteksi penyakit pada daun tomat berbasis Android menggunakan model terlatih Tensorflow Lite. TEKNOTAN, 17(2).</w:t>
      </w:r>
    </w:p>
    <w:p w14:paraId="0B0F8C3A" w14:textId="62EFCCF8" w:rsidR="00C16F8E" w:rsidRPr="009532EB" w:rsidRDefault="00C16F8E" w:rsidP="00C16F8E">
      <w:pPr>
        <w:ind w:left="720" w:hanging="720"/>
      </w:pPr>
      <w:r w:rsidRPr="009532EB">
        <w:t>[2]</w:t>
      </w:r>
      <w:r w:rsidRPr="009532EB">
        <w:tab/>
        <w:t>Raynold, &amp; Muhammad, A. H. (2025). Deteksi dan klasifikasi penyakit daun tomat menggunakan ResNet-50. Jurnal Computer Science and Information Technology (CoSciTech), 6(1), 9–20.</w:t>
      </w:r>
    </w:p>
    <w:p w14:paraId="6E833A1A" w14:textId="1B40D9D1" w:rsidR="00C16F8E" w:rsidRPr="009532EB" w:rsidRDefault="00C16F8E" w:rsidP="00C16F8E">
      <w:pPr>
        <w:ind w:left="720" w:hanging="720"/>
      </w:pPr>
      <w:r w:rsidRPr="009532EB">
        <w:t>[3]</w:t>
      </w:r>
      <w:r w:rsidRPr="009532EB">
        <w:tab/>
        <w:t>Novantara, P., Leonardo, R., &amp; Arismawati, M. (2025). Deteksi hama penyakit daun padi dengan menggunakan teknik optimasi deep learning Convolutional Neural Network. Bit-Tech (Binary Digital - Technology), 7(3), 976–983.</w:t>
      </w:r>
    </w:p>
    <w:p w14:paraId="3B58D7A7" w14:textId="3A61BF8B" w:rsidR="00C16F8E" w:rsidRPr="009532EB" w:rsidRDefault="00C16F8E" w:rsidP="00C16F8E">
      <w:pPr>
        <w:ind w:left="720" w:hanging="720"/>
      </w:pPr>
      <w:r w:rsidRPr="009532EB">
        <w:t>[4]</w:t>
      </w:r>
      <w:r w:rsidRPr="009532EB">
        <w:tab/>
        <w:t>Rahmawati, E. N., Pinandita, T., Fitriani, M. A., &amp; Pambudi, E. A. (2025). Deteksi penyakit daun tomat real-time pada platform Android berbasis Convolutional Neural Network. Jurnal Pendidikan dan Teknologi Indonesia (JPTI), 5(8), 2402–2415.</w:t>
      </w:r>
    </w:p>
    <w:p w14:paraId="5A560433" w14:textId="25EBFD4E" w:rsidR="00C16F8E" w:rsidRPr="009532EB" w:rsidRDefault="00C16F8E" w:rsidP="00C16F8E">
      <w:pPr>
        <w:ind w:left="720" w:hanging="720"/>
      </w:pPr>
      <w:r w:rsidRPr="009532EB">
        <w:t>[5]</w:t>
      </w:r>
      <w:r w:rsidRPr="009532EB">
        <w:tab/>
        <w:t>Rozi, M. I. F., Adiwijaya, N. O., &amp; Swasono, D. I. (2023). Identifikasi kinerja arsitektur transfer learning VGG16, ResNet-50, dan Inception-V3 dalam pengklasifikasian citra penyakit daun tomat. Jurnal Riset Rekayasa Elektro, 5(2), 145–154.</w:t>
      </w:r>
    </w:p>
    <w:p w14:paraId="30EBECE6" w14:textId="27C7D5A8" w:rsidR="00C16F8E" w:rsidRPr="009532EB" w:rsidRDefault="00C16F8E" w:rsidP="00C16F8E">
      <w:pPr>
        <w:ind w:left="720" w:hanging="720"/>
      </w:pPr>
      <w:r w:rsidRPr="009532EB">
        <w:t>[6]</w:t>
      </w:r>
      <w:r w:rsidRPr="009532EB">
        <w:tab/>
        <w:t>Yuda, A. K. S., &amp; Setiadi, A. (2023). Implementasi prediksi tanaman herbal menggunakan algoritma Convolutional Neural Network berbasis Android. Reputasi: Jurnal Rekayasa Perangkat Lunak, 4(2), 84–88.</w:t>
      </w:r>
    </w:p>
    <w:p w14:paraId="65EBFB42" w14:textId="1FBB7AE2" w:rsidR="00C16F8E" w:rsidRPr="009532EB" w:rsidRDefault="00C16F8E" w:rsidP="00C16F8E">
      <w:pPr>
        <w:ind w:left="720" w:hanging="720"/>
      </w:pPr>
      <w:r w:rsidRPr="009532EB">
        <w:t>[7]</w:t>
      </w:r>
      <w:r w:rsidRPr="009532EB">
        <w:tab/>
        <w:t>Taufiqurrahman, Sari, I. C., &amp; Manurung, M. K. (2024). Integrasi model deep learning EfficientNet-B0 untuk deteksi penyakit daun tomat pada aplikasi seluler berbasis Flutter. Djtechno: Jurnal Teknologi Informasi, 5(2), 332–346.</w:t>
      </w:r>
    </w:p>
    <w:p w14:paraId="29130CA9" w14:textId="7CBECFBC" w:rsidR="00C16F8E" w:rsidRPr="009532EB" w:rsidRDefault="00C16F8E" w:rsidP="00C16F8E">
      <w:pPr>
        <w:ind w:left="720" w:hanging="720"/>
      </w:pPr>
      <w:r w:rsidRPr="009532EB">
        <w:t>[8]</w:t>
      </w:r>
      <w:r w:rsidRPr="009532EB">
        <w:tab/>
        <w:t>Nurdin, A., Kartika, D. S. Y., &amp; Najaf, A. R. E. (2024). Klasifikasi penyakit daun tomat dengan metode Convolutional Neural Network menggunakan arsitektur Inception-V3. Jurnal Ilmiah Informatika, 12(2).</w:t>
      </w:r>
    </w:p>
    <w:p w14:paraId="5AD988A2" w14:textId="3147A36F" w:rsidR="00C16F8E" w:rsidRPr="009532EB" w:rsidRDefault="00C16F8E" w:rsidP="00C16F8E">
      <w:pPr>
        <w:ind w:left="720" w:hanging="720"/>
      </w:pPr>
      <w:r w:rsidRPr="009532EB">
        <w:lastRenderedPageBreak/>
        <w:t>[9]</w:t>
      </w:r>
      <w:r w:rsidRPr="009532EB">
        <w:tab/>
        <w:t>Pancono, S., Indroasyoko, N., &amp; Setiawan, A. I. (2024). Pemantauan dan deteksi penyakit daun tomat berbasis IoT dan CNN dengan aplikasi Android. Indonesian Journal of Computer Science, 13(3), 4692–4709.</w:t>
      </w:r>
    </w:p>
    <w:p w14:paraId="665B9580" w14:textId="172E2081" w:rsidR="00C16F8E" w:rsidRPr="009532EB" w:rsidRDefault="00C16F8E" w:rsidP="00C16F8E">
      <w:pPr>
        <w:ind w:left="720" w:hanging="720"/>
      </w:pPr>
      <w:r w:rsidRPr="009532EB">
        <w:t>[10]</w:t>
      </w:r>
      <w:r w:rsidRPr="009532EB">
        <w:tab/>
        <w:t>Zalmi, W. F., Saputro, P. H., Sitanggang, J., &amp; Leatemia, K. (2025). Penerapan Convolutional Neural Network (CNN) untuk klasifikasi penyakit daun tomat. Jurnal Informatik, 21(2).</w:t>
      </w:r>
    </w:p>
    <w:p w14:paraId="044C14B8" w14:textId="57B863CB" w:rsidR="00C16F8E" w:rsidRPr="009532EB" w:rsidRDefault="00C16F8E" w:rsidP="00C16F8E">
      <w:pPr>
        <w:ind w:left="1440" w:hanging="1440"/>
      </w:pPr>
      <w:r w:rsidRPr="009532EB">
        <w:br w:type="page"/>
      </w:r>
    </w:p>
    <w:p w14:paraId="57D94C9E" w14:textId="202872FD" w:rsidR="00C16F8E" w:rsidRPr="009532EB" w:rsidRDefault="00C16F8E" w:rsidP="00C16F8E">
      <w:pPr>
        <w:pStyle w:val="JudulBAB"/>
      </w:pPr>
      <w:r w:rsidRPr="009532EB">
        <w:lastRenderedPageBreak/>
        <w:t>LAMPIRAN</w:t>
      </w:r>
    </w:p>
    <w:p w14:paraId="2ED417CB" w14:textId="77777777" w:rsidR="00C16F8E" w:rsidRPr="00C16F8E" w:rsidRDefault="00C16F8E" w:rsidP="00C16F8E">
      <w:pPr>
        <w:rPr>
          <w:lang w:val="en-US"/>
        </w:rPr>
      </w:pPr>
    </w:p>
    <w:sectPr w:rsidR="00C16F8E" w:rsidRPr="00C16F8E" w:rsidSect="001A6A59">
      <w:pgSz w:w="12240" w:h="15840" w:code="1"/>
      <w:pgMar w:top="2268"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7E92" w14:textId="77777777" w:rsidR="00892281" w:rsidRPr="009532EB" w:rsidRDefault="00892281" w:rsidP="000C6910">
      <w:r w:rsidRPr="009532EB">
        <w:separator/>
      </w:r>
    </w:p>
  </w:endnote>
  <w:endnote w:type="continuationSeparator" w:id="0">
    <w:p w14:paraId="571681B9" w14:textId="77777777" w:rsidR="00892281" w:rsidRPr="009532EB" w:rsidRDefault="00892281" w:rsidP="000C6910">
      <w:r w:rsidRPr="009532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461354"/>
      <w:docPartObj>
        <w:docPartGallery w:val="Page Numbers (Bottom of Page)"/>
        <w:docPartUnique/>
      </w:docPartObj>
    </w:sdtPr>
    <w:sdtContent>
      <w:p w14:paraId="34D275D2" w14:textId="77777777" w:rsidR="005847F5" w:rsidRPr="009532EB" w:rsidRDefault="005847F5">
        <w:pPr>
          <w:pStyle w:val="Footer"/>
          <w:jc w:val="center"/>
        </w:pPr>
        <w:r w:rsidRPr="009532EB">
          <w:rPr>
            <w:rFonts w:cs="Times New Roman"/>
            <w:szCs w:val="24"/>
          </w:rPr>
          <w:fldChar w:fldCharType="begin"/>
        </w:r>
        <w:r w:rsidRPr="009532EB">
          <w:rPr>
            <w:rFonts w:cs="Times New Roman"/>
            <w:szCs w:val="24"/>
          </w:rPr>
          <w:instrText xml:space="preserve"> PAGE   \* MERGEFORMAT </w:instrText>
        </w:r>
        <w:r w:rsidRPr="009532EB">
          <w:rPr>
            <w:rFonts w:cs="Times New Roman"/>
            <w:szCs w:val="24"/>
          </w:rPr>
          <w:fldChar w:fldCharType="separate"/>
        </w:r>
        <w:r w:rsidR="00FD02AE" w:rsidRPr="009532EB">
          <w:rPr>
            <w:rFonts w:cs="Times New Roman"/>
            <w:szCs w:val="24"/>
          </w:rPr>
          <w:t>9</w:t>
        </w:r>
        <w:r w:rsidRPr="009532EB">
          <w:rPr>
            <w:rFonts w:cs="Times New Roman"/>
            <w:szCs w:val="24"/>
          </w:rPr>
          <w:fldChar w:fldCharType="end"/>
        </w:r>
      </w:p>
    </w:sdtContent>
  </w:sdt>
  <w:p w14:paraId="08FEB636" w14:textId="77777777" w:rsidR="005847F5" w:rsidRPr="009532EB" w:rsidRDefault="00584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14192" w14:textId="77777777" w:rsidR="00892281" w:rsidRPr="009532EB" w:rsidRDefault="00892281" w:rsidP="000C6910">
      <w:r w:rsidRPr="009532EB">
        <w:separator/>
      </w:r>
    </w:p>
  </w:footnote>
  <w:footnote w:type="continuationSeparator" w:id="0">
    <w:p w14:paraId="358E236F" w14:textId="77777777" w:rsidR="00892281" w:rsidRPr="009532EB" w:rsidRDefault="00892281" w:rsidP="000C6910">
      <w:r w:rsidRPr="009532E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E6B"/>
    <w:multiLevelType w:val="multilevel"/>
    <w:tmpl w:val="3F38BA4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5F0A89"/>
    <w:multiLevelType w:val="hybridMultilevel"/>
    <w:tmpl w:val="8E06272E"/>
    <w:lvl w:ilvl="0" w:tplc="D6342B2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07BE2A37"/>
    <w:multiLevelType w:val="hybridMultilevel"/>
    <w:tmpl w:val="968ABAC0"/>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3" w15:restartNumberingAfterBreak="0">
    <w:nsid w:val="0CAD6F49"/>
    <w:multiLevelType w:val="hybridMultilevel"/>
    <w:tmpl w:val="3202BF3A"/>
    <w:lvl w:ilvl="0" w:tplc="AAE23E78">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0D2C7874"/>
    <w:multiLevelType w:val="hybridMultilevel"/>
    <w:tmpl w:val="5EF2C67A"/>
    <w:lvl w:ilvl="0" w:tplc="0EE0041E">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5" w15:restartNumberingAfterBreak="0">
    <w:nsid w:val="0F0312F8"/>
    <w:multiLevelType w:val="multilevel"/>
    <w:tmpl w:val="B3346ECE"/>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6" w15:restartNumberingAfterBreak="0">
    <w:nsid w:val="0F240B0A"/>
    <w:multiLevelType w:val="hybridMultilevel"/>
    <w:tmpl w:val="5378B3F2"/>
    <w:lvl w:ilvl="0" w:tplc="ABAEC1DA">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7" w15:restartNumberingAfterBreak="0">
    <w:nsid w:val="121D1474"/>
    <w:multiLevelType w:val="hybridMultilevel"/>
    <w:tmpl w:val="FCE0A8CE"/>
    <w:lvl w:ilvl="0" w:tplc="776025D0">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8" w15:restartNumberingAfterBreak="0">
    <w:nsid w:val="12A04315"/>
    <w:multiLevelType w:val="multilevel"/>
    <w:tmpl w:val="6B04DD32"/>
    <w:lvl w:ilvl="0">
      <w:start w:val="1"/>
      <w:numFmt w:val="decimal"/>
      <w:pStyle w:val="SubJudul2"/>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F85BEB"/>
    <w:multiLevelType w:val="multilevel"/>
    <w:tmpl w:val="161810C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0" w15:restartNumberingAfterBreak="0">
    <w:nsid w:val="146C16D4"/>
    <w:multiLevelType w:val="hybridMultilevel"/>
    <w:tmpl w:val="DCAC2D3E"/>
    <w:lvl w:ilvl="0" w:tplc="04090017">
      <w:start w:val="1"/>
      <w:numFmt w:val="lowerLetter"/>
      <w:lvlText w:val="%1)"/>
      <w:lvlJc w:val="left"/>
      <w:pPr>
        <w:ind w:left="1288" w:hanging="360"/>
      </w:pPr>
      <w:rPr>
        <w:rFonts w:hint="default"/>
      </w:rPr>
    </w:lvl>
    <w:lvl w:ilvl="1" w:tplc="FFFFFFFF" w:tentative="1">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1" w15:restartNumberingAfterBreak="0">
    <w:nsid w:val="155352EB"/>
    <w:multiLevelType w:val="hybridMultilevel"/>
    <w:tmpl w:val="95320A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9B06F7"/>
    <w:multiLevelType w:val="hybridMultilevel"/>
    <w:tmpl w:val="87BA7F9A"/>
    <w:lvl w:ilvl="0" w:tplc="02688A3C">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3" w15:restartNumberingAfterBreak="0">
    <w:nsid w:val="175F439F"/>
    <w:multiLevelType w:val="hybridMultilevel"/>
    <w:tmpl w:val="C4DCA75A"/>
    <w:lvl w:ilvl="0" w:tplc="04090017">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4" w15:restartNumberingAfterBreak="0">
    <w:nsid w:val="18146C5F"/>
    <w:multiLevelType w:val="hybridMultilevel"/>
    <w:tmpl w:val="2716BB1A"/>
    <w:lvl w:ilvl="0" w:tplc="D71C03B2">
      <w:start w:val="1"/>
      <w:numFmt w:val="decimal"/>
      <w:lvlText w:val="%1."/>
      <w:lvlJc w:val="left"/>
      <w:pPr>
        <w:ind w:left="1572" w:hanging="360"/>
      </w:pPr>
      <w:rPr>
        <w:rFonts w:hint="default"/>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15" w15:restartNumberingAfterBreak="0">
    <w:nsid w:val="188C6724"/>
    <w:multiLevelType w:val="hybridMultilevel"/>
    <w:tmpl w:val="1916BFCE"/>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6" w15:restartNumberingAfterBreak="0">
    <w:nsid w:val="18C751E4"/>
    <w:multiLevelType w:val="hybridMultilevel"/>
    <w:tmpl w:val="FCB09DE0"/>
    <w:lvl w:ilvl="0" w:tplc="5B60EDE4">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7" w15:restartNumberingAfterBreak="0">
    <w:nsid w:val="1DD05A9F"/>
    <w:multiLevelType w:val="hybridMultilevel"/>
    <w:tmpl w:val="933613F8"/>
    <w:lvl w:ilvl="0" w:tplc="50E00274">
      <w:start w:val="1"/>
      <w:numFmt w:val="decimal"/>
      <w:lvlText w:val="%1."/>
      <w:lvlJc w:val="left"/>
      <w:pPr>
        <w:ind w:left="1800" w:hanging="360"/>
      </w:pPr>
      <w:rPr>
        <w:rFonts w:hint="default"/>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1E3A5793"/>
    <w:multiLevelType w:val="hybridMultilevel"/>
    <w:tmpl w:val="D47E99B0"/>
    <w:lvl w:ilvl="0" w:tplc="9730823C">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9" w15:restartNumberingAfterBreak="0">
    <w:nsid w:val="228A5181"/>
    <w:multiLevelType w:val="hybridMultilevel"/>
    <w:tmpl w:val="B4EC43E6"/>
    <w:lvl w:ilvl="0" w:tplc="58029586">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0" w15:restartNumberingAfterBreak="0">
    <w:nsid w:val="23D90769"/>
    <w:multiLevelType w:val="hybridMultilevel"/>
    <w:tmpl w:val="302C784A"/>
    <w:lvl w:ilvl="0" w:tplc="6E3EB95A">
      <w:start w:val="1"/>
      <w:numFmt w:val="decimal"/>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21" w15:restartNumberingAfterBreak="0">
    <w:nsid w:val="24C96385"/>
    <w:multiLevelType w:val="hybridMultilevel"/>
    <w:tmpl w:val="70365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C45A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744233F"/>
    <w:multiLevelType w:val="hybridMultilevel"/>
    <w:tmpl w:val="8B908266"/>
    <w:lvl w:ilvl="0" w:tplc="8ADE01F0">
      <w:start w:val="1"/>
      <w:numFmt w:val="decimal"/>
      <w:lvlText w:val="%1."/>
      <w:lvlJc w:val="left"/>
      <w:pPr>
        <w:ind w:left="1572" w:hanging="360"/>
      </w:pPr>
      <w:rPr>
        <w:rFonts w:hint="default"/>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24" w15:restartNumberingAfterBreak="0">
    <w:nsid w:val="281272C5"/>
    <w:multiLevelType w:val="hybridMultilevel"/>
    <w:tmpl w:val="3266D026"/>
    <w:lvl w:ilvl="0" w:tplc="3B46362A">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5" w15:restartNumberingAfterBreak="0">
    <w:nsid w:val="2B09392B"/>
    <w:multiLevelType w:val="hybridMultilevel"/>
    <w:tmpl w:val="1388A770"/>
    <w:lvl w:ilvl="0" w:tplc="06CE74D8">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6" w15:restartNumberingAfterBreak="0">
    <w:nsid w:val="2B0A612F"/>
    <w:multiLevelType w:val="hybridMultilevel"/>
    <w:tmpl w:val="347607B4"/>
    <w:lvl w:ilvl="0" w:tplc="0A0CEA7C">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7" w15:restartNumberingAfterBreak="0">
    <w:nsid w:val="2FCB40EA"/>
    <w:multiLevelType w:val="hybridMultilevel"/>
    <w:tmpl w:val="1122B41E"/>
    <w:lvl w:ilvl="0" w:tplc="DFBEFE7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8" w15:restartNumberingAfterBreak="0">
    <w:nsid w:val="315C5ADA"/>
    <w:multiLevelType w:val="hybridMultilevel"/>
    <w:tmpl w:val="456A7AE0"/>
    <w:lvl w:ilvl="0" w:tplc="0C300B6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9" w15:restartNumberingAfterBreak="0">
    <w:nsid w:val="3226172F"/>
    <w:multiLevelType w:val="hybridMultilevel"/>
    <w:tmpl w:val="CDBC566C"/>
    <w:lvl w:ilvl="0" w:tplc="F3E43CCC">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0" w15:restartNumberingAfterBreak="0">
    <w:nsid w:val="33626319"/>
    <w:multiLevelType w:val="hybridMultilevel"/>
    <w:tmpl w:val="B0BA737A"/>
    <w:lvl w:ilvl="0" w:tplc="FE967E82">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1" w15:restartNumberingAfterBreak="0">
    <w:nsid w:val="36F1731E"/>
    <w:multiLevelType w:val="hybridMultilevel"/>
    <w:tmpl w:val="4E02F162"/>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36F76EEA"/>
    <w:multiLevelType w:val="hybridMultilevel"/>
    <w:tmpl w:val="A460984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3" w15:restartNumberingAfterBreak="0">
    <w:nsid w:val="374B6BC1"/>
    <w:multiLevelType w:val="hybridMultilevel"/>
    <w:tmpl w:val="1646CDBC"/>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37F0369D"/>
    <w:multiLevelType w:val="hybridMultilevel"/>
    <w:tmpl w:val="6F3A9530"/>
    <w:lvl w:ilvl="0" w:tplc="04090017">
      <w:start w:val="1"/>
      <w:numFmt w:val="lowerLetter"/>
      <w:lvlText w:val="%1)"/>
      <w:lvlJc w:val="left"/>
      <w:pPr>
        <w:ind w:left="1288" w:hanging="360"/>
      </w:pPr>
      <w:rPr>
        <w:rFonts w:hint="default"/>
      </w:rPr>
    </w:lvl>
    <w:lvl w:ilvl="1" w:tplc="FFFFFFFF" w:tentative="1">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35" w15:restartNumberingAfterBreak="0">
    <w:nsid w:val="382E0056"/>
    <w:multiLevelType w:val="hybridMultilevel"/>
    <w:tmpl w:val="2152A7CE"/>
    <w:lvl w:ilvl="0" w:tplc="04090017">
      <w:start w:val="1"/>
      <w:numFmt w:val="low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6" w15:restartNumberingAfterBreak="0">
    <w:nsid w:val="38747BA9"/>
    <w:multiLevelType w:val="hybridMultilevel"/>
    <w:tmpl w:val="3DA44CB0"/>
    <w:lvl w:ilvl="0" w:tplc="15DA95AA">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7" w15:restartNumberingAfterBreak="0">
    <w:nsid w:val="396F19A3"/>
    <w:multiLevelType w:val="hybridMultilevel"/>
    <w:tmpl w:val="D81435E0"/>
    <w:lvl w:ilvl="0" w:tplc="E4F04EF8">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8" w15:restartNumberingAfterBreak="0">
    <w:nsid w:val="3A883C5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B7C4B9D"/>
    <w:multiLevelType w:val="hybridMultilevel"/>
    <w:tmpl w:val="504CE73C"/>
    <w:lvl w:ilvl="0" w:tplc="04090017">
      <w:start w:val="1"/>
      <w:numFmt w:val="lowerLetter"/>
      <w:lvlText w:val="%1)"/>
      <w:lvlJc w:val="left"/>
      <w:pPr>
        <w:ind w:left="2228" w:hanging="360"/>
      </w:pPr>
      <w:rPr>
        <w:rFonts w:hint="default"/>
      </w:rPr>
    </w:lvl>
    <w:lvl w:ilvl="1" w:tplc="FFFFFFFF" w:tentative="1">
      <w:start w:val="1"/>
      <w:numFmt w:val="bullet"/>
      <w:lvlText w:val="o"/>
      <w:lvlJc w:val="left"/>
      <w:pPr>
        <w:ind w:left="2948" w:hanging="360"/>
      </w:pPr>
      <w:rPr>
        <w:rFonts w:ascii="Courier New" w:hAnsi="Courier New" w:cs="Courier New" w:hint="default"/>
      </w:rPr>
    </w:lvl>
    <w:lvl w:ilvl="2" w:tplc="FFFFFFFF" w:tentative="1">
      <w:start w:val="1"/>
      <w:numFmt w:val="bullet"/>
      <w:lvlText w:val=""/>
      <w:lvlJc w:val="left"/>
      <w:pPr>
        <w:ind w:left="3668" w:hanging="360"/>
      </w:pPr>
      <w:rPr>
        <w:rFonts w:ascii="Wingdings" w:hAnsi="Wingdings" w:hint="default"/>
      </w:rPr>
    </w:lvl>
    <w:lvl w:ilvl="3" w:tplc="FFFFFFFF" w:tentative="1">
      <w:start w:val="1"/>
      <w:numFmt w:val="bullet"/>
      <w:lvlText w:val=""/>
      <w:lvlJc w:val="left"/>
      <w:pPr>
        <w:ind w:left="4388" w:hanging="360"/>
      </w:pPr>
      <w:rPr>
        <w:rFonts w:ascii="Symbol" w:hAnsi="Symbol" w:hint="default"/>
      </w:rPr>
    </w:lvl>
    <w:lvl w:ilvl="4" w:tplc="FFFFFFFF" w:tentative="1">
      <w:start w:val="1"/>
      <w:numFmt w:val="bullet"/>
      <w:lvlText w:val="o"/>
      <w:lvlJc w:val="left"/>
      <w:pPr>
        <w:ind w:left="5108" w:hanging="360"/>
      </w:pPr>
      <w:rPr>
        <w:rFonts w:ascii="Courier New" w:hAnsi="Courier New" w:cs="Courier New" w:hint="default"/>
      </w:rPr>
    </w:lvl>
    <w:lvl w:ilvl="5" w:tplc="FFFFFFFF" w:tentative="1">
      <w:start w:val="1"/>
      <w:numFmt w:val="bullet"/>
      <w:lvlText w:val=""/>
      <w:lvlJc w:val="left"/>
      <w:pPr>
        <w:ind w:left="5828" w:hanging="360"/>
      </w:pPr>
      <w:rPr>
        <w:rFonts w:ascii="Wingdings" w:hAnsi="Wingdings" w:hint="default"/>
      </w:rPr>
    </w:lvl>
    <w:lvl w:ilvl="6" w:tplc="FFFFFFFF" w:tentative="1">
      <w:start w:val="1"/>
      <w:numFmt w:val="bullet"/>
      <w:lvlText w:val=""/>
      <w:lvlJc w:val="left"/>
      <w:pPr>
        <w:ind w:left="6548" w:hanging="360"/>
      </w:pPr>
      <w:rPr>
        <w:rFonts w:ascii="Symbol" w:hAnsi="Symbol" w:hint="default"/>
      </w:rPr>
    </w:lvl>
    <w:lvl w:ilvl="7" w:tplc="FFFFFFFF" w:tentative="1">
      <w:start w:val="1"/>
      <w:numFmt w:val="bullet"/>
      <w:lvlText w:val="o"/>
      <w:lvlJc w:val="left"/>
      <w:pPr>
        <w:ind w:left="7268" w:hanging="360"/>
      </w:pPr>
      <w:rPr>
        <w:rFonts w:ascii="Courier New" w:hAnsi="Courier New" w:cs="Courier New" w:hint="default"/>
      </w:rPr>
    </w:lvl>
    <w:lvl w:ilvl="8" w:tplc="FFFFFFFF" w:tentative="1">
      <w:start w:val="1"/>
      <w:numFmt w:val="bullet"/>
      <w:lvlText w:val=""/>
      <w:lvlJc w:val="left"/>
      <w:pPr>
        <w:ind w:left="7988" w:hanging="360"/>
      </w:pPr>
      <w:rPr>
        <w:rFonts w:ascii="Wingdings" w:hAnsi="Wingdings" w:hint="default"/>
      </w:rPr>
    </w:lvl>
  </w:abstractNum>
  <w:abstractNum w:abstractNumId="40" w15:restartNumberingAfterBreak="0">
    <w:nsid w:val="40646B1E"/>
    <w:multiLevelType w:val="hybridMultilevel"/>
    <w:tmpl w:val="78105BEC"/>
    <w:lvl w:ilvl="0" w:tplc="4E4ACFB8">
      <w:start w:val="1"/>
      <w:numFmt w:val="decimal"/>
      <w:lvlText w:val="%1."/>
      <w:lvlJc w:val="left"/>
      <w:pPr>
        <w:ind w:left="1572" w:hanging="360"/>
      </w:pPr>
      <w:rPr>
        <w:rFonts w:hint="default"/>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41" w15:restartNumberingAfterBreak="0">
    <w:nsid w:val="40C912C9"/>
    <w:multiLevelType w:val="hybridMultilevel"/>
    <w:tmpl w:val="B9FED136"/>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42" w15:restartNumberingAfterBreak="0">
    <w:nsid w:val="4CDC4B75"/>
    <w:multiLevelType w:val="hybridMultilevel"/>
    <w:tmpl w:val="B0425B58"/>
    <w:lvl w:ilvl="0" w:tplc="D7D81FC6">
      <w:start w:val="1"/>
      <w:numFmt w:val="decimal"/>
      <w:lvlText w:val="%1."/>
      <w:lvlJc w:val="left"/>
      <w:pPr>
        <w:ind w:left="1800" w:hanging="360"/>
      </w:pPr>
      <w:rPr>
        <w:rFonts w:hint="default"/>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4F5F3836"/>
    <w:multiLevelType w:val="hybridMultilevel"/>
    <w:tmpl w:val="A8AE8F5C"/>
    <w:lvl w:ilvl="0" w:tplc="DFBEFE7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4" w15:restartNumberingAfterBreak="0">
    <w:nsid w:val="5181154B"/>
    <w:multiLevelType w:val="hybridMultilevel"/>
    <w:tmpl w:val="500C5144"/>
    <w:lvl w:ilvl="0" w:tplc="AA644B5A">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5" w15:restartNumberingAfterBreak="0">
    <w:nsid w:val="520139F1"/>
    <w:multiLevelType w:val="hybridMultilevel"/>
    <w:tmpl w:val="A36CD688"/>
    <w:lvl w:ilvl="0" w:tplc="60367D12">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6" w15:restartNumberingAfterBreak="0">
    <w:nsid w:val="52B11511"/>
    <w:multiLevelType w:val="hybridMultilevel"/>
    <w:tmpl w:val="B24CB2C0"/>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47" w15:restartNumberingAfterBreak="0">
    <w:nsid w:val="53621D94"/>
    <w:multiLevelType w:val="hybridMultilevel"/>
    <w:tmpl w:val="FF72434C"/>
    <w:lvl w:ilvl="0" w:tplc="04090017">
      <w:start w:val="1"/>
      <w:numFmt w:val="lowerLetter"/>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54B976FC"/>
    <w:multiLevelType w:val="hybridMultilevel"/>
    <w:tmpl w:val="B5DC5E64"/>
    <w:lvl w:ilvl="0" w:tplc="728E5546">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9" w15:restartNumberingAfterBreak="0">
    <w:nsid w:val="55946680"/>
    <w:multiLevelType w:val="hybridMultilevel"/>
    <w:tmpl w:val="1212A65C"/>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50" w15:restartNumberingAfterBreak="0">
    <w:nsid w:val="59F712CA"/>
    <w:multiLevelType w:val="hybridMultilevel"/>
    <w:tmpl w:val="1648333A"/>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51" w15:restartNumberingAfterBreak="0">
    <w:nsid w:val="5B771EA3"/>
    <w:multiLevelType w:val="hybridMultilevel"/>
    <w:tmpl w:val="BFB042AE"/>
    <w:lvl w:ilvl="0" w:tplc="6938F79C">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52" w15:restartNumberingAfterBreak="0">
    <w:nsid w:val="5D0255E9"/>
    <w:multiLevelType w:val="multilevel"/>
    <w:tmpl w:val="BCB4C2BA"/>
    <w:lvl w:ilvl="0">
      <w:start w:val="1"/>
      <w:numFmt w:val="decimal"/>
      <w:lvlText w:val="%1."/>
      <w:lvlJc w:val="left"/>
      <w:pPr>
        <w:ind w:left="1069" w:hanging="360"/>
      </w:pPr>
      <w:rPr>
        <w:rFonts w:hint="default"/>
        <w:b w:val="0"/>
        <w:bCs/>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3" w15:restartNumberingAfterBreak="0">
    <w:nsid w:val="5D597745"/>
    <w:multiLevelType w:val="hybridMultilevel"/>
    <w:tmpl w:val="689A4A44"/>
    <w:lvl w:ilvl="0" w:tplc="7AD6FA78">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54" w15:restartNumberingAfterBreak="0">
    <w:nsid w:val="604635F9"/>
    <w:multiLevelType w:val="hybridMultilevel"/>
    <w:tmpl w:val="A0F676AE"/>
    <w:lvl w:ilvl="0" w:tplc="9C70F4D2">
      <w:start w:val="1"/>
      <w:numFmt w:val="decimal"/>
      <w:pStyle w:val="SubJudul"/>
      <w:lvlText w:val="3.%1."/>
      <w:lvlJc w:val="left"/>
      <w:pPr>
        <w:ind w:left="64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07951F2"/>
    <w:multiLevelType w:val="hybridMultilevel"/>
    <w:tmpl w:val="5A9C7386"/>
    <w:lvl w:ilvl="0" w:tplc="24AE7B8C">
      <w:start w:val="1"/>
      <w:numFmt w:val="decimal"/>
      <w:lvlText w:val="%1."/>
      <w:lvlJc w:val="left"/>
      <w:pPr>
        <w:ind w:left="1152" w:hanging="360"/>
      </w:pPr>
      <w:rPr>
        <w:rFonts w:hint="default"/>
      </w:rPr>
    </w:lvl>
    <w:lvl w:ilvl="1" w:tplc="34DE891C">
      <w:start w:val="1"/>
      <w:numFmt w:val="lowerLetter"/>
      <w:lvlText w:val="%2."/>
      <w:lvlJc w:val="left"/>
      <w:pPr>
        <w:ind w:left="1872" w:hanging="360"/>
      </w:pPr>
      <w:rPr>
        <w:rFonts w:hint="default"/>
      </w:r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6" w15:restartNumberingAfterBreak="0">
    <w:nsid w:val="612E6930"/>
    <w:multiLevelType w:val="hybridMultilevel"/>
    <w:tmpl w:val="24367486"/>
    <w:lvl w:ilvl="0" w:tplc="1C1CAC9A">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57" w15:restartNumberingAfterBreak="0">
    <w:nsid w:val="62E64EDA"/>
    <w:multiLevelType w:val="multilevel"/>
    <w:tmpl w:val="E2184028"/>
    <w:styleLink w:val="Style1"/>
    <w:lvl w:ilvl="0">
      <w:start w:val="3"/>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63E922E6"/>
    <w:multiLevelType w:val="hybridMultilevel"/>
    <w:tmpl w:val="77125092"/>
    <w:lvl w:ilvl="0" w:tplc="04090017">
      <w:start w:val="1"/>
      <w:numFmt w:val="lowerLetter"/>
      <w:lvlText w:val="%1)"/>
      <w:lvlJc w:val="left"/>
      <w:pPr>
        <w:ind w:left="1288" w:hanging="360"/>
      </w:pPr>
      <w:rPr>
        <w:rFonts w:hint="default"/>
      </w:rPr>
    </w:lvl>
    <w:lvl w:ilvl="1" w:tplc="FFFFFFFF" w:tentative="1">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59" w15:restartNumberingAfterBreak="0">
    <w:nsid w:val="64223DA6"/>
    <w:multiLevelType w:val="hybridMultilevel"/>
    <w:tmpl w:val="8BFE2F42"/>
    <w:lvl w:ilvl="0" w:tplc="DFBEFE7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0" w15:restartNumberingAfterBreak="0">
    <w:nsid w:val="64F138F2"/>
    <w:multiLevelType w:val="hybridMultilevel"/>
    <w:tmpl w:val="7E7A9F4E"/>
    <w:lvl w:ilvl="0" w:tplc="3D347B66">
      <w:start w:val="1"/>
      <w:numFmt w:val="decimal"/>
      <w:lvlText w:val="%1."/>
      <w:lvlJc w:val="left"/>
      <w:pPr>
        <w:ind w:left="1572" w:hanging="360"/>
      </w:pPr>
      <w:rPr>
        <w:rFonts w:hint="default"/>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61" w15:restartNumberingAfterBreak="0">
    <w:nsid w:val="65386309"/>
    <w:multiLevelType w:val="hybridMultilevel"/>
    <w:tmpl w:val="4C584C38"/>
    <w:lvl w:ilvl="0" w:tplc="22962B1C">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2" w15:restartNumberingAfterBreak="0">
    <w:nsid w:val="683F00ED"/>
    <w:multiLevelType w:val="multilevel"/>
    <w:tmpl w:val="B8484732"/>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63" w15:restartNumberingAfterBreak="0">
    <w:nsid w:val="6A2D1F55"/>
    <w:multiLevelType w:val="hybridMultilevel"/>
    <w:tmpl w:val="39F6DDEA"/>
    <w:lvl w:ilvl="0" w:tplc="E6226160">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64" w15:restartNumberingAfterBreak="0">
    <w:nsid w:val="6BF73A37"/>
    <w:multiLevelType w:val="hybridMultilevel"/>
    <w:tmpl w:val="3C0857EA"/>
    <w:lvl w:ilvl="0" w:tplc="4448F958">
      <w:start w:val="1"/>
      <w:numFmt w:val="lowerLetter"/>
      <w:lvlText w:val="%1."/>
      <w:lvlJc w:val="left"/>
      <w:pPr>
        <w:ind w:left="1796" w:hanging="360"/>
      </w:pPr>
      <w:rPr>
        <w:rFonts w:hint="default"/>
      </w:r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65" w15:restartNumberingAfterBreak="0">
    <w:nsid w:val="6CFF3ED6"/>
    <w:multiLevelType w:val="hybridMultilevel"/>
    <w:tmpl w:val="3D2AD7C2"/>
    <w:lvl w:ilvl="0" w:tplc="47DC4F8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6" w15:restartNumberingAfterBreak="0">
    <w:nsid w:val="6D5F364A"/>
    <w:multiLevelType w:val="multilevel"/>
    <w:tmpl w:val="0409001F"/>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72A15664"/>
    <w:multiLevelType w:val="multilevel"/>
    <w:tmpl w:val="D67AA3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57B331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76613440"/>
    <w:multiLevelType w:val="hybridMultilevel"/>
    <w:tmpl w:val="404869A8"/>
    <w:lvl w:ilvl="0" w:tplc="D218621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0" w15:restartNumberingAfterBreak="0">
    <w:nsid w:val="79FC024D"/>
    <w:multiLevelType w:val="multilevel"/>
    <w:tmpl w:val="A3D0EDCE"/>
    <w:styleLink w:val="CurrentList2"/>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7A0011E2"/>
    <w:multiLevelType w:val="hybridMultilevel"/>
    <w:tmpl w:val="89504184"/>
    <w:lvl w:ilvl="0" w:tplc="04090019">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2" w15:restartNumberingAfterBreak="0">
    <w:nsid w:val="7AAD106A"/>
    <w:multiLevelType w:val="hybridMultilevel"/>
    <w:tmpl w:val="835039DE"/>
    <w:lvl w:ilvl="0" w:tplc="04090017">
      <w:start w:val="1"/>
      <w:numFmt w:val="lowerLetter"/>
      <w:lvlText w:val="%1)"/>
      <w:lvlJc w:val="left"/>
      <w:pPr>
        <w:ind w:left="1872" w:hanging="360"/>
      </w:pPr>
      <w:rPr>
        <w:rFonts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num w:numId="1" w16cid:durableId="591817668">
    <w:abstractNumId w:val="54"/>
  </w:num>
  <w:num w:numId="2" w16cid:durableId="750196413">
    <w:abstractNumId w:val="57"/>
  </w:num>
  <w:num w:numId="3" w16cid:durableId="613708969">
    <w:abstractNumId w:val="8"/>
  </w:num>
  <w:num w:numId="4" w16cid:durableId="1467551904">
    <w:abstractNumId w:val="38"/>
  </w:num>
  <w:num w:numId="5" w16cid:durableId="1010522167">
    <w:abstractNumId w:val="66"/>
  </w:num>
  <w:num w:numId="6" w16cid:durableId="51076241">
    <w:abstractNumId w:val="70"/>
  </w:num>
  <w:num w:numId="7" w16cid:durableId="1595280154">
    <w:abstractNumId w:val="68"/>
  </w:num>
  <w:num w:numId="8" w16cid:durableId="1803377067">
    <w:abstractNumId w:val="31"/>
  </w:num>
  <w:num w:numId="9" w16cid:durableId="499855939">
    <w:abstractNumId w:val="52"/>
  </w:num>
  <w:num w:numId="10" w16cid:durableId="45688904">
    <w:abstractNumId w:val="9"/>
  </w:num>
  <w:num w:numId="11" w16cid:durableId="2031026336">
    <w:abstractNumId w:val="45"/>
  </w:num>
  <w:num w:numId="12" w16cid:durableId="699283342">
    <w:abstractNumId w:val="55"/>
  </w:num>
  <w:num w:numId="13" w16cid:durableId="1992757725">
    <w:abstractNumId w:val="71"/>
  </w:num>
  <w:num w:numId="14" w16cid:durableId="677660453">
    <w:abstractNumId w:val="19"/>
  </w:num>
  <w:num w:numId="15" w16cid:durableId="2121877246">
    <w:abstractNumId w:val="32"/>
  </w:num>
  <w:num w:numId="16" w16cid:durableId="579022559">
    <w:abstractNumId w:val="44"/>
  </w:num>
  <w:num w:numId="17" w16cid:durableId="167142682">
    <w:abstractNumId w:val="3"/>
  </w:num>
  <w:num w:numId="18" w16cid:durableId="1013871984">
    <w:abstractNumId w:val="64"/>
  </w:num>
  <w:num w:numId="19" w16cid:durableId="85418538">
    <w:abstractNumId w:val="22"/>
  </w:num>
  <w:num w:numId="20" w16cid:durableId="1931040373">
    <w:abstractNumId w:val="0"/>
  </w:num>
  <w:num w:numId="21" w16cid:durableId="1550192443">
    <w:abstractNumId w:val="2"/>
  </w:num>
  <w:num w:numId="22" w16cid:durableId="158695254">
    <w:abstractNumId w:val="50"/>
  </w:num>
  <w:num w:numId="23" w16cid:durableId="956789939">
    <w:abstractNumId w:val="41"/>
  </w:num>
  <w:num w:numId="24" w16cid:durableId="1224634694">
    <w:abstractNumId w:val="46"/>
  </w:num>
  <w:num w:numId="25" w16cid:durableId="2052533557">
    <w:abstractNumId w:val="15"/>
  </w:num>
  <w:num w:numId="26" w16cid:durableId="1996453769">
    <w:abstractNumId w:val="11"/>
  </w:num>
  <w:num w:numId="27" w16cid:durableId="2052460586">
    <w:abstractNumId w:val="49"/>
  </w:num>
  <w:num w:numId="28" w16cid:durableId="1509128380">
    <w:abstractNumId w:val="13"/>
  </w:num>
  <w:num w:numId="29" w16cid:durableId="1090202715">
    <w:abstractNumId w:val="47"/>
  </w:num>
  <w:num w:numId="30" w16cid:durableId="1792819929">
    <w:abstractNumId w:val="34"/>
  </w:num>
  <w:num w:numId="31" w16cid:durableId="134029870">
    <w:abstractNumId w:val="10"/>
  </w:num>
  <w:num w:numId="32" w16cid:durableId="2057511445">
    <w:abstractNumId w:val="58"/>
  </w:num>
  <w:num w:numId="33" w16cid:durableId="171921640">
    <w:abstractNumId w:val="35"/>
  </w:num>
  <w:num w:numId="34" w16cid:durableId="2065060963">
    <w:abstractNumId w:val="39"/>
  </w:num>
  <w:num w:numId="35" w16cid:durableId="1876501987">
    <w:abstractNumId w:val="72"/>
  </w:num>
  <w:num w:numId="36" w16cid:durableId="761874771">
    <w:abstractNumId w:val="67"/>
  </w:num>
  <w:num w:numId="37" w16cid:durableId="1750881296">
    <w:abstractNumId w:val="65"/>
  </w:num>
  <w:num w:numId="38" w16cid:durableId="843058095">
    <w:abstractNumId w:val="29"/>
  </w:num>
  <w:num w:numId="39" w16cid:durableId="1109857648">
    <w:abstractNumId w:val="62"/>
  </w:num>
  <w:num w:numId="40" w16cid:durableId="24065233">
    <w:abstractNumId w:val="5"/>
  </w:num>
  <w:num w:numId="41" w16cid:durableId="1633092440">
    <w:abstractNumId w:val="17"/>
  </w:num>
  <w:num w:numId="42" w16cid:durableId="577204175">
    <w:abstractNumId w:val="20"/>
  </w:num>
  <w:num w:numId="43" w16cid:durableId="973489459">
    <w:abstractNumId w:val="42"/>
  </w:num>
  <w:num w:numId="44" w16cid:durableId="1192692099">
    <w:abstractNumId w:val="56"/>
  </w:num>
  <w:num w:numId="45" w16cid:durableId="58139728">
    <w:abstractNumId w:val="33"/>
  </w:num>
  <w:num w:numId="46" w16cid:durableId="727651321">
    <w:abstractNumId w:val="69"/>
  </w:num>
  <w:num w:numId="47" w16cid:durableId="939684702">
    <w:abstractNumId w:val="21"/>
  </w:num>
  <w:num w:numId="48" w16cid:durableId="1778409838">
    <w:abstractNumId w:val="28"/>
  </w:num>
  <w:num w:numId="49" w16cid:durableId="1329014799">
    <w:abstractNumId w:val="59"/>
  </w:num>
  <w:num w:numId="50" w16cid:durableId="2119174958">
    <w:abstractNumId w:val="27"/>
  </w:num>
  <w:num w:numId="51" w16cid:durableId="487132896">
    <w:abstractNumId w:val="43"/>
  </w:num>
  <w:num w:numId="52" w16cid:durableId="551039984">
    <w:abstractNumId w:val="16"/>
  </w:num>
  <w:num w:numId="53" w16cid:durableId="910778166">
    <w:abstractNumId w:val="63"/>
  </w:num>
  <w:num w:numId="54" w16cid:durableId="819615857">
    <w:abstractNumId w:val="40"/>
  </w:num>
  <w:num w:numId="55" w16cid:durableId="1294675712">
    <w:abstractNumId w:val="6"/>
  </w:num>
  <w:num w:numId="56" w16cid:durableId="486634560">
    <w:abstractNumId w:val="61"/>
  </w:num>
  <w:num w:numId="57" w16cid:durableId="589235389">
    <w:abstractNumId w:val="14"/>
  </w:num>
  <w:num w:numId="58" w16cid:durableId="784930922">
    <w:abstractNumId w:val="23"/>
  </w:num>
  <w:num w:numId="59" w16cid:durableId="1846357601">
    <w:abstractNumId w:val="12"/>
  </w:num>
  <w:num w:numId="60" w16cid:durableId="302009283">
    <w:abstractNumId w:val="51"/>
  </w:num>
  <w:num w:numId="61" w16cid:durableId="74404242">
    <w:abstractNumId w:val="25"/>
  </w:num>
  <w:num w:numId="62" w16cid:durableId="1759449231">
    <w:abstractNumId w:val="30"/>
  </w:num>
  <w:num w:numId="63" w16cid:durableId="1088574957">
    <w:abstractNumId w:val="60"/>
  </w:num>
  <w:num w:numId="64" w16cid:durableId="1735659068">
    <w:abstractNumId w:val="7"/>
  </w:num>
  <w:num w:numId="65" w16cid:durableId="1481389475">
    <w:abstractNumId w:val="37"/>
  </w:num>
  <w:num w:numId="66" w16cid:durableId="210725650">
    <w:abstractNumId w:val="1"/>
  </w:num>
  <w:num w:numId="67" w16cid:durableId="1215240456">
    <w:abstractNumId w:val="36"/>
  </w:num>
  <w:num w:numId="68" w16cid:durableId="1814374112">
    <w:abstractNumId w:val="4"/>
  </w:num>
  <w:num w:numId="69" w16cid:durableId="772821370">
    <w:abstractNumId w:val="26"/>
  </w:num>
  <w:num w:numId="70" w16cid:durableId="532424724">
    <w:abstractNumId w:val="18"/>
  </w:num>
  <w:num w:numId="71" w16cid:durableId="202137596">
    <w:abstractNumId w:val="24"/>
  </w:num>
  <w:num w:numId="72" w16cid:durableId="1845976791">
    <w:abstractNumId w:val="48"/>
  </w:num>
  <w:num w:numId="73" w16cid:durableId="1554611406">
    <w:abstractNumId w:val="5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A6C"/>
    <w:rsid w:val="00001219"/>
    <w:rsid w:val="00006BB3"/>
    <w:rsid w:val="000132D9"/>
    <w:rsid w:val="0002429F"/>
    <w:rsid w:val="00025B36"/>
    <w:rsid w:val="00026F2F"/>
    <w:rsid w:val="00031E73"/>
    <w:rsid w:val="00033F1A"/>
    <w:rsid w:val="00036FDB"/>
    <w:rsid w:val="000374B4"/>
    <w:rsid w:val="000422BC"/>
    <w:rsid w:val="000434F0"/>
    <w:rsid w:val="00044599"/>
    <w:rsid w:val="00050F30"/>
    <w:rsid w:val="00060C8B"/>
    <w:rsid w:val="00061A50"/>
    <w:rsid w:val="00073602"/>
    <w:rsid w:val="000739C4"/>
    <w:rsid w:val="000771E9"/>
    <w:rsid w:val="00085A62"/>
    <w:rsid w:val="00094050"/>
    <w:rsid w:val="00095F33"/>
    <w:rsid w:val="0009642B"/>
    <w:rsid w:val="00097E2A"/>
    <w:rsid w:val="000A2A99"/>
    <w:rsid w:val="000A498F"/>
    <w:rsid w:val="000A552B"/>
    <w:rsid w:val="000A56CD"/>
    <w:rsid w:val="000B51D2"/>
    <w:rsid w:val="000B560C"/>
    <w:rsid w:val="000C3D2B"/>
    <w:rsid w:val="000C650A"/>
    <w:rsid w:val="000C6910"/>
    <w:rsid w:val="000D17CE"/>
    <w:rsid w:val="000D28C6"/>
    <w:rsid w:val="000E2C03"/>
    <w:rsid w:val="000E2FE5"/>
    <w:rsid w:val="000E4CBB"/>
    <w:rsid w:val="000F07E4"/>
    <w:rsid w:val="000F69B6"/>
    <w:rsid w:val="000F6D15"/>
    <w:rsid w:val="00102048"/>
    <w:rsid w:val="00102B49"/>
    <w:rsid w:val="00110AFE"/>
    <w:rsid w:val="0011168E"/>
    <w:rsid w:val="00121A08"/>
    <w:rsid w:val="001220EF"/>
    <w:rsid w:val="001249A1"/>
    <w:rsid w:val="0012648F"/>
    <w:rsid w:val="001400F1"/>
    <w:rsid w:val="00160A99"/>
    <w:rsid w:val="00164B03"/>
    <w:rsid w:val="00165B4D"/>
    <w:rsid w:val="001747DA"/>
    <w:rsid w:val="00181F99"/>
    <w:rsid w:val="00183887"/>
    <w:rsid w:val="00184844"/>
    <w:rsid w:val="00184BB3"/>
    <w:rsid w:val="00185703"/>
    <w:rsid w:val="00191B7D"/>
    <w:rsid w:val="001A29A7"/>
    <w:rsid w:val="001A498A"/>
    <w:rsid w:val="001A5694"/>
    <w:rsid w:val="001A6A59"/>
    <w:rsid w:val="001B24AC"/>
    <w:rsid w:val="001B31C4"/>
    <w:rsid w:val="001C18A7"/>
    <w:rsid w:val="001C24E8"/>
    <w:rsid w:val="001D16CE"/>
    <w:rsid w:val="001D47FB"/>
    <w:rsid w:val="001D69C6"/>
    <w:rsid w:val="001D7E5D"/>
    <w:rsid w:val="001E7997"/>
    <w:rsid w:val="001E7D9F"/>
    <w:rsid w:val="001F0CFB"/>
    <w:rsid w:val="001F66AB"/>
    <w:rsid w:val="00200C84"/>
    <w:rsid w:val="00211403"/>
    <w:rsid w:val="00217C99"/>
    <w:rsid w:val="002228B9"/>
    <w:rsid w:val="0022330C"/>
    <w:rsid w:val="00226D92"/>
    <w:rsid w:val="00227B2E"/>
    <w:rsid w:val="00237334"/>
    <w:rsid w:val="002435C4"/>
    <w:rsid w:val="00246A2C"/>
    <w:rsid w:val="00246ABC"/>
    <w:rsid w:val="0025404F"/>
    <w:rsid w:val="002541DA"/>
    <w:rsid w:val="0025518C"/>
    <w:rsid w:val="00255E20"/>
    <w:rsid w:val="002611C4"/>
    <w:rsid w:val="00264579"/>
    <w:rsid w:val="00266E8C"/>
    <w:rsid w:val="0026779E"/>
    <w:rsid w:val="002704F5"/>
    <w:rsid w:val="002711ED"/>
    <w:rsid w:val="00274C90"/>
    <w:rsid w:val="00282BC4"/>
    <w:rsid w:val="00283130"/>
    <w:rsid w:val="002831F0"/>
    <w:rsid w:val="00290E4A"/>
    <w:rsid w:val="00293394"/>
    <w:rsid w:val="0029362A"/>
    <w:rsid w:val="002942C5"/>
    <w:rsid w:val="002A2A99"/>
    <w:rsid w:val="002A6E23"/>
    <w:rsid w:val="002A72AA"/>
    <w:rsid w:val="002B216A"/>
    <w:rsid w:val="002B3CF5"/>
    <w:rsid w:val="002B6292"/>
    <w:rsid w:val="002D2D8F"/>
    <w:rsid w:val="002D3E5A"/>
    <w:rsid w:val="002E2536"/>
    <w:rsid w:val="002F2525"/>
    <w:rsid w:val="002F73E3"/>
    <w:rsid w:val="002F7494"/>
    <w:rsid w:val="003052BB"/>
    <w:rsid w:val="00314464"/>
    <w:rsid w:val="0031726C"/>
    <w:rsid w:val="00320342"/>
    <w:rsid w:val="00323740"/>
    <w:rsid w:val="0033009A"/>
    <w:rsid w:val="0034001E"/>
    <w:rsid w:val="0034278B"/>
    <w:rsid w:val="00351498"/>
    <w:rsid w:val="00352DF1"/>
    <w:rsid w:val="0036166D"/>
    <w:rsid w:val="00364FEE"/>
    <w:rsid w:val="0036673B"/>
    <w:rsid w:val="00367C64"/>
    <w:rsid w:val="003769E0"/>
    <w:rsid w:val="00380A67"/>
    <w:rsid w:val="00385AE0"/>
    <w:rsid w:val="00395BB6"/>
    <w:rsid w:val="00396511"/>
    <w:rsid w:val="003A120D"/>
    <w:rsid w:val="003A2AC9"/>
    <w:rsid w:val="003A3205"/>
    <w:rsid w:val="003A4F4C"/>
    <w:rsid w:val="003B0453"/>
    <w:rsid w:val="003B222C"/>
    <w:rsid w:val="003C07B9"/>
    <w:rsid w:val="003C39A8"/>
    <w:rsid w:val="003C638C"/>
    <w:rsid w:val="003D697F"/>
    <w:rsid w:val="003E087C"/>
    <w:rsid w:val="003E5CD6"/>
    <w:rsid w:val="00400209"/>
    <w:rsid w:val="0040220B"/>
    <w:rsid w:val="00403969"/>
    <w:rsid w:val="004068DA"/>
    <w:rsid w:val="0040723F"/>
    <w:rsid w:val="00407645"/>
    <w:rsid w:val="0041638E"/>
    <w:rsid w:val="00417B3A"/>
    <w:rsid w:val="004243F3"/>
    <w:rsid w:val="004308BB"/>
    <w:rsid w:val="0044251B"/>
    <w:rsid w:val="004433DA"/>
    <w:rsid w:val="00450CB8"/>
    <w:rsid w:val="0046198E"/>
    <w:rsid w:val="00462A95"/>
    <w:rsid w:val="004677D7"/>
    <w:rsid w:val="00472B8D"/>
    <w:rsid w:val="00472BA3"/>
    <w:rsid w:val="00475DF8"/>
    <w:rsid w:val="0048039D"/>
    <w:rsid w:val="00483BC8"/>
    <w:rsid w:val="004846B4"/>
    <w:rsid w:val="00490337"/>
    <w:rsid w:val="004907F9"/>
    <w:rsid w:val="00491010"/>
    <w:rsid w:val="0049160B"/>
    <w:rsid w:val="00493D9D"/>
    <w:rsid w:val="004979D7"/>
    <w:rsid w:val="004A3604"/>
    <w:rsid w:val="004A3875"/>
    <w:rsid w:val="004A47FE"/>
    <w:rsid w:val="004A71AA"/>
    <w:rsid w:val="004B1B2A"/>
    <w:rsid w:val="004C58ED"/>
    <w:rsid w:val="004C5CD0"/>
    <w:rsid w:val="004C7465"/>
    <w:rsid w:val="004C7C0B"/>
    <w:rsid w:val="004E027D"/>
    <w:rsid w:val="004F5C0D"/>
    <w:rsid w:val="0050220D"/>
    <w:rsid w:val="0053217B"/>
    <w:rsid w:val="0053592F"/>
    <w:rsid w:val="00543326"/>
    <w:rsid w:val="00545070"/>
    <w:rsid w:val="0054530E"/>
    <w:rsid w:val="0054684D"/>
    <w:rsid w:val="00550A53"/>
    <w:rsid w:val="00552765"/>
    <w:rsid w:val="005575FC"/>
    <w:rsid w:val="00563F54"/>
    <w:rsid w:val="0056504B"/>
    <w:rsid w:val="005654B9"/>
    <w:rsid w:val="005668CC"/>
    <w:rsid w:val="0057190E"/>
    <w:rsid w:val="00572615"/>
    <w:rsid w:val="005847F5"/>
    <w:rsid w:val="00586E9F"/>
    <w:rsid w:val="00591F6D"/>
    <w:rsid w:val="00593259"/>
    <w:rsid w:val="005A01BE"/>
    <w:rsid w:val="005A05BA"/>
    <w:rsid w:val="005A5B20"/>
    <w:rsid w:val="005B36BB"/>
    <w:rsid w:val="005B36DA"/>
    <w:rsid w:val="005B495D"/>
    <w:rsid w:val="005D0DE9"/>
    <w:rsid w:val="005D7844"/>
    <w:rsid w:val="005E48AE"/>
    <w:rsid w:val="005E6698"/>
    <w:rsid w:val="005E7C66"/>
    <w:rsid w:val="006015C7"/>
    <w:rsid w:val="00604A4C"/>
    <w:rsid w:val="0060587A"/>
    <w:rsid w:val="00605B4C"/>
    <w:rsid w:val="00605C4C"/>
    <w:rsid w:val="0061543E"/>
    <w:rsid w:val="006208F2"/>
    <w:rsid w:val="00621C9D"/>
    <w:rsid w:val="006347D3"/>
    <w:rsid w:val="006452BD"/>
    <w:rsid w:val="00650A54"/>
    <w:rsid w:val="00652EA5"/>
    <w:rsid w:val="0065357D"/>
    <w:rsid w:val="00655DD8"/>
    <w:rsid w:val="00660398"/>
    <w:rsid w:val="00660CF1"/>
    <w:rsid w:val="006802A3"/>
    <w:rsid w:val="00680785"/>
    <w:rsid w:val="00686C12"/>
    <w:rsid w:val="00690FE0"/>
    <w:rsid w:val="006A0D3B"/>
    <w:rsid w:val="006A7D5B"/>
    <w:rsid w:val="006B37EB"/>
    <w:rsid w:val="006D4EEE"/>
    <w:rsid w:val="006F2804"/>
    <w:rsid w:val="006F39AF"/>
    <w:rsid w:val="00704C68"/>
    <w:rsid w:val="00707452"/>
    <w:rsid w:val="007102CC"/>
    <w:rsid w:val="0071260A"/>
    <w:rsid w:val="0071672F"/>
    <w:rsid w:val="007202E5"/>
    <w:rsid w:val="00722880"/>
    <w:rsid w:val="007237AA"/>
    <w:rsid w:val="00726918"/>
    <w:rsid w:val="00726B05"/>
    <w:rsid w:val="007271C1"/>
    <w:rsid w:val="007279F6"/>
    <w:rsid w:val="00730042"/>
    <w:rsid w:val="00731763"/>
    <w:rsid w:val="0074334C"/>
    <w:rsid w:val="00751B98"/>
    <w:rsid w:val="007539A0"/>
    <w:rsid w:val="00754F10"/>
    <w:rsid w:val="00761160"/>
    <w:rsid w:val="00765FEC"/>
    <w:rsid w:val="00770A56"/>
    <w:rsid w:val="00774D99"/>
    <w:rsid w:val="0078012D"/>
    <w:rsid w:val="007807AA"/>
    <w:rsid w:val="00782DD1"/>
    <w:rsid w:val="0079250E"/>
    <w:rsid w:val="00793FCD"/>
    <w:rsid w:val="00795033"/>
    <w:rsid w:val="007A4204"/>
    <w:rsid w:val="007A7434"/>
    <w:rsid w:val="007B29E4"/>
    <w:rsid w:val="007B5492"/>
    <w:rsid w:val="007B704C"/>
    <w:rsid w:val="007B7EF9"/>
    <w:rsid w:val="007C1EDD"/>
    <w:rsid w:val="007C65BD"/>
    <w:rsid w:val="007D13EF"/>
    <w:rsid w:val="007D2908"/>
    <w:rsid w:val="007D3B44"/>
    <w:rsid w:val="007D4607"/>
    <w:rsid w:val="007D7330"/>
    <w:rsid w:val="007D7FA3"/>
    <w:rsid w:val="007E555B"/>
    <w:rsid w:val="007E5982"/>
    <w:rsid w:val="007E7CA1"/>
    <w:rsid w:val="007F2F59"/>
    <w:rsid w:val="007F3A40"/>
    <w:rsid w:val="007F5AE1"/>
    <w:rsid w:val="007F6830"/>
    <w:rsid w:val="007F7A08"/>
    <w:rsid w:val="00801B00"/>
    <w:rsid w:val="00801B23"/>
    <w:rsid w:val="00801B37"/>
    <w:rsid w:val="00802AF7"/>
    <w:rsid w:val="008067F7"/>
    <w:rsid w:val="00810892"/>
    <w:rsid w:val="00811005"/>
    <w:rsid w:val="00812039"/>
    <w:rsid w:val="00813C83"/>
    <w:rsid w:val="0082104E"/>
    <w:rsid w:val="00822A1A"/>
    <w:rsid w:val="008272D8"/>
    <w:rsid w:val="008321DE"/>
    <w:rsid w:val="00834BA2"/>
    <w:rsid w:val="008371FC"/>
    <w:rsid w:val="00840CAF"/>
    <w:rsid w:val="00842221"/>
    <w:rsid w:val="008510B3"/>
    <w:rsid w:val="008572E1"/>
    <w:rsid w:val="00866F73"/>
    <w:rsid w:val="0087167E"/>
    <w:rsid w:val="0088061C"/>
    <w:rsid w:val="00880A50"/>
    <w:rsid w:val="00880B16"/>
    <w:rsid w:val="00892281"/>
    <w:rsid w:val="00897B15"/>
    <w:rsid w:val="008A00B0"/>
    <w:rsid w:val="008A10FB"/>
    <w:rsid w:val="008A3C32"/>
    <w:rsid w:val="008A6A43"/>
    <w:rsid w:val="008B59B1"/>
    <w:rsid w:val="008B6D9D"/>
    <w:rsid w:val="008C1156"/>
    <w:rsid w:val="008C3F32"/>
    <w:rsid w:val="008C43AE"/>
    <w:rsid w:val="008D0356"/>
    <w:rsid w:val="008D1CE6"/>
    <w:rsid w:val="008D542B"/>
    <w:rsid w:val="008D62C1"/>
    <w:rsid w:val="008E079B"/>
    <w:rsid w:val="008E363D"/>
    <w:rsid w:val="008E4CA8"/>
    <w:rsid w:val="008E4E9C"/>
    <w:rsid w:val="008E6EE4"/>
    <w:rsid w:val="008E70D8"/>
    <w:rsid w:val="008F0970"/>
    <w:rsid w:val="008F0E46"/>
    <w:rsid w:val="008F53E6"/>
    <w:rsid w:val="008F7634"/>
    <w:rsid w:val="009002F0"/>
    <w:rsid w:val="00904616"/>
    <w:rsid w:val="00904E6B"/>
    <w:rsid w:val="009051AA"/>
    <w:rsid w:val="00907308"/>
    <w:rsid w:val="0091059A"/>
    <w:rsid w:val="009177BE"/>
    <w:rsid w:val="00923E79"/>
    <w:rsid w:val="0094008B"/>
    <w:rsid w:val="00942CCC"/>
    <w:rsid w:val="00942FEE"/>
    <w:rsid w:val="00944E9A"/>
    <w:rsid w:val="009532EB"/>
    <w:rsid w:val="00961B93"/>
    <w:rsid w:val="00962790"/>
    <w:rsid w:val="00966417"/>
    <w:rsid w:val="00976ACA"/>
    <w:rsid w:val="00984093"/>
    <w:rsid w:val="00990B38"/>
    <w:rsid w:val="009940A6"/>
    <w:rsid w:val="009A0CA9"/>
    <w:rsid w:val="009A0E01"/>
    <w:rsid w:val="009A2E1C"/>
    <w:rsid w:val="009A30F9"/>
    <w:rsid w:val="009A6853"/>
    <w:rsid w:val="009B17A1"/>
    <w:rsid w:val="009B6071"/>
    <w:rsid w:val="009C3AB1"/>
    <w:rsid w:val="009C48CA"/>
    <w:rsid w:val="009C6BEC"/>
    <w:rsid w:val="009C7F25"/>
    <w:rsid w:val="009D539C"/>
    <w:rsid w:val="009D70C1"/>
    <w:rsid w:val="009E0018"/>
    <w:rsid w:val="009E7626"/>
    <w:rsid w:val="009F2DA2"/>
    <w:rsid w:val="00A04018"/>
    <w:rsid w:val="00A07243"/>
    <w:rsid w:val="00A111BA"/>
    <w:rsid w:val="00A1417F"/>
    <w:rsid w:val="00A15446"/>
    <w:rsid w:val="00A164C9"/>
    <w:rsid w:val="00A16FEC"/>
    <w:rsid w:val="00A23D3A"/>
    <w:rsid w:val="00A23F30"/>
    <w:rsid w:val="00A2574C"/>
    <w:rsid w:val="00A25C4E"/>
    <w:rsid w:val="00A31425"/>
    <w:rsid w:val="00A428DB"/>
    <w:rsid w:val="00A463B0"/>
    <w:rsid w:val="00A46467"/>
    <w:rsid w:val="00A467F3"/>
    <w:rsid w:val="00A51ABF"/>
    <w:rsid w:val="00A52097"/>
    <w:rsid w:val="00A5471D"/>
    <w:rsid w:val="00A578FE"/>
    <w:rsid w:val="00A61A5D"/>
    <w:rsid w:val="00A6746B"/>
    <w:rsid w:val="00A701DC"/>
    <w:rsid w:val="00A72F2E"/>
    <w:rsid w:val="00A76468"/>
    <w:rsid w:val="00A863DD"/>
    <w:rsid w:val="00A92FBF"/>
    <w:rsid w:val="00A939F8"/>
    <w:rsid w:val="00AA1594"/>
    <w:rsid w:val="00AA4EE4"/>
    <w:rsid w:val="00AA77BC"/>
    <w:rsid w:val="00AA7CC7"/>
    <w:rsid w:val="00AB25D1"/>
    <w:rsid w:val="00AB5B40"/>
    <w:rsid w:val="00AC098A"/>
    <w:rsid w:val="00AC13D8"/>
    <w:rsid w:val="00AC3146"/>
    <w:rsid w:val="00AC624A"/>
    <w:rsid w:val="00AD094B"/>
    <w:rsid w:val="00AD75FF"/>
    <w:rsid w:val="00AF2DC8"/>
    <w:rsid w:val="00AF49D7"/>
    <w:rsid w:val="00B00D34"/>
    <w:rsid w:val="00B0445B"/>
    <w:rsid w:val="00B07B63"/>
    <w:rsid w:val="00B12F59"/>
    <w:rsid w:val="00B13C23"/>
    <w:rsid w:val="00B14DB7"/>
    <w:rsid w:val="00B17C7E"/>
    <w:rsid w:val="00B2386D"/>
    <w:rsid w:val="00B24835"/>
    <w:rsid w:val="00B33ECA"/>
    <w:rsid w:val="00B34A77"/>
    <w:rsid w:val="00B35F4E"/>
    <w:rsid w:val="00B41F09"/>
    <w:rsid w:val="00B44180"/>
    <w:rsid w:val="00B462C4"/>
    <w:rsid w:val="00B465BD"/>
    <w:rsid w:val="00B508B6"/>
    <w:rsid w:val="00B65EF5"/>
    <w:rsid w:val="00B669D4"/>
    <w:rsid w:val="00B674B5"/>
    <w:rsid w:val="00B7254F"/>
    <w:rsid w:val="00B73820"/>
    <w:rsid w:val="00B8016D"/>
    <w:rsid w:val="00B876C2"/>
    <w:rsid w:val="00B902B9"/>
    <w:rsid w:val="00B90BFB"/>
    <w:rsid w:val="00B931E7"/>
    <w:rsid w:val="00B93FB0"/>
    <w:rsid w:val="00BA238F"/>
    <w:rsid w:val="00BA4405"/>
    <w:rsid w:val="00BA526F"/>
    <w:rsid w:val="00BA7F92"/>
    <w:rsid w:val="00BB57D7"/>
    <w:rsid w:val="00BC1D19"/>
    <w:rsid w:val="00BC4071"/>
    <w:rsid w:val="00BC6068"/>
    <w:rsid w:val="00BC7316"/>
    <w:rsid w:val="00BD5DF1"/>
    <w:rsid w:val="00BD799F"/>
    <w:rsid w:val="00BE0485"/>
    <w:rsid w:val="00BE5A6C"/>
    <w:rsid w:val="00BF5CA6"/>
    <w:rsid w:val="00C01EBF"/>
    <w:rsid w:val="00C04DDE"/>
    <w:rsid w:val="00C128AA"/>
    <w:rsid w:val="00C16055"/>
    <w:rsid w:val="00C169C3"/>
    <w:rsid w:val="00C16F8E"/>
    <w:rsid w:val="00C27C09"/>
    <w:rsid w:val="00C30E27"/>
    <w:rsid w:val="00C35507"/>
    <w:rsid w:val="00C37ED7"/>
    <w:rsid w:val="00C46A1F"/>
    <w:rsid w:val="00C472F5"/>
    <w:rsid w:val="00C50E50"/>
    <w:rsid w:val="00C5149A"/>
    <w:rsid w:val="00C51810"/>
    <w:rsid w:val="00C51E39"/>
    <w:rsid w:val="00C57125"/>
    <w:rsid w:val="00C57886"/>
    <w:rsid w:val="00C57990"/>
    <w:rsid w:val="00C65784"/>
    <w:rsid w:val="00C70953"/>
    <w:rsid w:val="00C73CAF"/>
    <w:rsid w:val="00C7616B"/>
    <w:rsid w:val="00C766DF"/>
    <w:rsid w:val="00C82490"/>
    <w:rsid w:val="00C87AC1"/>
    <w:rsid w:val="00C9079E"/>
    <w:rsid w:val="00C93004"/>
    <w:rsid w:val="00C938BC"/>
    <w:rsid w:val="00C9593F"/>
    <w:rsid w:val="00C95CC0"/>
    <w:rsid w:val="00C9622F"/>
    <w:rsid w:val="00CA4C44"/>
    <w:rsid w:val="00CA7123"/>
    <w:rsid w:val="00CB2786"/>
    <w:rsid w:val="00CC54AF"/>
    <w:rsid w:val="00CC7A9D"/>
    <w:rsid w:val="00CD10E5"/>
    <w:rsid w:val="00CD3CBF"/>
    <w:rsid w:val="00CD627D"/>
    <w:rsid w:val="00CE5E4E"/>
    <w:rsid w:val="00CE6F99"/>
    <w:rsid w:val="00CE7143"/>
    <w:rsid w:val="00CE71E5"/>
    <w:rsid w:val="00CF026D"/>
    <w:rsid w:val="00CF044C"/>
    <w:rsid w:val="00CF4043"/>
    <w:rsid w:val="00CF6D4D"/>
    <w:rsid w:val="00D00657"/>
    <w:rsid w:val="00D01153"/>
    <w:rsid w:val="00D0165A"/>
    <w:rsid w:val="00D12B43"/>
    <w:rsid w:val="00D13AD0"/>
    <w:rsid w:val="00D16EBE"/>
    <w:rsid w:val="00D174B9"/>
    <w:rsid w:val="00D17AF4"/>
    <w:rsid w:val="00D2062A"/>
    <w:rsid w:val="00D33936"/>
    <w:rsid w:val="00D33E0E"/>
    <w:rsid w:val="00D42A0D"/>
    <w:rsid w:val="00D44871"/>
    <w:rsid w:val="00D44BD5"/>
    <w:rsid w:val="00D44E81"/>
    <w:rsid w:val="00D45C1D"/>
    <w:rsid w:val="00D47015"/>
    <w:rsid w:val="00D471FB"/>
    <w:rsid w:val="00D53806"/>
    <w:rsid w:val="00D54485"/>
    <w:rsid w:val="00D5794C"/>
    <w:rsid w:val="00D63D50"/>
    <w:rsid w:val="00D6511D"/>
    <w:rsid w:val="00D66160"/>
    <w:rsid w:val="00D727F8"/>
    <w:rsid w:val="00D750BE"/>
    <w:rsid w:val="00D75D96"/>
    <w:rsid w:val="00D76933"/>
    <w:rsid w:val="00D77B99"/>
    <w:rsid w:val="00D8430D"/>
    <w:rsid w:val="00D91D32"/>
    <w:rsid w:val="00D94E21"/>
    <w:rsid w:val="00D95DB1"/>
    <w:rsid w:val="00D969C6"/>
    <w:rsid w:val="00DA1A6D"/>
    <w:rsid w:val="00DA2D1A"/>
    <w:rsid w:val="00DA44FB"/>
    <w:rsid w:val="00DA642F"/>
    <w:rsid w:val="00DB0101"/>
    <w:rsid w:val="00DB1AEC"/>
    <w:rsid w:val="00DB4E23"/>
    <w:rsid w:val="00DB72D1"/>
    <w:rsid w:val="00DC1D2F"/>
    <w:rsid w:val="00DC78BA"/>
    <w:rsid w:val="00DD1035"/>
    <w:rsid w:val="00DE724F"/>
    <w:rsid w:val="00DF5AE4"/>
    <w:rsid w:val="00DF5E33"/>
    <w:rsid w:val="00E12C8C"/>
    <w:rsid w:val="00E1499C"/>
    <w:rsid w:val="00E20D8F"/>
    <w:rsid w:val="00E2688B"/>
    <w:rsid w:val="00E27803"/>
    <w:rsid w:val="00E34747"/>
    <w:rsid w:val="00E3669B"/>
    <w:rsid w:val="00E36ED4"/>
    <w:rsid w:val="00E40AFE"/>
    <w:rsid w:val="00E4166E"/>
    <w:rsid w:val="00E53D7A"/>
    <w:rsid w:val="00E63670"/>
    <w:rsid w:val="00E664F8"/>
    <w:rsid w:val="00E66B82"/>
    <w:rsid w:val="00E73732"/>
    <w:rsid w:val="00E7474F"/>
    <w:rsid w:val="00E767FF"/>
    <w:rsid w:val="00E76D86"/>
    <w:rsid w:val="00E81EFC"/>
    <w:rsid w:val="00E85CE3"/>
    <w:rsid w:val="00E90108"/>
    <w:rsid w:val="00E90418"/>
    <w:rsid w:val="00E93F85"/>
    <w:rsid w:val="00E97702"/>
    <w:rsid w:val="00EA0512"/>
    <w:rsid w:val="00EA13C6"/>
    <w:rsid w:val="00EA4DB0"/>
    <w:rsid w:val="00EA6102"/>
    <w:rsid w:val="00EA71C7"/>
    <w:rsid w:val="00EB0EA5"/>
    <w:rsid w:val="00EC2028"/>
    <w:rsid w:val="00EC2998"/>
    <w:rsid w:val="00EC40A8"/>
    <w:rsid w:val="00EC4BF2"/>
    <w:rsid w:val="00ED31C1"/>
    <w:rsid w:val="00EE22F2"/>
    <w:rsid w:val="00EE35FC"/>
    <w:rsid w:val="00EE3754"/>
    <w:rsid w:val="00EE44A6"/>
    <w:rsid w:val="00EE4764"/>
    <w:rsid w:val="00EE798F"/>
    <w:rsid w:val="00EF464D"/>
    <w:rsid w:val="00F0276B"/>
    <w:rsid w:val="00F04B93"/>
    <w:rsid w:val="00F1125B"/>
    <w:rsid w:val="00F116F3"/>
    <w:rsid w:val="00F13642"/>
    <w:rsid w:val="00F13E15"/>
    <w:rsid w:val="00F15C3B"/>
    <w:rsid w:val="00F163B1"/>
    <w:rsid w:val="00F17E8C"/>
    <w:rsid w:val="00F22397"/>
    <w:rsid w:val="00F23D50"/>
    <w:rsid w:val="00F25A9E"/>
    <w:rsid w:val="00F274CC"/>
    <w:rsid w:val="00F3088A"/>
    <w:rsid w:val="00F35A7E"/>
    <w:rsid w:val="00F52318"/>
    <w:rsid w:val="00F52F47"/>
    <w:rsid w:val="00F64875"/>
    <w:rsid w:val="00F71B20"/>
    <w:rsid w:val="00F77712"/>
    <w:rsid w:val="00F8105F"/>
    <w:rsid w:val="00F84822"/>
    <w:rsid w:val="00F907E0"/>
    <w:rsid w:val="00F95A1F"/>
    <w:rsid w:val="00F95D00"/>
    <w:rsid w:val="00F96509"/>
    <w:rsid w:val="00FA2237"/>
    <w:rsid w:val="00FA2D61"/>
    <w:rsid w:val="00FA66E7"/>
    <w:rsid w:val="00FB2E3E"/>
    <w:rsid w:val="00FC0FEB"/>
    <w:rsid w:val="00FC1B2C"/>
    <w:rsid w:val="00FC3681"/>
    <w:rsid w:val="00FC54EC"/>
    <w:rsid w:val="00FC632A"/>
    <w:rsid w:val="00FD02AE"/>
    <w:rsid w:val="00FD074C"/>
    <w:rsid w:val="00FD15BD"/>
    <w:rsid w:val="00FD1953"/>
    <w:rsid w:val="00FD28CA"/>
    <w:rsid w:val="00FD5EB9"/>
    <w:rsid w:val="00FD6215"/>
    <w:rsid w:val="00FD7BB5"/>
    <w:rsid w:val="00FE175D"/>
    <w:rsid w:val="00FE36D7"/>
    <w:rsid w:val="00FE3B1B"/>
    <w:rsid w:val="00FE54A6"/>
    <w:rsid w:val="00FF0EB2"/>
    <w:rsid w:val="00FF5B98"/>
    <w:rsid w:val="00FF6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C375C"/>
  <w15:chartTrackingRefBased/>
  <w15:docId w15:val="{07B14331-1302-4143-BD64-4F92A7A0A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990"/>
    <w:pPr>
      <w:spacing w:line="360" w:lineRule="auto"/>
    </w:pPr>
    <w:rPr>
      <w:rFonts w:ascii="Times New Roman" w:hAnsi="Times New Roman"/>
      <w:sz w:val="24"/>
      <w:lang w:val="id-ID"/>
    </w:rPr>
  </w:style>
  <w:style w:type="paragraph" w:styleId="Heading1">
    <w:name w:val="heading 1"/>
    <w:basedOn w:val="Normal"/>
    <w:next w:val="Normal"/>
    <w:link w:val="Heading1Char"/>
    <w:uiPriority w:val="9"/>
    <w:qFormat/>
    <w:rsid w:val="00690FE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46AB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6509"/>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9">
    <w:name w:val="heading 9"/>
    <w:basedOn w:val="Normal"/>
    <w:next w:val="Normal"/>
    <w:link w:val="Heading9Char"/>
    <w:qFormat/>
    <w:rsid w:val="00707452"/>
    <w:pPr>
      <w:widowControl w:val="0"/>
      <w:autoSpaceDE w:val="0"/>
      <w:autoSpaceDN w:val="0"/>
      <w:spacing w:before="240" w:after="60"/>
      <w:jc w:val="left"/>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Halaman">
    <w:name w:val="Judul Halaman"/>
    <w:basedOn w:val="Heading1"/>
    <w:link w:val="JudulHalamanChar"/>
    <w:qFormat/>
    <w:rsid w:val="00690FE0"/>
    <w:pPr>
      <w:spacing w:before="0" w:line="480" w:lineRule="auto"/>
      <w:jc w:val="center"/>
    </w:pPr>
    <w:rPr>
      <w:rFonts w:ascii="Times New Roman" w:hAnsi="Times New Roman" w:cs="Times New Roman"/>
      <w:b/>
      <w:color w:val="auto"/>
      <w:sz w:val="24"/>
      <w:szCs w:val="24"/>
    </w:rPr>
  </w:style>
  <w:style w:type="paragraph" w:customStyle="1" w:styleId="JudulBAB">
    <w:name w:val="Judul BAB"/>
    <w:basedOn w:val="Heading1"/>
    <w:link w:val="JudulBABChar"/>
    <w:qFormat/>
    <w:rsid w:val="00246ABC"/>
    <w:pPr>
      <w:spacing w:before="0" w:after="80" w:line="480" w:lineRule="auto"/>
      <w:jc w:val="center"/>
    </w:pPr>
    <w:rPr>
      <w:rFonts w:ascii="Times New Roman" w:hAnsi="Times New Roman"/>
      <w:b/>
      <w:color w:val="auto"/>
      <w:sz w:val="24"/>
    </w:rPr>
  </w:style>
  <w:style w:type="character" w:customStyle="1" w:styleId="Heading1Char">
    <w:name w:val="Heading 1 Char"/>
    <w:basedOn w:val="DefaultParagraphFont"/>
    <w:link w:val="Heading1"/>
    <w:uiPriority w:val="9"/>
    <w:rsid w:val="00690FE0"/>
    <w:rPr>
      <w:rFonts w:asciiTheme="majorHAnsi" w:eastAsiaTheme="majorEastAsia" w:hAnsiTheme="majorHAnsi" w:cstheme="majorBidi"/>
      <w:color w:val="2E74B5" w:themeColor="accent1" w:themeShade="BF"/>
      <w:sz w:val="32"/>
      <w:szCs w:val="32"/>
    </w:rPr>
  </w:style>
  <w:style w:type="character" w:customStyle="1" w:styleId="JudulHalamanChar">
    <w:name w:val="Judul Halaman Char"/>
    <w:basedOn w:val="Heading1Char"/>
    <w:link w:val="JudulHalaman"/>
    <w:rsid w:val="00690FE0"/>
    <w:rPr>
      <w:rFonts w:ascii="Times New Roman" w:eastAsiaTheme="majorEastAsia" w:hAnsi="Times New Roman" w:cs="Times New Roman"/>
      <w:b/>
      <w:color w:val="2E74B5" w:themeColor="accent1" w:themeShade="BF"/>
      <w:sz w:val="24"/>
      <w:szCs w:val="24"/>
    </w:rPr>
  </w:style>
  <w:style w:type="paragraph" w:customStyle="1" w:styleId="SubJudul">
    <w:name w:val="Sub Judul"/>
    <w:basedOn w:val="Heading2"/>
    <w:link w:val="SubJudulChar"/>
    <w:rsid w:val="00246ABC"/>
    <w:pPr>
      <w:numPr>
        <w:numId w:val="1"/>
      </w:numPr>
      <w:tabs>
        <w:tab w:val="num" w:pos="360"/>
      </w:tabs>
      <w:spacing w:line="480" w:lineRule="auto"/>
      <w:ind w:left="0" w:firstLine="0"/>
    </w:pPr>
    <w:rPr>
      <w:rFonts w:ascii="Times New Roman" w:hAnsi="Times New Roman"/>
      <w:b/>
      <w:color w:val="auto"/>
      <w:sz w:val="24"/>
    </w:rPr>
  </w:style>
  <w:style w:type="character" w:customStyle="1" w:styleId="JudulBABChar">
    <w:name w:val="Judul BAB Char"/>
    <w:basedOn w:val="Heading1Char"/>
    <w:link w:val="JudulBAB"/>
    <w:rsid w:val="00246ABC"/>
    <w:rPr>
      <w:rFonts w:ascii="Times New Roman" w:eastAsiaTheme="majorEastAsia" w:hAnsi="Times New Roman" w:cstheme="majorBidi"/>
      <w:b/>
      <w:color w:val="2E74B5" w:themeColor="accent1" w:themeShade="BF"/>
      <w:sz w:val="24"/>
      <w:szCs w:val="32"/>
    </w:rPr>
  </w:style>
  <w:style w:type="paragraph" w:styleId="ListParagraph">
    <w:name w:val="List Paragraph"/>
    <w:basedOn w:val="Normal"/>
    <w:uiPriority w:val="34"/>
    <w:qFormat/>
    <w:rsid w:val="0022330C"/>
    <w:pPr>
      <w:ind w:left="720"/>
      <w:contextualSpacing/>
    </w:pPr>
  </w:style>
  <w:style w:type="character" w:customStyle="1" w:styleId="Heading2Char">
    <w:name w:val="Heading 2 Char"/>
    <w:basedOn w:val="DefaultParagraphFont"/>
    <w:link w:val="Heading2"/>
    <w:uiPriority w:val="9"/>
    <w:semiHidden/>
    <w:rsid w:val="00246ABC"/>
    <w:rPr>
      <w:rFonts w:asciiTheme="majorHAnsi" w:eastAsiaTheme="majorEastAsia" w:hAnsiTheme="majorHAnsi" w:cstheme="majorBidi"/>
      <w:color w:val="2E74B5" w:themeColor="accent1" w:themeShade="BF"/>
      <w:sz w:val="26"/>
      <w:szCs w:val="26"/>
    </w:rPr>
  </w:style>
  <w:style w:type="character" w:customStyle="1" w:styleId="SubJudulChar">
    <w:name w:val="Sub Judul Char"/>
    <w:basedOn w:val="Heading2Char"/>
    <w:link w:val="SubJudul"/>
    <w:rsid w:val="00246ABC"/>
    <w:rPr>
      <w:rFonts w:ascii="Times New Roman" w:eastAsiaTheme="majorEastAsia" w:hAnsi="Times New Roman" w:cstheme="majorBidi"/>
      <w:b/>
      <w:color w:val="2E74B5" w:themeColor="accent1" w:themeShade="BF"/>
      <w:sz w:val="24"/>
      <w:szCs w:val="26"/>
      <w:lang w:val="id-ID"/>
    </w:rPr>
  </w:style>
  <w:style w:type="paragraph" w:customStyle="1" w:styleId="SubJudul2">
    <w:name w:val="Sub Judul 2"/>
    <w:basedOn w:val="Heading2"/>
    <w:link w:val="SubJudul2Char"/>
    <w:qFormat/>
    <w:rsid w:val="001F0CFB"/>
    <w:pPr>
      <w:numPr>
        <w:numId w:val="3"/>
      </w:numPr>
      <w:spacing w:before="0" w:line="480" w:lineRule="auto"/>
    </w:pPr>
    <w:rPr>
      <w:rFonts w:ascii="Times New Roman" w:hAnsi="Times New Roman" w:cs="Times New Roman"/>
      <w:b/>
      <w:color w:val="auto"/>
      <w:sz w:val="24"/>
      <w:szCs w:val="24"/>
    </w:rPr>
  </w:style>
  <w:style w:type="paragraph" w:styleId="TOCHeading">
    <w:name w:val="TOC Heading"/>
    <w:basedOn w:val="Heading1"/>
    <w:next w:val="Normal"/>
    <w:uiPriority w:val="39"/>
    <w:unhideWhenUsed/>
    <w:qFormat/>
    <w:rsid w:val="007D4607"/>
    <w:pPr>
      <w:spacing w:line="259" w:lineRule="auto"/>
      <w:jc w:val="left"/>
      <w:outlineLvl w:val="9"/>
    </w:pPr>
  </w:style>
  <w:style w:type="character" w:customStyle="1" w:styleId="SubJudul2Char">
    <w:name w:val="Sub Judul 2 Char"/>
    <w:basedOn w:val="Heading2Char"/>
    <w:link w:val="SubJudul2"/>
    <w:rsid w:val="0022330C"/>
    <w:rPr>
      <w:rFonts w:ascii="Times New Roman" w:eastAsiaTheme="majorEastAsia" w:hAnsi="Times New Roman" w:cs="Times New Roman"/>
      <w:b/>
      <w:color w:val="2E74B5" w:themeColor="accent1" w:themeShade="BF"/>
      <w:sz w:val="24"/>
      <w:szCs w:val="24"/>
      <w:lang w:val="id-ID"/>
    </w:rPr>
  </w:style>
  <w:style w:type="paragraph" w:styleId="TOC1">
    <w:name w:val="toc 1"/>
    <w:basedOn w:val="Normal"/>
    <w:next w:val="Normal"/>
    <w:autoRedefine/>
    <w:uiPriority w:val="39"/>
    <w:unhideWhenUsed/>
    <w:rsid w:val="007D4607"/>
    <w:pPr>
      <w:spacing w:after="100"/>
    </w:pPr>
  </w:style>
  <w:style w:type="paragraph" w:styleId="TOC2">
    <w:name w:val="toc 2"/>
    <w:basedOn w:val="Normal"/>
    <w:next w:val="Normal"/>
    <w:autoRedefine/>
    <w:uiPriority w:val="39"/>
    <w:unhideWhenUsed/>
    <w:rsid w:val="007D4607"/>
    <w:pPr>
      <w:spacing w:after="100"/>
      <w:ind w:left="220"/>
    </w:pPr>
  </w:style>
  <w:style w:type="character" w:styleId="Hyperlink">
    <w:name w:val="Hyperlink"/>
    <w:basedOn w:val="DefaultParagraphFont"/>
    <w:uiPriority w:val="99"/>
    <w:unhideWhenUsed/>
    <w:rsid w:val="007D4607"/>
    <w:rPr>
      <w:color w:val="0563C1" w:themeColor="hyperlink"/>
      <w:u w:val="single"/>
    </w:rPr>
  </w:style>
  <w:style w:type="paragraph" w:styleId="Header">
    <w:name w:val="header"/>
    <w:basedOn w:val="Normal"/>
    <w:link w:val="HeaderChar"/>
    <w:uiPriority w:val="99"/>
    <w:unhideWhenUsed/>
    <w:rsid w:val="000C6910"/>
    <w:pPr>
      <w:tabs>
        <w:tab w:val="center" w:pos="4680"/>
        <w:tab w:val="right" w:pos="9360"/>
      </w:tabs>
    </w:pPr>
  </w:style>
  <w:style w:type="character" w:customStyle="1" w:styleId="HeaderChar">
    <w:name w:val="Header Char"/>
    <w:basedOn w:val="DefaultParagraphFont"/>
    <w:link w:val="Header"/>
    <w:uiPriority w:val="99"/>
    <w:rsid w:val="000C6910"/>
  </w:style>
  <w:style w:type="paragraph" w:styleId="Footer">
    <w:name w:val="footer"/>
    <w:basedOn w:val="Normal"/>
    <w:link w:val="FooterChar"/>
    <w:uiPriority w:val="99"/>
    <w:unhideWhenUsed/>
    <w:rsid w:val="000C6910"/>
    <w:pPr>
      <w:tabs>
        <w:tab w:val="center" w:pos="4680"/>
        <w:tab w:val="right" w:pos="9360"/>
      </w:tabs>
    </w:pPr>
  </w:style>
  <w:style w:type="character" w:customStyle="1" w:styleId="FooterChar">
    <w:name w:val="Footer Char"/>
    <w:basedOn w:val="DefaultParagraphFont"/>
    <w:link w:val="Footer"/>
    <w:uiPriority w:val="99"/>
    <w:rsid w:val="000C6910"/>
  </w:style>
  <w:style w:type="paragraph" w:customStyle="1" w:styleId="IsiParagraf">
    <w:name w:val="Isi Paragraf"/>
    <w:basedOn w:val="Normal"/>
    <w:link w:val="IsiParagrafChar"/>
    <w:qFormat/>
    <w:rsid w:val="00CF026D"/>
    <w:pPr>
      <w:spacing w:line="480" w:lineRule="auto"/>
      <w:ind w:left="284" w:firstLine="284"/>
    </w:pPr>
  </w:style>
  <w:style w:type="paragraph" w:styleId="Caption">
    <w:name w:val="caption"/>
    <w:basedOn w:val="Normal"/>
    <w:next w:val="Normal"/>
    <w:uiPriority w:val="35"/>
    <w:unhideWhenUsed/>
    <w:qFormat/>
    <w:rsid w:val="00C37ED7"/>
    <w:pPr>
      <w:spacing w:after="200"/>
      <w:jc w:val="center"/>
    </w:pPr>
    <w:rPr>
      <w:iCs/>
      <w:szCs w:val="18"/>
    </w:rPr>
  </w:style>
  <w:style w:type="character" w:customStyle="1" w:styleId="IsiParagrafChar">
    <w:name w:val="Isi Paragraf Char"/>
    <w:basedOn w:val="DefaultParagraphFont"/>
    <w:link w:val="IsiParagraf"/>
    <w:rsid w:val="00CF026D"/>
    <w:rPr>
      <w:rFonts w:ascii="Times New Roman" w:hAnsi="Times New Roman"/>
      <w:sz w:val="24"/>
      <w:lang w:val="id-ID"/>
    </w:rPr>
  </w:style>
  <w:style w:type="paragraph" w:styleId="TableofFigures">
    <w:name w:val="table of figures"/>
    <w:basedOn w:val="Normal"/>
    <w:next w:val="Normal"/>
    <w:uiPriority w:val="99"/>
    <w:unhideWhenUsed/>
    <w:rsid w:val="00364FEE"/>
  </w:style>
  <w:style w:type="paragraph" w:styleId="Index1">
    <w:name w:val="index 1"/>
    <w:basedOn w:val="Normal"/>
    <w:next w:val="Normal"/>
    <w:autoRedefine/>
    <w:uiPriority w:val="99"/>
    <w:semiHidden/>
    <w:unhideWhenUsed/>
    <w:rsid w:val="00385AE0"/>
    <w:pPr>
      <w:ind w:left="220" w:hanging="220"/>
    </w:pPr>
  </w:style>
  <w:style w:type="character" w:customStyle="1" w:styleId="Heading9Char">
    <w:name w:val="Heading 9 Char"/>
    <w:basedOn w:val="DefaultParagraphFont"/>
    <w:link w:val="Heading9"/>
    <w:rsid w:val="00707452"/>
    <w:rPr>
      <w:rFonts w:ascii="Arial" w:eastAsia="Times New Roman" w:hAnsi="Arial" w:cs="Arial"/>
    </w:rPr>
  </w:style>
  <w:style w:type="paragraph" w:styleId="BodyText">
    <w:name w:val="Body Text"/>
    <w:basedOn w:val="Normal"/>
    <w:link w:val="BodyTextChar"/>
    <w:rsid w:val="00707452"/>
    <w:rPr>
      <w:rFonts w:ascii="Arial" w:eastAsia="Times New Roman" w:hAnsi="Arial" w:cs="Arial"/>
      <w:sz w:val="20"/>
      <w:szCs w:val="24"/>
    </w:rPr>
  </w:style>
  <w:style w:type="character" w:customStyle="1" w:styleId="BodyTextChar">
    <w:name w:val="Body Text Char"/>
    <w:basedOn w:val="DefaultParagraphFont"/>
    <w:link w:val="BodyText"/>
    <w:rsid w:val="00707452"/>
    <w:rPr>
      <w:rFonts w:ascii="Arial" w:eastAsia="Times New Roman" w:hAnsi="Arial" w:cs="Arial"/>
      <w:sz w:val="20"/>
      <w:szCs w:val="24"/>
      <w:lang w:val="id-ID"/>
    </w:rPr>
  </w:style>
  <w:style w:type="numbering" w:customStyle="1" w:styleId="Style1">
    <w:name w:val="Style1"/>
    <w:uiPriority w:val="99"/>
    <w:rsid w:val="003C07B9"/>
    <w:pPr>
      <w:numPr>
        <w:numId w:val="2"/>
      </w:numPr>
    </w:pPr>
  </w:style>
  <w:style w:type="numbering" w:styleId="111111">
    <w:name w:val="Outline List 2"/>
    <w:basedOn w:val="NoList"/>
    <w:uiPriority w:val="99"/>
    <w:semiHidden/>
    <w:unhideWhenUsed/>
    <w:rsid w:val="0012648F"/>
    <w:pPr>
      <w:numPr>
        <w:numId w:val="4"/>
      </w:numPr>
    </w:pPr>
  </w:style>
  <w:style w:type="numbering" w:customStyle="1" w:styleId="CurrentList1">
    <w:name w:val="Current List1"/>
    <w:uiPriority w:val="99"/>
    <w:rsid w:val="0012648F"/>
    <w:pPr>
      <w:numPr>
        <w:numId w:val="5"/>
      </w:numPr>
    </w:pPr>
  </w:style>
  <w:style w:type="table" w:styleId="TableGrid">
    <w:name w:val="Table Grid"/>
    <w:basedOn w:val="TableNormal"/>
    <w:uiPriority w:val="39"/>
    <w:rsid w:val="003C63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1F0CFB"/>
    <w:pPr>
      <w:numPr>
        <w:numId w:val="6"/>
      </w:numPr>
    </w:pPr>
  </w:style>
  <w:style w:type="character" w:styleId="PlaceholderText">
    <w:name w:val="Placeholder Text"/>
    <w:basedOn w:val="DefaultParagraphFont"/>
    <w:uiPriority w:val="99"/>
    <w:semiHidden/>
    <w:rsid w:val="007B7EF9"/>
    <w:rPr>
      <w:color w:val="666666"/>
    </w:rPr>
  </w:style>
  <w:style w:type="paragraph" w:customStyle="1" w:styleId="SubJudul1">
    <w:name w:val="Sub Judul 1"/>
    <w:basedOn w:val="IsiParagraf"/>
    <w:link w:val="SubJudul1Char"/>
    <w:qFormat/>
    <w:rsid w:val="00490337"/>
    <w:pPr>
      <w:ind w:left="0" w:firstLine="0"/>
    </w:pPr>
    <w:rPr>
      <w:rFonts w:cs="Times New Roman"/>
      <w:b/>
      <w:bCs/>
    </w:rPr>
  </w:style>
  <w:style w:type="character" w:customStyle="1" w:styleId="SubJudul1Char">
    <w:name w:val="Sub Judul 1 Char"/>
    <w:basedOn w:val="IsiParagrafChar"/>
    <w:link w:val="SubJudul1"/>
    <w:rsid w:val="00490337"/>
    <w:rPr>
      <w:rFonts w:ascii="Times New Roman" w:hAnsi="Times New Roman" w:cs="Times New Roman"/>
      <w:b/>
      <w:bCs/>
      <w:sz w:val="24"/>
      <w:lang w:val="id-ID"/>
    </w:rPr>
  </w:style>
  <w:style w:type="character" w:customStyle="1" w:styleId="Heading3Char">
    <w:name w:val="Heading 3 Char"/>
    <w:basedOn w:val="DefaultParagraphFont"/>
    <w:link w:val="Heading3"/>
    <w:uiPriority w:val="9"/>
    <w:semiHidden/>
    <w:rsid w:val="00F96509"/>
    <w:rPr>
      <w:rFonts w:asciiTheme="majorHAnsi" w:eastAsiaTheme="majorEastAsia" w:hAnsiTheme="majorHAnsi" w:cstheme="majorBidi"/>
      <w:color w:val="1F4D78" w:themeColor="accent1" w:themeShade="7F"/>
      <w:sz w:val="24"/>
      <w:szCs w:val="24"/>
      <w:lang w:val="id-ID"/>
    </w:rPr>
  </w:style>
  <w:style w:type="table" w:customStyle="1" w:styleId="TableGrid0">
    <w:name w:val="TableGrid"/>
    <w:rsid w:val="007202E5"/>
    <w:pPr>
      <w:jc w:val="left"/>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745778">
      <w:bodyDiv w:val="1"/>
      <w:marLeft w:val="0"/>
      <w:marRight w:val="0"/>
      <w:marTop w:val="0"/>
      <w:marBottom w:val="0"/>
      <w:divBdr>
        <w:top w:val="none" w:sz="0" w:space="0" w:color="auto"/>
        <w:left w:val="none" w:sz="0" w:space="0" w:color="auto"/>
        <w:bottom w:val="none" w:sz="0" w:space="0" w:color="auto"/>
        <w:right w:val="none" w:sz="0" w:space="0" w:color="auto"/>
      </w:divBdr>
      <w:divsChild>
        <w:div w:id="1804037854">
          <w:marLeft w:val="432"/>
          <w:marRight w:val="216"/>
          <w:marTop w:val="0"/>
          <w:marBottom w:val="0"/>
          <w:divBdr>
            <w:top w:val="none" w:sz="0" w:space="0" w:color="auto"/>
            <w:left w:val="none" w:sz="0" w:space="0" w:color="auto"/>
            <w:bottom w:val="none" w:sz="0" w:space="0" w:color="auto"/>
            <w:right w:val="none" w:sz="0" w:space="0" w:color="auto"/>
          </w:divBdr>
        </w:div>
        <w:div w:id="1604150823">
          <w:marLeft w:val="216"/>
          <w:marRight w:val="432"/>
          <w:marTop w:val="0"/>
          <w:marBottom w:val="0"/>
          <w:divBdr>
            <w:top w:val="none" w:sz="0" w:space="0" w:color="auto"/>
            <w:left w:val="none" w:sz="0" w:space="0" w:color="auto"/>
            <w:bottom w:val="none" w:sz="0" w:space="0" w:color="auto"/>
            <w:right w:val="none" w:sz="0" w:space="0" w:color="auto"/>
          </w:divBdr>
        </w:div>
      </w:divsChild>
    </w:div>
    <w:div w:id="546575469">
      <w:bodyDiv w:val="1"/>
      <w:marLeft w:val="0"/>
      <w:marRight w:val="0"/>
      <w:marTop w:val="0"/>
      <w:marBottom w:val="0"/>
      <w:divBdr>
        <w:top w:val="none" w:sz="0" w:space="0" w:color="auto"/>
        <w:left w:val="none" w:sz="0" w:space="0" w:color="auto"/>
        <w:bottom w:val="none" w:sz="0" w:space="0" w:color="auto"/>
        <w:right w:val="none" w:sz="0" w:space="0" w:color="auto"/>
      </w:divBdr>
      <w:divsChild>
        <w:div w:id="94399947">
          <w:marLeft w:val="0"/>
          <w:marRight w:val="0"/>
          <w:marTop w:val="0"/>
          <w:marBottom w:val="0"/>
          <w:divBdr>
            <w:top w:val="none" w:sz="0" w:space="0" w:color="auto"/>
            <w:left w:val="none" w:sz="0" w:space="0" w:color="auto"/>
            <w:bottom w:val="none" w:sz="0" w:space="0" w:color="auto"/>
            <w:right w:val="none" w:sz="0" w:space="0" w:color="auto"/>
          </w:divBdr>
          <w:divsChild>
            <w:div w:id="1757093660">
              <w:marLeft w:val="0"/>
              <w:marRight w:val="0"/>
              <w:marTop w:val="0"/>
              <w:marBottom w:val="0"/>
              <w:divBdr>
                <w:top w:val="none" w:sz="0" w:space="0" w:color="auto"/>
                <w:left w:val="none" w:sz="0" w:space="0" w:color="auto"/>
                <w:bottom w:val="none" w:sz="0" w:space="0" w:color="auto"/>
                <w:right w:val="none" w:sz="0" w:space="0" w:color="auto"/>
              </w:divBdr>
              <w:divsChild>
                <w:div w:id="21138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1DCD43D-EA58-4E4A-978B-94835FB57637}">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118957910"/>
    <we:property name="MENDELEY_CITATIONS" value="[]"/>
    <we:property name="MENDELEY_CITATIONS_LOCALE_CODE" value="&quot;en-GB&quot;"/>
    <we:property name="MENDELEY_CITATIONS_STYLE" value="{&quot;id&quot;:&quot;https://www.zotero.org/styles/la-trobe-university-apa&quot;,&quot;title&quot;:&quot;La Trobe University - APA 6th edition&quot;,&quot;format&quot;:&quot;author-date&quot;,&quot;defaultLocale&quot;:&quot;en-GB&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EB46D6A-78EA-445C-8D30-B61D8D594AE2}">
  <we:reference id="wa200001361" version="2.129.3.0" store="en-US" storeType="OMEX"/>
  <we:alternateReferences>
    <we:reference id="WA200001361" version="2.129.3.0" store="" storeType="OMEX"/>
  </we:alternateReferences>
  <we:properties>
    <we:property name="paperpal-document-id" value="&quot;03d41c3e-451e-47e3-b308-7671254d82e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FC8E7-A1AF-4A41-B6E6-0F8BD0150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41</Pages>
  <Words>6777</Words>
  <Characters>38631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ratih</dc:creator>
  <cp:keywords/>
  <dc:description/>
  <cp:lastModifiedBy>Revan Apriyandi</cp:lastModifiedBy>
  <cp:revision>63</cp:revision>
  <cp:lastPrinted>2025-11-20T20:06:00Z</cp:lastPrinted>
  <dcterms:created xsi:type="dcterms:W3CDTF">2025-11-17T19:19:00Z</dcterms:created>
  <dcterms:modified xsi:type="dcterms:W3CDTF">2025-12-01T02:59:00Z</dcterms:modified>
</cp:coreProperties>
</file>