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B661" w14:textId="2215B153" w:rsidR="00D307B9" w:rsidRDefault="00AE7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D307B9">
        <w:rPr>
          <w:rFonts w:ascii="Times New Roman" w:hAnsi="Times New Roman" w:cs="Times New Roman"/>
          <w:sz w:val="24"/>
          <w:szCs w:val="24"/>
        </w:rPr>
        <w:tab/>
      </w:r>
      <w:r w:rsidR="00D307B9">
        <w:rPr>
          <w:rFonts w:ascii="Times New Roman" w:hAnsi="Times New Roman" w:cs="Times New Roman"/>
          <w:sz w:val="24"/>
          <w:szCs w:val="24"/>
        </w:rPr>
        <w:tab/>
        <w:t>: Revani Nanda Putri</w:t>
      </w:r>
    </w:p>
    <w:p w14:paraId="17A32A69" w14:textId="779B147A" w:rsidR="00D307B9" w:rsidRDefault="00D3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2341760056</w:t>
      </w:r>
    </w:p>
    <w:p w14:paraId="6A5B9F82" w14:textId="041A7CBB" w:rsidR="00D307B9" w:rsidRDefault="00AE772C" w:rsidP="008A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8A05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Num.</w:t>
      </w:r>
      <w:r w:rsidR="00D307B9">
        <w:rPr>
          <w:rFonts w:ascii="Times New Roman" w:hAnsi="Times New Roman" w:cs="Times New Roman"/>
          <w:sz w:val="24"/>
          <w:szCs w:val="24"/>
        </w:rPr>
        <w:tab/>
        <w:t>: SIB – 1B</w:t>
      </w:r>
      <w:r w:rsidR="008A05FF">
        <w:rPr>
          <w:rFonts w:ascii="Times New Roman" w:hAnsi="Times New Roman" w:cs="Times New Roman"/>
          <w:sz w:val="24"/>
          <w:szCs w:val="24"/>
        </w:rPr>
        <w:t xml:space="preserve"> / 24</w:t>
      </w:r>
    </w:p>
    <w:p w14:paraId="5746287B" w14:textId="5B8AF569" w:rsidR="00D307B9" w:rsidRDefault="00AE7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 w:rsidR="00D307B9">
        <w:rPr>
          <w:rFonts w:ascii="Times New Roman" w:hAnsi="Times New Roman" w:cs="Times New Roman"/>
          <w:sz w:val="24"/>
          <w:szCs w:val="24"/>
        </w:rPr>
        <w:tab/>
      </w:r>
      <w:r w:rsidR="00D307B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E772C">
        <w:rPr>
          <w:rFonts w:ascii="Times New Roman" w:hAnsi="Times New Roman" w:cs="Times New Roman"/>
          <w:sz w:val="24"/>
          <w:szCs w:val="24"/>
        </w:rPr>
        <w:t xml:space="preserve">usiness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772C">
        <w:rPr>
          <w:rFonts w:ascii="Times New Roman" w:hAnsi="Times New Roman" w:cs="Times New Roman"/>
          <w:sz w:val="24"/>
          <w:szCs w:val="24"/>
        </w:rPr>
        <w:t xml:space="preserve">rocess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E772C">
        <w:rPr>
          <w:rFonts w:ascii="Times New Roman" w:hAnsi="Times New Roman" w:cs="Times New Roman"/>
          <w:sz w:val="24"/>
          <w:szCs w:val="24"/>
        </w:rPr>
        <w:t>nalysis</w:t>
      </w:r>
    </w:p>
    <w:p w14:paraId="7959DCC7" w14:textId="2B84B220" w:rsidR="00D307B9" w:rsidRDefault="00AE7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 w:rsidR="00D307B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Friday</w:t>
      </w:r>
      <w:r w:rsidR="00D307B9">
        <w:rPr>
          <w:rFonts w:ascii="Times New Roman" w:hAnsi="Times New Roman" w:cs="Times New Roman"/>
          <w:sz w:val="24"/>
          <w:szCs w:val="24"/>
        </w:rPr>
        <w:t xml:space="preserve">, 16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="00D307B9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8D26C19" w14:textId="77777777" w:rsidR="00D307B9" w:rsidRDefault="00D307B9">
      <w:pPr>
        <w:rPr>
          <w:rFonts w:ascii="Times New Roman" w:hAnsi="Times New Roman" w:cs="Times New Roman"/>
          <w:sz w:val="24"/>
          <w:szCs w:val="24"/>
        </w:rPr>
      </w:pPr>
    </w:p>
    <w:p w14:paraId="028C09F8" w14:textId="3A53B828" w:rsidR="00D307B9" w:rsidRDefault="00AE772C" w:rsidP="00D307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772C">
        <w:rPr>
          <w:rFonts w:ascii="Times New Roman" w:hAnsi="Times New Roman" w:cs="Times New Roman"/>
          <w:b/>
          <w:bCs/>
          <w:sz w:val="24"/>
          <w:szCs w:val="24"/>
        </w:rPr>
        <w:t xml:space="preserve">BUSINESS PROCESS ANALYSIS </w:t>
      </w:r>
      <w:r w:rsidR="00D307B9">
        <w:rPr>
          <w:rFonts w:ascii="Times New Roman" w:hAnsi="Times New Roman" w:cs="Times New Roman"/>
          <w:b/>
          <w:bCs/>
          <w:sz w:val="24"/>
          <w:szCs w:val="24"/>
        </w:rPr>
        <w:t>– MEETING 01</w:t>
      </w:r>
    </w:p>
    <w:p w14:paraId="778E18D5" w14:textId="0C9452C9" w:rsidR="00D307B9" w:rsidRDefault="00D307B9" w:rsidP="00D30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07B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307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07B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0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7B9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D30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7B9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D307B9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20B798BD" w14:textId="24EEB79F" w:rsidR="00D307B9" w:rsidRDefault="008A05FF" w:rsidP="00D307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71B6A" wp14:editId="71249CA4">
            <wp:extent cx="5731205" cy="2559050"/>
            <wp:effectExtent l="0" t="0" r="3175" b="0"/>
            <wp:docPr id="113223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3162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CF0" w14:textId="573929AE" w:rsidR="00D307B9" w:rsidRDefault="00D307B9" w:rsidP="00D307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14F5EF08" w14:textId="1767B4BD" w:rsidR="008A05FF" w:rsidRDefault="008A05FF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9B45E4A" w14:textId="69810050" w:rsidR="00D307B9" w:rsidRDefault="00D307B9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725405EC" w14:textId="77777777" w:rsidR="00D307B9" w:rsidRDefault="00D307B9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25442A" w14:textId="77777777" w:rsidR="00D307B9" w:rsidRDefault="00D307B9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proses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1CD0068F" w14:textId="77777777" w:rsidR="00D307B9" w:rsidRPr="00D307B9" w:rsidRDefault="00D307B9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Proceed to checkout</w:t>
      </w:r>
    </w:p>
    <w:p w14:paraId="6AA3DCE4" w14:textId="77777777" w:rsidR="00D307B9" w:rsidRDefault="00D307B9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D035154" w14:textId="373BBCC9" w:rsidR="00D307B9" w:rsidRDefault="008A05FF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307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B236B" w14:textId="5555B958" w:rsidR="008A05FF" w:rsidRDefault="008A05FF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shipping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14:paraId="21C35DE8" w14:textId="7EFFA4BB" w:rsidR="008A05FF" w:rsidRDefault="008A05FF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5BDD42BD" w14:textId="7787CC62" w:rsidR="008A05FF" w:rsidRDefault="008A05FF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14:paraId="5FBA2C38" w14:textId="31330208" w:rsidR="008A05FF" w:rsidRDefault="008A05FF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</w:p>
    <w:p w14:paraId="4D97F34A" w14:textId="762AF835" w:rsidR="008A05FF" w:rsidRPr="00D307B9" w:rsidRDefault="008A05FF" w:rsidP="00D3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2C1B25A" w14:textId="4A16A487" w:rsidR="00D307B9" w:rsidRDefault="00D307B9" w:rsidP="00D30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07B9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D307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07B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0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7B9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30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7B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307B9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32F6A56F" w14:textId="500DF7D5" w:rsidR="008A05FF" w:rsidRDefault="008A05FF" w:rsidP="008A05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05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97BDF" wp14:editId="38CCB278">
            <wp:extent cx="5431809" cy="2660755"/>
            <wp:effectExtent l="0" t="0" r="0" b="0"/>
            <wp:docPr id="68600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0028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05" cy="26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4C1" w14:textId="09DAE0C0" w:rsidR="008A05FF" w:rsidRDefault="008A05FF" w:rsidP="008A05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09BF22E1" w14:textId="026AD0A9" w:rsidR="00AE772C" w:rsidRDefault="00AE772C" w:rsidP="008A0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Process</w:t>
      </w:r>
    </w:p>
    <w:p w14:paraId="1533D94C" w14:textId="2693A8CA" w:rsidR="008A05FF" w:rsidRDefault="0026245B" w:rsidP="008A0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destinasi</w:t>
      </w:r>
      <w:proofErr w:type="spellEnd"/>
    </w:p>
    <w:p w14:paraId="464AF6D0" w14:textId="6DAA0D2C" w:rsidR="0026245B" w:rsidRDefault="0026245B" w:rsidP="008A0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2F0AF69" w14:textId="64371DBE" w:rsidR="0026245B" w:rsidRDefault="00AE772C" w:rsidP="008A0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1E19DE50" w14:textId="230FEF07" w:rsidR="00AE772C" w:rsidRDefault="00AE772C" w:rsidP="00AE77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1961ABE0" w14:textId="5CDE7958" w:rsidR="00AE772C" w:rsidRPr="00AE772C" w:rsidRDefault="00AE772C" w:rsidP="00AE77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End Process</w:t>
      </w:r>
    </w:p>
    <w:p w14:paraId="41CB1EF1" w14:textId="0C34A292" w:rsidR="00AE772C" w:rsidRDefault="00AE772C" w:rsidP="00AE7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67C38D8E" w14:textId="544C4649" w:rsidR="00AE772C" w:rsidRDefault="00AE772C" w:rsidP="00AE7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37C9F657" w14:textId="7F8BF67B" w:rsidR="00AE772C" w:rsidRDefault="00AE772C" w:rsidP="00AE7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</w:p>
    <w:p w14:paraId="22BDBA3B" w14:textId="1699D52C" w:rsidR="00AE772C" w:rsidRPr="00D307B9" w:rsidRDefault="00AE772C" w:rsidP="00AE7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Process</w:t>
      </w:r>
    </w:p>
    <w:sectPr w:rsidR="00AE772C" w:rsidRPr="00D307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5536"/>
    <w:multiLevelType w:val="hybridMultilevel"/>
    <w:tmpl w:val="7FF8F1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475F9"/>
    <w:multiLevelType w:val="hybridMultilevel"/>
    <w:tmpl w:val="4A52B4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166E3"/>
    <w:multiLevelType w:val="hybridMultilevel"/>
    <w:tmpl w:val="E490E4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92AFC"/>
    <w:multiLevelType w:val="hybridMultilevel"/>
    <w:tmpl w:val="9514C7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04900">
    <w:abstractNumId w:val="1"/>
  </w:num>
  <w:num w:numId="2" w16cid:durableId="813566979">
    <w:abstractNumId w:val="3"/>
  </w:num>
  <w:num w:numId="3" w16cid:durableId="477764634">
    <w:abstractNumId w:val="0"/>
  </w:num>
  <w:num w:numId="4" w16cid:durableId="1925457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B9"/>
    <w:rsid w:val="0026245B"/>
    <w:rsid w:val="008A05FF"/>
    <w:rsid w:val="00AE772C"/>
    <w:rsid w:val="00D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CC13"/>
  <w15:chartTrackingRefBased/>
  <w15:docId w15:val="{6A3C4038-5370-4A3A-AD3B-DA6D7506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3</cp:revision>
  <dcterms:created xsi:type="dcterms:W3CDTF">2024-02-16T08:29:00Z</dcterms:created>
  <dcterms:modified xsi:type="dcterms:W3CDTF">2024-02-16T08:55:00Z</dcterms:modified>
</cp:coreProperties>
</file>