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7EFB" w14:textId="10414CFC" w:rsidR="008975E4" w:rsidRDefault="008975E4" w:rsidP="008975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4</w:t>
      </w:r>
    </w:p>
    <w:p w14:paraId="74CB2B56" w14:textId="5AE1036B" w:rsidR="008975E4" w:rsidRDefault="00051C8C" w:rsidP="008975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ENTITY RELATIONSHIP DIAGRAM (ERD) BAGIAN 2</w:t>
      </w:r>
    </w:p>
    <w:p w14:paraId="314A7F60" w14:textId="77777777" w:rsidR="008975E4" w:rsidRDefault="008975E4" w:rsidP="008975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5468B" w14:textId="77777777" w:rsidR="008975E4" w:rsidRDefault="008975E4" w:rsidP="008975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FEC9A" w14:textId="77777777" w:rsidR="008975E4" w:rsidRDefault="008975E4" w:rsidP="008975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4D34C" w14:textId="77777777" w:rsidR="008975E4" w:rsidRDefault="008975E4" w:rsidP="008975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ACE20" w14:textId="77777777" w:rsidR="008975E4" w:rsidRDefault="008975E4" w:rsidP="008975E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478247FD" w14:textId="77777777" w:rsidR="008975E4" w:rsidRDefault="008975E4" w:rsidP="00897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08EBF" w14:textId="569E3593" w:rsidR="008975E4" w:rsidRDefault="008975E4" w:rsidP="008975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C8C">
        <w:rPr>
          <w:rFonts w:ascii="Times New Roman" w:hAnsi="Times New Roman" w:cs="Times New Roman"/>
          <w:sz w:val="24"/>
          <w:szCs w:val="24"/>
        </w:rPr>
        <w:t>Basis Data Teori</w:t>
      </w:r>
    </w:p>
    <w:p w14:paraId="297861C6" w14:textId="7D082C82" w:rsidR="008975E4" w:rsidRDefault="008975E4" w:rsidP="008975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Dosen: </w:t>
      </w:r>
      <w:r w:rsidR="00051C8C">
        <w:rPr>
          <w:rFonts w:ascii="Times New Roman" w:hAnsi="Times New Roman" w:cs="Times New Roman"/>
          <w:sz w:val="24"/>
          <w:szCs w:val="24"/>
        </w:rPr>
        <w:t>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C8C" w:rsidRPr="00051C8C">
        <w:rPr>
          <w:rFonts w:ascii="Times New Roman" w:hAnsi="Times New Roman" w:cs="Times New Roman"/>
          <w:sz w:val="24"/>
          <w:szCs w:val="24"/>
        </w:rPr>
        <w:t xml:space="preserve">Elok Nur </w:t>
      </w:r>
      <w:proofErr w:type="spellStart"/>
      <w:r w:rsidR="00051C8C" w:rsidRPr="00051C8C">
        <w:rPr>
          <w:rFonts w:ascii="Times New Roman" w:hAnsi="Times New Roman" w:cs="Times New Roman"/>
          <w:sz w:val="24"/>
          <w:szCs w:val="24"/>
        </w:rPr>
        <w:t>Hamdana</w:t>
      </w:r>
      <w:proofErr w:type="spellEnd"/>
      <w:r w:rsidR="00051C8C" w:rsidRPr="00051C8C">
        <w:rPr>
          <w:rFonts w:ascii="Times New Roman" w:hAnsi="Times New Roman" w:cs="Times New Roman"/>
          <w:sz w:val="24"/>
          <w:szCs w:val="24"/>
        </w:rPr>
        <w:t>, S.T, M.T.</w:t>
      </w:r>
    </w:p>
    <w:p w14:paraId="0A4BC518" w14:textId="77777777" w:rsidR="008975E4" w:rsidRDefault="008975E4" w:rsidP="00897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4ED3B" w14:textId="77777777" w:rsidR="008975E4" w:rsidRDefault="008975E4" w:rsidP="00897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9DBD29" w14:textId="77777777" w:rsidR="008975E4" w:rsidRDefault="008975E4" w:rsidP="008975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color w:val="000000"/>
          <w:lang w:val="id-ID"/>
        </w:rPr>
        <w:drawing>
          <wp:inline distT="0" distB="0" distL="0" distR="0" wp14:anchorId="58284585" wp14:editId="1BFFF6D4">
            <wp:extent cx="1844945" cy="1800000"/>
            <wp:effectExtent l="0" t="0" r="3175" b="0"/>
            <wp:docPr id="169800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A7BB" w14:textId="77777777" w:rsidR="008975E4" w:rsidRDefault="008975E4" w:rsidP="00897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5A8F9" w14:textId="77777777" w:rsidR="008975E4" w:rsidRDefault="008975E4" w:rsidP="00897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00B7C" w14:textId="77777777" w:rsidR="008975E4" w:rsidRDefault="008975E4" w:rsidP="00897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56245" w14:textId="77777777" w:rsidR="008975E4" w:rsidRDefault="008975E4" w:rsidP="008975E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 Revani Nanda Putri (NIM: 2341760056)</w:t>
      </w:r>
    </w:p>
    <w:p w14:paraId="19A7E32F" w14:textId="77777777" w:rsidR="008975E4" w:rsidRDefault="008975E4" w:rsidP="00897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34E0D" w14:textId="77777777" w:rsidR="008975E4" w:rsidRDefault="008975E4" w:rsidP="008975E4">
      <w:pPr>
        <w:rPr>
          <w:rFonts w:ascii="Times New Roman" w:hAnsi="Times New Roman" w:cs="Times New Roman"/>
          <w:sz w:val="24"/>
          <w:szCs w:val="24"/>
        </w:rPr>
      </w:pPr>
    </w:p>
    <w:p w14:paraId="5796299B" w14:textId="77777777" w:rsidR="008975E4" w:rsidRPr="000B7F7F" w:rsidRDefault="008975E4" w:rsidP="008975E4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0B7F7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PROGRAM STUDI</w:t>
      </w:r>
      <w:r w:rsidRPr="000B7F7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SISTEM INFORMASI BISNIS</w:t>
      </w:r>
    </w:p>
    <w:p w14:paraId="36C6F3D4" w14:textId="77777777" w:rsidR="008975E4" w:rsidRPr="000B7F7F" w:rsidRDefault="008975E4" w:rsidP="008975E4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0B7F7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JURUSAN TEKNOLOGI INFORMASI</w:t>
      </w:r>
    </w:p>
    <w:p w14:paraId="0984E1AA" w14:textId="77777777" w:rsidR="008975E4" w:rsidRPr="000B7F7F" w:rsidRDefault="008975E4" w:rsidP="008975E4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0B7F7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POLITEKNIK NEGERI MALANG</w:t>
      </w:r>
    </w:p>
    <w:p w14:paraId="49D1DB79" w14:textId="77777777" w:rsidR="008975E4" w:rsidRDefault="008975E4" w:rsidP="008975E4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0B7F7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2023</w:t>
      </w:r>
    </w:p>
    <w:p w14:paraId="12DD8AF3" w14:textId="77777777" w:rsidR="008975E4" w:rsidRDefault="008975E4" w:rsidP="008975E4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2EF118F2" w14:textId="77777777" w:rsidR="008975E4" w:rsidRDefault="008975E4"/>
    <w:p w14:paraId="0AD2662D" w14:textId="3A2B9AAE" w:rsidR="002C0BA2" w:rsidRPr="002C0BA2" w:rsidRDefault="002C0BA2" w:rsidP="002C0BA2">
      <w:pPr>
        <w:pStyle w:val="ListParagraph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0BA2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1495A34A" w14:textId="77777777" w:rsidR="002C0BA2" w:rsidRDefault="002C0BA2" w:rsidP="002C0B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660D63" w14:textId="35D9E2A6" w:rsidR="00CD39CB" w:rsidRDefault="00CD39CB" w:rsidP="00CD3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39CB">
        <w:rPr>
          <w:rFonts w:ascii="Times New Roman" w:hAnsi="Times New Roman" w:cs="Times New Roman"/>
          <w:sz w:val="24"/>
          <w:szCs w:val="24"/>
        </w:rPr>
        <w:t xml:space="preserve">Toko X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barang-barangnya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>. Barang-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supplier. Toko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sandang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>.</w:t>
      </w:r>
      <w:r w:rsidR="0080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1C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8051C4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="008051C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51C4">
        <w:rPr>
          <w:rFonts w:ascii="Times New Roman" w:hAnsi="Times New Roman" w:cs="Times New Roman"/>
          <w:sz w:val="24"/>
          <w:szCs w:val="24"/>
        </w:rPr>
        <w:t>!</w:t>
      </w:r>
    </w:p>
    <w:p w14:paraId="5ABF03E1" w14:textId="77777777" w:rsidR="00D778F6" w:rsidRDefault="008051C4" w:rsidP="00D778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0DD6320" w14:textId="41F27128" w:rsidR="00D778F6" w:rsidRDefault="00D778F6" w:rsidP="00D778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entitasnya</w:t>
      </w:r>
      <w:proofErr w:type="spellEnd"/>
    </w:p>
    <w:p w14:paraId="7AB4507B" w14:textId="2E7F7844" w:rsidR="00D778F6" w:rsidRPr="00D778F6" w:rsidRDefault="00D778F6" w:rsidP="00D778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778F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>:</w:t>
      </w:r>
    </w:p>
    <w:p w14:paraId="31C976B9" w14:textId="77777777" w:rsidR="00F532AC" w:rsidRPr="00F532AC" w:rsidRDefault="00F532AC" w:rsidP="00F53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b/>
          <w:bCs/>
          <w:sz w:val="24"/>
          <w:szCs w:val="24"/>
        </w:rPr>
        <w:t>Toko</w:t>
      </w:r>
      <w:r w:rsidRPr="00F532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toko,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toko,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>.</w:t>
      </w:r>
    </w:p>
    <w:p w14:paraId="18DC7818" w14:textId="77777777" w:rsidR="00F532AC" w:rsidRPr="00F532AC" w:rsidRDefault="00F532AC" w:rsidP="00F53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b/>
          <w:bCs/>
          <w:sz w:val="24"/>
          <w:szCs w:val="24"/>
        </w:rPr>
        <w:t>Barang</w:t>
      </w:r>
      <w:r w:rsidRPr="00F532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toko,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sandang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>.</w:t>
      </w:r>
    </w:p>
    <w:p w14:paraId="5CF7DEE0" w14:textId="77777777" w:rsidR="00F532AC" w:rsidRPr="00F532AC" w:rsidRDefault="00F532AC" w:rsidP="00F53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b/>
          <w:bCs/>
          <w:sz w:val="24"/>
          <w:szCs w:val="24"/>
        </w:rPr>
        <w:t>Gudang</w:t>
      </w:r>
      <w:r w:rsidRPr="00F532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>.</w:t>
      </w:r>
    </w:p>
    <w:p w14:paraId="2C2E0D05" w14:textId="77777777" w:rsidR="00F532AC" w:rsidRPr="00F532AC" w:rsidRDefault="00F532AC" w:rsidP="00F53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b/>
          <w:bCs/>
          <w:sz w:val="24"/>
          <w:szCs w:val="24"/>
        </w:rPr>
        <w:t>Supplier</w:t>
      </w:r>
      <w:r w:rsidRPr="00F532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supplier,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>.</w:t>
      </w:r>
    </w:p>
    <w:p w14:paraId="04191B8A" w14:textId="77777777" w:rsidR="00D778F6" w:rsidRPr="00D778F6" w:rsidRDefault="00D778F6" w:rsidP="00D778F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1B74940" w14:textId="616C9854" w:rsidR="00D778F6" w:rsidRDefault="00D778F6" w:rsidP="00D778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atributnya</w:t>
      </w:r>
      <w:proofErr w:type="spellEnd"/>
    </w:p>
    <w:p w14:paraId="6851A1EC" w14:textId="7C64C95E" w:rsidR="00F532AC" w:rsidRPr="00F532AC" w:rsidRDefault="00F532AC" w:rsidP="00F53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>Toko:</w:t>
      </w:r>
    </w:p>
    <w:p w14:paraId="0BD53653" w14:textId="1CB229F5" w:rsidR="004E17B4" w:rsidRDefault="004E17B4" w:rsidP="00F53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Id_toko</w:t>
      </w:r>
      <w:proofErr w:type="spellEnd"/>
    </w:p>
    <w:p w14:paraId="43B3A222" w14:textId="00DF2684" w:rsidR="00F532AC" w:rsidRDefault="00F532AC" w:rsidP="00F53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>Nama toko</w:t>
      </w:r>
    </w:p>
    <w:p w14:paraId="5740D1BB" w14:textId="77777777" w:rsidR="00F532AC" w:rsidRDefault="00F532AC" w:rsidP="00F53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>Alamat toko</w:t>
      </w:r>
    </w:p>
    <w:p w14:paraId="241EA2EE" w14:textId="77777777" w:rsidR="00F532AC" w:rsidRDefault="00F532AC" w:rsidP="00F53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32A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0DFF6C86" w14:textId="7A1C20AE" w:rsidR="00F532AC" w:rsidRPr="00F532AC" w:rsidRDefault="00F532AC" w:rsidP="00F53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>Email</w:t>
      </w:r>
    </w:p>
    <w:p w14:paraId="78E1D977" w14:textId="726EC02C" w:rsidR="00F532AC" w:rsidRPr="00F532AC" w:rsidRDefault="00F532AC" w:rsidP="00F53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>Barang:</w:t>
      </w:r>
    </w:p>
    <w:p w14:paraId="7B7416A4" w14:textId="3FFB76AE" w:rsidR="004E17B4" w:rsidRDefault="004E17B4" w:rsidP="00F53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Id_barang</w:t>
      </w:r>
      <w:proofErr w:type="spellEnd"/>
    </w:p>
    <w:p w14:paraId="0B60AD35" w14:textId="7A00601C" w:rsidR="00F532AC" w:rsidRPr="00F532AC" w:rsidRDefault="00F532AC" w:rsidP="00F53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16E19137" w14:textId="77777777" w:rsidR="00F532AC" w:rsidRPr="00F532AC" w:rsidRDefault="00F532AC" w:rsidP="00F53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sandang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>)</w:t>
      </w:r>
    </w:p>
    <w:p w14:paraId="668C9EFB" w14:textId="77777777" w:rsidR="00F532AC" w:rsidRPr="00F532AC" w:rsidRDefault="00F532AC" w:rsidP="00F53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>Harga</w:t>
      </w:r>
    </w:p>
    <w:p w14:paraId="3BBBDF45" w14:textId="77777777" w:rsidR="00F532AC" w:rsidRPr="00F532AC" w:rsidRDefault="00F532AC" w:rsidP="00F53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32A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gudang</w:t>
      </w:r>
      <w:proofErr w:type="spellEnd"/>
    </w:p>
    <w:p w14:paraId="603CED4E" w14:textId="5DEDCCFE" w:rsidR="00F532AC" w:rsidRPr="00F532AC" w:rsidRDefault="00F532AC" w:rsidP="00F53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>Gudang:</w:t>
      </w:r>
    </w:p>
    <w:p w14:paraId="28EEA9EA" w14:textId="3A334741" w:rsidR="004E17B4" w:rsidRDefault="004E17B4" w:rsidP="00F532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Id_gudang</w:t>
      </w:r>
      <w:proofErr w:type="spellEnd"/>
    </w:p>
    <w:p w14:paraId="1C68A2CE" w14:textId="2D04B709" w:rsidR="00F532AC" w:rsidRPr="00F532AC" w:rsidRDefault="00F532AC" w:rsidP="00F532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gudang</w:t>
      </w:r>
      <w:proofErr w:type="spellEnd"/>
    </w:p>
    <w:p w14:paraId="753A67AA" w14:textId="77777777" w:rsidR="00F532AC" w:rsidRPr="00F532AC" w:rsidRDefault="00F532AC" w:rsidP="00F532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gudang</w:t>
      </w:r>
      <w:proofErr w:type="spellEnd"/>
    </w:p>
    <w:p w14:paraId="5CA7D2C0" w14:textId="77777777" w:rsidR="00F532AC" w:rsidRPr="00F532AC" w:rsidRDefault="00F532AC" w:rsidP="00F532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 xml:space="preserve">Kapasitas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</w:p>
    <w:p w14:paraId="7E646C96" w14:textId="70C1225C" w:rsidR="00F532AC" w:rsidRPr="00F532AC" w:rsidRDefault="00F532AC" w:rsidP="00F53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>Supplier:</w:t>
      </w:r>
    </w:p>
    <w:p w14:paraId="500C749C" w14:textId="6FB87B80" w:rsidR="004E17B4" w:rsidRDefault="004E17B4" w:rsidP="00F532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Id_supplier</w:t>
      </w:r>
      <w:proofErr w:type="spellEnd"/>
    </w:p>
    <w:p w14:paraId="6DA6C321" w14:textId="5C414BF9" w:rsidR="00F532AC" w:rsidRPr="00F532AC" w:rsidRDefault="00F532AC" w:rsidP="00F532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>Nama supplier</w:t>
      </w:r>
    </w:p>
    <w:p w14:paraId="3198C6F2" w14:textId="77777777" w:rsidR="00F532AC" w:rsidRPr="00F532AC" w:rsidRDefault="00F532AC" w:rsidP="00F532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32AC">
        <w:rPr>
          <w:rFonts w:ascii="Times New Roman" w:hAnsi="Times New Roman" w:cs="Times New Roman"/>
          <w:sz w:val="24"/>
          <w:szCs w:val="24"/>
        </w:rPr>
        <w:t>Alamat supplier</w:t>
      </w:r>
    </w:p>
    <w:p w14:paraId="4D14F26D" w14:textId="77777777" w:rsidR="00F532AC" w:rsidRPr="00F532AC" w:rsidRDefault="00F532AC" w:rsidP="00F532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32A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5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2AC"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4E4479E1" w14:textId="53E39E27" w:rsidR="00D778F6" w:rsidRPr="00F532AC" w:rsidRDefault="00D778F6" w:rsidP="004E17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E8464EF" w14:textId="75394827" w:rsidR="00D778F6" w:rsidRDefault="00D778F6" w:rsidP="00D778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</w:p>
    <w:p w14:paraId="0AA1540B" w14:textId="77777777" w:rsidR="00094601" w:rsidRPr="00094601" w:rsidRDefault="00094601" w:rsidP="000946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60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094601">
        <w:rPr>
          <w:rFonts w:ascii="Times New Roman" w:hAnsi="Times New Roman" w:cs="Times New Roman"/>
          <w:sz w:val="24"/>
          <w:szCs w:val="24"/>
        </w:rPr>
        <w:t>: 3 (Toko - Gudang, Gudang - Barang, Barang - Supplier)</w:t>
      </w:r>
    </w:p>
    <w:p w14:paraId="6A21E291" w14:textId="77777777" w:rsidR="00094601" w:rsidRPr="00094601" w:rsidRDefault="00094601" w:rsidP="000946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601">
        <w:rPr>
          <w:rFonts w:ascii="Times New Roman" w:hAnsi="Times New Roman" w:cs="Times New Roman"/>
          <w:sz w:val="24"/>
          <w:szCs w:val="24"/>
        </w:rPr>
        <w:lastRenderedPageBreak/>
        <w:t>Kardinalitas</w:t>
      </w:r>
      <w:proofErr w:type="spellEnd"/>
      <w:r w:rsidRPr="00094601">
        <w:rPr>
          <w:rFonts w:ascii="Times New Roman" w:hAnsi="Times New Roman" w:cs="Times New Roman"/>
          <w:sz w:val="24"/>
          <w:szCs w:val="24"/>
        </w:rPr>
        <w:t>:</w:t>
      </w:r>
    </w:p>
    <w:p w14:paraId="30FDB3D6" w14:textId="357D90DB" w:rsidR="00094601" w:rsidRDefault="00094601" w:rsidP="0009460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4601">
        <w:rPr>
          <w:rFonts w:ascii="Times New Roman" w:hAnsi="Times New Roman" w:cs="Times New Roman"/>
          <w:sz w:val="24"/>
          <w:szCs w:val="24"/>
        </w:rPr>
        <w:t xml:space="preserve">Toko - Gudang: </w:t>
      </w:r>
      <w:proofErr w:type="gramStart"/>
      <w:r w:rsidR="00D8706E">
        <w:rPr>
          <w:rFonts w:ascii="Times New Roman" w:hAnsi="Times New Roman" w:cs="Times New Roman"/>
          <w:sz w:val="24"/>
          <w:szCs w:val="24"/>
        </w:rPr>
        <w:t>1</w:t>
      </w:r>
      <w:r w:rsidRPr="00094601">
        <w:rPr>
          <w:rFonts w:ascii="Times New Roman" w:hAnsi="Times New Roman" w:cs="Times New Roman"/>
          <w:sz w:val="24"/>
          <w:szCs w:val="24"/>
        </w:rPr>
        <w:t>:</w:t>
      </w:r>
      <w:r w:rsidR="00D8706E">
        <w:rPr>
          <w:rFonts w:ascii="Times New Roman" w:hAnsi="Times New Roman" w:cs="Times New Roman"/>
          <w:sz w:val="24"/>
          <w:szCs w:val="24"/>
        </w:rPr>
        <w:t>N</w:t>
      </w:r>
      <w:proofErr w:type="gramEnd"/>
    </w:p>
    <w:p w14:paraId="6C31556D" w14:textId="6DC5F6B1" w:rsidR="00D8706E" w:rsidRPr="00094601" w:rsidRDefault="00D8706E" w:rsidP="0009460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Toko – Barang: </w:t>
      </w:r>
      <w:proofErr w:type="gramStart"/>
      <w:r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0FE8E672" w14:textId="77777777" w:rsidR="00094601" w:rsidRPr="00094601" w:rsidRDefault="00094601" w:rsidP="0009460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4601">
        <w:rPr>
          <w:rFonts w:ascii="Times New Roman" w:hAnsi="Times New Roman" w:cs="Times New Roman"/>
          <w:sz w:val="24"/>
          <w:szCs w:val="24"/>
        </w:rPr>
        <w:t>Gudang - Barang: N:M</w:t>
      </w:r>
    </w:p>
    <w:p w14:paraId="20373652" w14:textId="74DD64C0" w:rsidR="00F532AC" w:rsidRDefault="00094601" w:rsidP="0009460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4601">
        <w:rPr>
          <w:rFonts w:ascii="Times New Roman" w:hAnsi="Times New Roman" w:cs="Times New Roman"/>
          <w:sz w:val="24"/>
          <w:szCs w:val="24"/>
        </w:rPr>
        <w:t>Barang - Supplier: N:M</w:t>
      </w:r>
    </w:p>
    <w:p w14:paraId="1F002FEA" w14:textId="77777777" w:rsidR="00094601" w:rsidRPr="00094601" w:rsidRDefault="00094601" w:rsidP="00094601">
      <w:pPr>
        <w:rPr>
          <w:rFonts w:ascii="Times New Roman" w:hAnsi="Times New Roman" w:cs="Times New Roman"/>
          <w:sz w:val="24"/>
          <w:szCs w:val="24"/>
        </w:rPr>
      </w:pPr>
    </w:p>
    <w:p w14:paraId="47FFDB73" w14:textId="594355D2" w:rsidR="00D778F6" w:rsidRDefault="00D778F6" w:rsidP="00D778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ERD</w:t>
      </w:r>
    </w:p>
    <w:p w14:paraId="7826A939" w14:textId="630374C4" w:rsidR="00D31D6B" w:rsidRDefault="00D31D6B" w:rsidP="00D31D6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A37F4A" wp14:editId="2C3F2EA2">
            <wp:extent cx="5115450" cy="4331409"/>
            <wp:effectExtent l="0" t="0" r="0" b="0"/>
            <wp:docPr id="20868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0743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450" cy="43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3795" w14:textId="77777777" w:rsidR="00D31D6B" w:rsidRDefault="00D31D6B" w:rsidP="00D31D6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B8497" w14:textId="77777777" w:rsidR="00D31D6B" w:rsidRDefault="00D31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FA50E9" w14:textId="2AE785FA" w:rsidR="00CD39CB" w:rsidRPr="00D778F6" w:rsidRDefault="00CD39CB" w:rsidP="00D77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78F6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8F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778F6">
        <w:rPr>
          <w:rFonts w:ascii="Times New Roman" w:hAnsi="Times New Roman" w:cs="Times New Roman"/>
          <w:sz w:val="24"/>
          <w:szCs w:val="24"/>
        </w:rPr>
        <w:t>.</w:t>
      </w:r>
    </w:p>
    <w:p w14:paraId="32FEB923" w14:textId="77777777" w:rsidR="00CD39CB" w:rsidRPr="00CD39CB" w:rsidRDefault="00CD39CB" w:rsidP="00CD39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D39C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>:</w:t>
      </w:r>
    </w:p>
    <w:p w14:paraId="711139EC" w14:textId="77777777" w:rsidR="00CD39CB" w:rsidRPr="00CD39CB" w:rsidRDefault="00CD39CB" w:rsidP="00D778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9C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3CE7F424" w14:textId="77777777" w:rsidR="00CD39CB" w:rsidRPr="00CD39CB" w:rsidRDefault="00CD39CB" w:rsidP="00D778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9CB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298DE804" w14:textId="77777777" w:rsidR="00CD39CB" w:rsidRPr="00CD39CB" w:rsidRDefault="00CD39CB" w:rsidP="00D778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9C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40A9A40" w14:textId="77777777" w:rsidR="00CD39CB" w:rsidRPr="00CD39CB" w:rsidRDefault="00CD39CB" w:rsidP="00D778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9C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perawat</w:t>
      </w:r>
      <w:proofErr w:type="spellEnd"/>
    </w:p>
    <w:p w14:paraId="65CC56F3" w14:textId="77777777" w:rsidR="00CD39CB" w:rsidRPr="00CD39CB" w:rsidRDefault="00CD39CB" w:rsidP="00D778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9CB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mendampingi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</w:p>
    <w:p w14:paraId="6B308FFA" w14:textId="77777777" w:rsidR="00CD39CB" w:rsidRPr="00CD39CB" w:rsidRDefault="00CD39CB" w:rsidP="00D778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9CB">
        <w:rPr>
          <w:rFonts w:ascii="Times New Roman" w:hAnsi="Times New Roman" w:cs="Times New Roman"/>
          <w:sz w:val="24"/>
          <w:szCs w:val="24"/>
        </w:rPr>
        <w:t xml:space="preserve">Dokter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411052A5" w14:textId="77777777" w:rsidR="00CD39CB" w:rsidRPr="00CD39CB" w:rsidRDefault="00CD39CB" w:rsidP="00D778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9CB">
        <w:rPr>
          <w:rFonts w:ascii="Times New Roman" w:hAnsi="Times New Roman" w:cs="Times New Roman"/>
          <w:sz w:val="24"/>
          <w:szCs w:val="24"/>
        </w:rPr>
        <w:t xml:space="preserve">Dokter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CD39C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39CB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2A3F6247" w14:textId="011BA891" w:rsidR="00CD39CB" w:rsidRDefault="00CD39CB" w:rsidP="00CD39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39CB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CD3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9CB">
        <w:rPr>
          <w:rFonts w:ascii="Times New Roman" w:hAnsi="Times New Roman" w:cs="Times New Roman"/>
          <w:sz w:val="24"/>
          <w:szCs w:val="24"/>
          <w:lang w:val="en-US"/>
        </w:rPr>
        <w:t>ERDnya</w:t>
      </w:r>
      <w:proofErr w:type="spellEnd"/>
      <w:r w:rsidR="008051C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254829D" w14:textId="5D95E09F" w:rsidR="008051C4" w:rsidRDefault="008051C4" w:rsidP="00CD39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Jawab:</w:t>
      </w:r>
    </w:p>
    <w:p w14:paraId="2A797B63" w14:textId="3AAA533C" w:rsidR="008051C4" w:rsidRDefault="00D62254" w:rsidP="00D622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entitas</w:t>
      </w:r>
      <w:proofErr w:type="spellEnd"/>
    </w:p>
    <w:p w14:paraId="7A8F257D" w14:textId="77777777" w:rsidR="00D62254" w:rsidRPr="00D62254" w:rsidRDefault="00D62254" w:rsidP="00D622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6225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>:</w:t>
      </w:r>
    </w:p>
    <w:p w14:paraId="609E36A7" w14:textId="77777777" w:rsidR="00D62254" w:rsidRPr="00D62254" w:rsidRDefault="00D62254" w:rsidP="00D622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A38374" w14:textId="77777777" w:rsidR="00D62254" w:rsidRPr="00D62254" w:rsidRDefault="00D62254" w:rsidP="00D622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2254">
        <w:rPr>
          <w:rFonts w:ascii="Times New Roman" w:hAnsi="Times New Roman" w:cs="Times New Roman"/>
          <w:b/>
          <w:bCs/>
          <w:sz w:val="24"/>
          <w:szCs w:val="24"/>
        </w:rPr>
        <w:t>Pasien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>.</w:t>
      </w:r>
    </w:p>
    <w:p w14:paraId="0BF6CA5E" w14:textId="77777777" w:rsidR="00D62254" w:rsidRPr="00D62254" w:rsidRDefault="00D62254" w:rsidP="00D622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62254">
        <w:rPr>
          <w:rFonts w:ascii="Times New Roman" w:hAnsi="Times New Roman" w:cs="Times New Roman"/>
          <w:b/>
          <w:bCs/>
          <w:sz w:val="24"/>
          <w:szCs w:val="24"/>
        </w:rPr>
        <w:t>Kamar</w:t>
      </w:r>
      <w:r w:rsidRPr="00D622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>.</w:t>
      </w:r>
    </w:p>
    <w:p w14:paraId="15BE27BB" w14:textId="77777777" w:rsidR="00D62254" w:rsidRPr="00D62254" w:rsidRDefault="00D62254" w:rsidP="00D622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2254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D622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b/>
          <w:bCs/>
          <w:sz w:val="24"/>
          <w:szCs w:val="24"/>
        </w:rPr>
        <w:t>Medis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diagnosis,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>.</w:t>
      </w:r>
    </w:p>
    <w:p w14:paraId="3B06F186" w14:textId="77777777" w:rsidR="00D62254" w:rsidRPr="00D62254" w:rsidRDefault="00D62254" w:rsidP="00D622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2254">
        <w:rPr>
          <w:rFonts w:ascii="Times New Roman" w:hAnsi="Times New Roman" w:cs="Times New Roman"/>
          <w:b/>
          <w:bCs/>
          <w:sz w:val="24"/>
          <w:szCs w:val="24"/>
        </w:rPr>
        <w:t>Perawat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>.</w:t>
      </w:r>
    </w:p>
    <w:p w14:paraId="146C6B30" w14:textId="77777777" w:rsidR="00D62254" w:rsidRPr="00D62254" w:rsidRDefault="00D62254" w:rsidP="00D622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62254">
        <w:rPr>
          <w:rFonts w:ascii="Times New Roman" w:hAnsi="Times New Roman" w:cs="Times New Roman"/>
          <w:b/>
          <w:bCs/>
          <w:sz w:val="24"/>
          <w:szCs w:val="24"/>
        </w:rPr>
        <w:t>Dokter</w:t>
      </w:r>
      <w:r w:rsidRPr="00D622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>.</w:t>
      </w:r>
    </w:p>
    <w:p w14:paraId="1D171F60" w14:textId="1E58CB2F" w:rsidR="00D62254" w:rsidRDefault="00D62254" w:rsidP="00D622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62254">
        <w:rPr>
          <w:rFonts w:ascii="Times New Roman" w:hAnsi="Times New Roman" w:cs="Times New Roman"/>
          <w:b/>
          <w:bCs/>
          <w:sz w:val="24"/>
          <w:szCs w:val="24"/>
        </w:rPr>
        <w:t>Obat</w:t>
      </w:r>
      <w:r w:rsidRPr="00D622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254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D62254">
        <w:rPr>
          <w:rFonts w:ascii="Times New Roman" w:hAnsi="Times New Roman" w:cs="Times New Roman"/>
          <w:sz w:val="24"/>
          <w:szCs w:val="24"/>
        </w:rPr>
        <w:t>.</w:t>
      </w:r>
    </w:p>
    <w:p w14:paraId="205D6576" w14:textId="77777777" w:rsidR="00D62254" w:rsidRPr="00D62254" w:rsidRDefault="00D62254" w:rsidP="00D6225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B8ABF60" w14:textId="6D27B145" w:rsidR="00CE39C7" w:rsidRPr="00CE39C7" w:rsidRDefault="00D62254" w:rsidP="00CE39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</w:p>
    <w:p w14:paraId="1E0D8AFC" w14:textId="2EF262BE" w:rsidR="00CE39C7" w:rsidRDefault="00CE39C7" w:rsidP="00CE39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39C7">
        <w:rPr>
          <w:rFonts w:ascii="Times New Roman" w:hAnsi="Times New Roman" w:cs="Times New Roman"/>
          <w:b/>
          <w:bCs/>
          <w:sz w:val="24"/>
          <w:szCs w:val="24"/>
        </w:rPr>
        <w:t>Pasien</w:t>
      </w:r>
      <w:proofErr w:type="spellEnd"/>
      <w:r w:rsidRPr="00CE39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E185ED" w14:textId="67675FBC" w:rsidR="0080561A" w:rsidRPr="0080561A" w:rsidRDefault="0080561A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id_pasien</w:t>
      </w:r>
      <w:proofErr w:type="spellEnd"/>
    </w:p>
    <w:p w14:paraId="08999EDF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39C7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087082C5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39C7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5F55640E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E39C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E3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69EC5888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E39C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E3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lahir</w:t>
      </w:r>
      <w:proofErr w:type="spellEnd"/>
    </w:p>
    <w:p w14:paraId="2B0D4561" w14:textId="64BA7886" w:rsidR="00CE39C7" w:rsidRPr="00CE39C7" w:rsidRDefault="00215B9B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jk</w:t>
      </w:r>
      <w:proofErr w:type="spellEnd"/>
    </w:p>
    <w:p w14:paraId="0861A7D3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865E2" w14:textId="0AEDECF2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E39C7">
        <w:rPr>
          <w:rFonts w:ascii="Times New Roman" w:hAnsi="Times New Roman" w:cs="Times New Roman"/>
          <w:b/>
          <w:bCs/>
          <w:sz w:val="24"/>
          <w:szCs w:val="24"/>
        </w:rPr>
        <w:t>Kamar:</w:t>
      </w:r>
    </w:p>
    <w:p w14:paraId="766584A1" w14:textId="3D94DA9E" w:rsidR="0080561A" w:rsidRDefault="0080561A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Id_kamar</w:t>
      </w:r>
      <w:proofErr w:type="spellEnd"/>
    </w:p>
    <w:p w14:paraId="4C8944E6" w14:textId="03D0A563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39C7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kamar</w:t>
      </w:r>
      <w:proofErr w:type="spellEnd"/>
    </w:p>
    <w:p w14:paraId="2EB3E9B0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E39C7">
        <w:rPr>
          <w:rFonts w:ascii="Times New Roman" w:hAnsi="Times New Roman" w:cs="Times New Roman"/>
          <w:sz w:val="24"/>
          <w:szCs w:val="24"/>
        </w:rPr>
        <w:t>Fasilitas</w:t>
      </w:r>
      <w:proofErr w:type="spellEnd"/>
    </w:p>
    <w:p w14:paraId="4718DEC7" w14:textId="77777777" w:rsid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39C7">
        <w:rPr>
          <w:rFonts w:ascii="Times New Roman" w:hAnsi="Times New Roman" w:cs="Times New Roman"/>
          <w:sz w:val="24"/>
          <w:szCs w:val="24"/>
        </w:rPr>
        <w:lastRenderedPageBreak/>
        <w:t>Harga</w:t>
      </w:r>
    </w:p>
    <w:p w14:paraId="45256E23" w14:textId="77777777" w:rsidR="0080561A" w:rsidRPr="00CE39C7" w:rsidRDefault="0080561A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4D621F" w14:textId="6FA92EE9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39C7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CE39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39C7">
        <w:rPr>
          <w:rFonts w:ascii="Times New Roman" w:hAnsi="Times New Roman" w:cs="Times New Roman"/>
          <w:b/>
          <w:bCs/>
          <w:sz w:val="24"/>
          <w:szCs w:val="24"/>
        </w:rPr>
        <w:t>Medis</w:t>
      </w:r>
      <w:proofErr w:type="spellEnd"/>
      <w:r w:rsidRPr="00CE39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ACFA70" w14:textId="08F0E60B" w:rsidR="0080561A" w:rsidRDefault="0080561A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Id_rekamMedis</w:t>
      </w:r>
      <w:proofErr w:type="spellEnd"/>
    </w:p>
    <w:p w14:paraId="19BA0D7D" w14:textId="47FF1A9E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39C7">
        <w:rPr>
          <w:rFonts w:ascii="Times New Roman" w:hAnsi="Times New Roman" w:cs="Times New Roman"/>
          <w:sz w:val="24"/>
          <w:szCs w:val="24"/>
        </w:rPr>
        <w:t xml:space="preserve">Riwayat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E3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11A4402A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39C7">
        <w:rPr>
          <w:rFonts w:ascii="Times New Roman" w:hAnsi="Times New Roman" w:cs="Times New Roman"/>
          <w:sz w:val="24"/>
          <w:szCs w:val="24"/>
        </w:rPr>
        <w:t>Diagnosis</w:t>
      </w:r>
    </w:p>
    <w:p w14:paraId="653E573C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E39C7">
        <w:rPr>
          <w:rFonts w:ascii="Times New Roman" w:hAnsi="Times New Roman" w:cs="Times New Roman"/>
          <w:sz w:val="24"/>
          <w:szCs w:val="24"/>
        </w:rPr>
        <w:t>Pengobatan</w:t>
      </w:r>
      <w:proofErr w:type="spellEnd"/>
    </w:p>
    <w:p w14:paraId="23A579AE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39C7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tes</w:t>
      </w:r>
      <w:proofErr w:type="spellEnd"/>
    </w:p>
    <w:p w14:paraId="7A64D5DF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D5C794" w14:textId="17EF76D3" w:rsidR="00CE39C7" w:rsidRDefault="00CE39C7" w:rsidP="00CE39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39C7">
        <w:rPr>
          <w:rFonts w:ascii="Times New Roman" w:hAnsi="Times New Roman" w:cs="Times New Roman"/>
          <w:b/>
          <w:bCs/>
          <w:sz w:val="24"/>
          <w:szCs w:val="24"/>
        </w:rPr>
        <w:t>Perawat</w:t>
      </w:r>
      <w:proofErr w:type="spellEnd"/>
      <w:r w:rsidRPr="00CE39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1E805F" w14:textId="3FB9A9A9" w:rsidR="0080561A" w:rsidRPr="0080561A" w:rsidRDefault="0080561A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Id_perawat</w:t>
      </w:r>
      <w:proofErr w:type="spellEnd"/>
    </w:p>
    <w:p w14:paraId="205643D9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39C7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perawat</w:t>
      </w:r>
      <w:proofErr w:type="spellEnd"/>
    </w:p>
    <w:p w14:paraId="28758F76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39C7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perawat</w:t>
      </w:r>
      <w:proofErr w:type="spellEnd"/>
    </w:p>
    <w:p w14:paraId="410D5B1D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E39C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E3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386D38AF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E39C7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</w:p>
    <w:p w14:paraId="2DA451B9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8C5EE" w14:textId="541D5825" w:rsidR="00CE39C7" w:rsidRDefault="00CE39C7" w:rsidP="00CE39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E39C7">
        <w:rPr>
          <w:rFonts w:ascii="Times New Roman" w:hAnsi="Times New Roman" w:cs="Times New Roman"/>
          <w:b/>
          <w:bCs/>
          <w:sz w:val="24"/>
          <w:szCs w:val="24"/>
        </w:rPr>
        <w:t>Dokter:</w:t>
      </w:r>
    </w:p>
    <w:p w14:paraId="52E24857" w14:textId="1482CA6A" w:rsidR="0080561A" w:rsidRPr="0080561A" w:rsidRDefault="0080561A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Id_dokter</w:t>
      </w:r>
      <w:proofErr w:type="spellEnd"/>
    </w:p>
    <w:p w14:paraId="2EEE2AF5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39C7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01F2B746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39C7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576DA9BB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E39C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E3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251558B5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E39C7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</w:p>
    <w:p w14:paraId="0A5E9278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E0ACA" w14:textId="1B3AED4A" w:rsidR="0080561A" w:rsidRDefault="00CE39C7" w:rsidP="0080561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E39C7">
        <w:rPr>
          <w:rFonts w:ascii="Times New Roman" w:hAnsi="Times New Roman" w:cs="Times New Roman"/>
          <w:b/>
          <w:bCs/>
          <w:sz w:val="24"/>
          <w:szCs w:val="24"/>
        </w:rPr>
        <w:t>Obat:</w:t>
      </w:r>
    </w:p>
    <w:p w14:paraId="34591FA8" w14:textId="1C5544CD" w:rsidR="0080561A" w:rsidRPr="0080561A" w:rsidRDefault="0080561A" w:rsidP="008056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Id_obat</w:t>
      </w:r>
      <w:proofErr w:type="spellEnd"/>
    </w:p>
    <w:p w14:paraId="504095D6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39C7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14:paraId="58C114D2" w14:textId="77777777" w:rsidR="00CE39C7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E39C7">
        <w:rPr>
          <w:rFonts w:ascii="Times New Roman" w:hAnsi="Times New Roman" w:cs="Times New Roman"/>
          <w:sz w:val="24"/>
          <w:szCs w:val="24"/>
        </w:rPr>
        <w:t>Dosis</w:t>
      </w:r>
      <w:proofErr w:type="spellEnd"/>
    </w:p>
    <w:p w14:paraId="3104D817" w14:textId="0248B394" w:rsidR="00D62254" w:rsidRPr="00CE39C7" w:rsidRDefault="00CE39C7" w:rsidP="00CE3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E39C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CE3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9C7">
        <w:rPr>
          <w:rFonts w:ascii="Times New Roman" w:hAnsi="Times New Roman" w:cs="Times New Roman"/>
          <w:sz w:val="24"/>
          <w:szCs w:val="24"/>
        </w:rPr>
        <w:t>samping</w:t>
      </w:r>
      <w:proofErr w:type="spellEnd"/>
    </w:p>
    <w:p w14:paraId="6865FE55" w14:textId="77777777" w:rsidR="00CE39C7" w:rsidRDefault="00CE39C7" w:rsidP="00CE39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19624" w14:textId="77777777" w:rsidR="00EE6E57" w:rsidRDefault="00D62254" w:rsidP="00EE6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</w:p>
    <w:p w14:paraId="74FD82EA" w14:textId="77777777" w:rsidR="00EE6E57" w:rsidRPr="00EE6E57" w:rsidRDefault="00EE6E57" w:rsidP="00EE6E5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6E57">
        <w:rPr>
          <w:color w:val="000000"/>
          <w:sz w:val="27"/>
          <w:szCs w:val="27"/>
        </w:rPr>
        <w:t>Pasien</w:t>
      </w:r>
      <w:proofErr w:type="spellEnd"/>
      <w:r w:rsidRPr="00EE6E57">
        <w:rPr>
          <w:color w:val="000000"/>
          <w:sz w:val="27"/>
          <w:szCs w:val="27"/>
        </w:rPr>
        <w:t xml:space="preserve"> dan </w:t>
      </w:r>
      <w:proofErr w:type="spellStart"/>
      <w:r w:rsidRPr="00EE6E57">
        <w:rPr>
          <w:color w:val="000000"/>
          <w:sz w:val="27"/>
          <w:szCs w:val="27"/>
        </w:rPr>
        <w:t>kamar</w:t>
      </w:r>
      <w:proofErr w:type="spellEnd"/>
      <w:r w:rsidRPr="00EE6E57">
        <w:rPr>
          <w:color w:val="000000"/>
          <w:sz w:val="27"/>
          <w:szCs w:val="27"/>
        </w:rPr>
        <w:t xml:space="preserve">, </w:t>
      </w:r>
      <w:proofErr w:type="spellStart"/>
      <w:r w:rsidRPr="00EE6E57">
        <w:rPr>
          <w:color w:val="000000"/>
          <w:sz w:val="27"/>
          <w:szCs w:val="27"/>
        </w:rPr>
        <w:t>relasinya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yaitu</w:t>
      </w:r>
      <w:proofErr w:type="spellEnd"/>
      <w:r w:rsidRPr="00EE6E57">
        <w:rPr>
          <w:color w:val="000000"/>
          <w:sz w:val="27"/>
          <w:szCs w:val="27"/>
        </w:rPr>
        <w:t xml:space="preserve"> N:1 </w:t>
      </w:r>
      <w:proofErr w:type="spellStart"/>
      <w:r w:rsidRPr="00EE6E57">
        <w:rPr>
          <w:color w:val="000000"/>
          <w:sz w:val="27"/>
          <w:szCs w:val="27"/>
        </w:rPr>
        <w:t>karena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banyak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pasien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bisa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dirawat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disatu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kamar</w:t>
      </w:r>
      <w:proofErr w:type="spellEnd"/>
      <w:r w:rsidRPr="00EE6E57">
        <w:rPr>
          <w:color w:val="000000"/>
          <w:sz w:val="27"/>
          <w:szCs w:val="27"/>
        </w:rPr>
        <w:t>.</w:t>
      </w:r>
    </w:p>
    <w:p w14:paraId="7B2236DF" w14:textId="77777777" w:rsidR="00EE6E57" w:rsidRPr="00EE6E57" w:rsidRDefault="00EE6E57" w:rsidP="00EE6E5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6E57">
        <w:rPr>
          <w:color w:val="000000"/>
          <w:sz w:val="27"/>
          <w:szCs w:val="27"/>
        </w:rPr>
        <w:t>Pasien</w:t>
      </w:r>
      <w:proofErr w:type="spellEnd"/>
      <w:r w:rsidRPr="00EE6E57">
        <w:rPr>
          <w:color w:val="000000"/>
          <w:sz w:val="27"/>
          <w:szCs w:val="27"/>
        </w:rPr>
        <w:t xml:space="preserve"> dan </w:t>
      </w:r>
      <w:proofErr w:type="spellStart"/>
      <w:r w:rsidRPr="00EE6E57">
        <w:rPr>
          <w:color w:val="000000"/>
          <w:sz w:val="27"/>
          <w:szCs w:val="27"/>
        </w:rPr>
        <w:t>rekam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medis</w:t>
      </w:r>
      <w:proofErr w:type="spellEnd"/>
      <w:r w:rsidRPr="00EE6E57">
        <w:rPr>
          <w:color w:val="000000"/>
          <w:sz w:val="27"/>
          <w:szCs w:val="27"/>
        </w:rPr>
        <w:t xml:space="preserve">, </w:t>
      </w:r>
      <w:proofErr w:type="spellStart"/>
      <w:r w:rsidRPr="00EE6E57">
        <w:rPr>
          <w:color w:val="000000"/>
          <w:sz w:val="27"/>
          <w:szCs w:val="27"/>
        </w:rPr>
        <w:t>relasinya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yaitu</w:t>
      </w:r>
      <w:proofErr w:type="spellEnd"/>
      <w:r w:rsidRPr="00EE6E57">
        <w:rPr>
          <w:color w:val="000000"/>
          <w:sz w:val="27"/>
          <w:szCs w:val="27"/>
        </w:rPr>
        <w:t xml:space="preserve"> 1:1 </w:t>
      </w:r>
      <w:proofErr w:type="spellStart"/>
      <w:r w:rsidRPr="00EE6E57">
        <w:rPr>
          <w:color w:val="000000"/>
          <w:sz w:val="27"/>
          <w:szCs w:val="27"/>
        </w:rPr>
        <w:t>karena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satu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pasien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hanya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bisa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memiliki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satu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rekam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medis</w:t>
      </w:r>
      <w:proofErr w:type="spellEnd"/>
      <w:r w:rsidRPr="00EE6E57">
        <w:rPr>
          <w:color w:val="000000"/>
          <w:sz w:val="27"/>
          <w:szCs w:val="27"/>
        </w:rPr>
        <w:t>.</w:t>
      </w:r>
    </w:p>
    <w:p w14:paraId="0F726EAA" w14:textId="77777777" w:rsidR="00EE6E57" w:rsidRPr="00EE6E57" w:rsidRDefault="00EE6E57" w:rsidP="00EE6E5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6E57">
        <w:rPr>
          <w:color w:val="000000"/>
          <w:sz w:val="27"/>
          <w:szCs w:val="27"/>
        </w:rPr>
        <w:t>Pasien</w:t>
      </w:r>
      <w:proofErr w:type="spellEnd"/>
      <w:r w:rsidRPr="00EE6E57">
        <w:rPr>
          <w:color w:val="000000"/>
          <w:sz w:val="27"/>
          <w:szCs w:val="27"/>
        </w:rPr>
        <w:t xml:space="preserve"> dan </w:t>
      </w:r>
      <w:proofErr w:type="spellStart"/>
      <w:r w:rsidRPr="00EE6E57">
        <w:rPr>
          <w:color w:val="000000"/>
          <w:sz w:val="27"/>
          <w:szCs w:val="27"/>
        </w:rPr>
        <w:t>perawat</w:t>
      </w:r>
      <w:proofErr w:type="spellEnd"/>
      <w:r w:rsidRPr="00EE6E57">
        <w:rPr>
          <w:color w:val="000000"/>
          <w:sz w:val="27"/>
          <w:szCs w:val="27"/>
        </w:rPr>
        <w:t xml:space="preserve">, </w:t>
      </w:r>
      <w:proofErr w:type="spellStart"/>
      <w:r w:rsidRPr="00EE6E57">
        <w:rPr>
          <w:color w:val="000000"/>
          <w:sz w:val="27"/>
          <w:szCs w:val="27"/>
        </w:rPr>
        <w:t>relasinya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yaitu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gramStart"/>
      <w:r w:rsidRPr="00EE6E57">
        <w:rPr>
          <w:color w:val="000000"/>
          <w:sz w:val="27"/>
          <w:szCs w:val="27"/>
        </w:rPr>
        <w:t>N:N</w:t>
      </w:r>
      <w:proofErr w:type="gram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karena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banyak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pasien</w:t>
      </w:r>
      <w:proofErr w:type="spellEnd"/>
      <w:r w:rsidRPr="00EE6E57">
        <w:rPr>
          <w:color w:val="000000"/>
          <w:sz w:val="27"/>
          <w:szCs w:val="27"/>
        </w:rPr>
        <w:t xml:space="preserve"> yang </w:t>
      </w:r>
      <w:proofErr w:type="spellStart"/>
      <w:r w:rsidRPr="00EE6E57">
        <w:rPr>
          <w:color w:val="000000"/>
          <w:sz w:val="27"/>
          <w:szCs w:val="27"/>
        </w:rPr>
        <w:t>dirawat</w:t>
      </w:r>
      <w:proofErr w:type="spellEnd"/>
      <w:r w:rsidRPr="00EE6E57">
        <w:rPr>
          <w:color w:val="000000"/>
          <w:sz w:val="27"/>
          <w:szCs w:val="27"/>
        </w:rPr>
        <w:t xml:space="preserve"> oleh </w:t>
      </w:r>
      <w:proofErr w:type="spellStart"/>
      <w:r w:rsidRPr="00EE6E57">
        <w:rPr>
          <w:color w:val="000000"/>
          <w:sz w:val="27"/>
          <w:szCs w:val="27"/>
        </w:rPr>
        <w:t>banyak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perawat</w:t>
      </w:r>
      <w:proofErr w:type="spellEnd"/>
      <w:r w:rsidRPr="00EE6E57">
        <w:rPr>
          <w:color w:val="000000"/>
          <w:sz w:val="27"/>
          <w:szCs w:val="27"/>
        </w:rPr>
        <w:t xml:space="preserve"> juga.</w:t>
      </w:r>
    </w:p>
    <w:p w14:paraId="69B5BAF7" w14:textId="77777777" w:rsidR="00EE6E57" w:rsidRPr="00EE6E57" w:rsidRDefault="00EE6E57" w:rsidP="00EE6E5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6E57">
        <w:rPr>
          <w:color w:val="000000"/>
          <w:sz w:val="27"/>
          <w:szCs w:val="27"/>
        </w:rPr>
        <w:t>Perawat</w:t>
      </w:r>
      <w:proofErr w:type="spellEnd"/>
      <w:r w:rsidRPr="00EE6E57">
        <w:rPr>
          <w:color w:val="000000"/>
          <w:sz w:val="27"/>
          <w:szCs w:val="27"/>
        </w:rPr>
        <w:t xml:space="preserve"> dan </w:t>
      </w:r>
      <w:proofErr w:type="spellStart"/>
      <w:r w:rsidRPr="00EE6E57">
        <w:rPr>
          <w:color w:val="000000"/>
          <w:sz w:val="27"/>
          <w:szCs w:val="27"/>
        </w:rPr>
        <w:t>dokter</w:t>
      </w:r>
      <w:proofErr w:type="spellEnd"/>
      <w:r w:rsidRPr="00EE6E57">
        <w:rPr>
          <w:color w:val="000000"/>
          <w:sz w:val="27"/>
          <w:szCs w:val="27"/>
        </w:rPr>
        <w:t xml:space="preserve">, </w:t>
      </w:r>
      <w:proofErr w:type="spellStart"/>
      <w:r w:rsidRPr="00EE6E57">
        <w:rPr>
          <w:color w:val="000000"/>
          <w:sz w:val="27"/>
          <w:szCs w:val="27"/>
        </w:rPr>
        <w:t>relasinya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yaitu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gramStart"/>
      <w:r w:rsidRPr="00EE6E57">
        <w:rPr>
          <w:color w:val="000000"/>
          <w:sz w:val="27"/>
          <w:szCs w:val="27"/>
        </w:rPr>
        <w:t>N:N</w:t>
      </w:r>
      <w:proofErr w:type="gram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karena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banyak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perawat</w:t>
      </w:r>
      <w:proofErr w:type="spellEnd"/>
      <w:r w:rsidRPr="00EE6E57">
        <w:rPr>
          <w:color w:val="000000"/>
          <w:sz w:val="27"/>
          <w:szCs w:val="27"/>
        </w:rPr>
        <w:t xml:space="preserve"> yang </w:t>
      </w:r>
      <w:proofErr w:type="spellStart"/>
      <w:r w:rsidRPr="00EE6E57">
        <w:rPr>
          <w:color w:val="000000"/>
          <w:sz w:val="27"/>
          <w:szCs w:val="27"/>
        </w:rPr>
        <w:t>membantu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banyak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dokter.</w:t>
      </w:r>
      <w:proofErr w:type="spellEnd"/>
    </w:p>
    <w:p w14:paraId="6F94A8BF" w14:textId="77777777" w:rsidR="00EE6E57" w:rsidRPr="00EE6E57" w:rsidRDefault="00EE6E57" w:rsidP="00EE6E5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6E57">
        <w:rPr>
          <w:color w:val="000000"/>
          <w:sz w:val="27"/>
          <w:szCs w:val="27"/>
        </w:rPr>
        <w:t xml:space="preserve">Dokter dan </w:t>
      </w:r>
      <w:proofErr w:type="spellStart"/>
      <w:r w:rsidRPr="00EE6E57">
        <w:rPr>
          <w:color w:val="000000"/>
          <w:sz w:val="27"/>
          <w:szCs w:val="27"/>
        </w:rPr>
        <w:t>pasien</w:t>
      </w:r>
      <w:proofErr w:type="spellEnd"/>
      <w:r w:rsidRPr="00EE6E57">
        <w:rPr>
          <w:color w:val="000000"/>
          <w:sz w:val="27"/>
          <w:szCs w:val="27"/>
        </w:rPr>
        <w:t xml:space="preserve">, </w:t>
      </w:r>
      <w:proofErr w:type="spellStart"/>
      <w:r w:rsidRPr="00EE6E57">
        <w:rPr>
          <w:color w:val="000000"/>
          <w:sz w:val="27"/>
          <w:szCs w:val="27"/>
        </w:rPr>
        <w:t>relasinya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yaitu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gramStart"/>
      <w:r w:rsidRPr="00EE6E57">
        <w:rPr>
          <w:color w:val="000000"/>
          <w:sz w:val="27"/>
          <w:szCs w:val="27"/>
        </w:rPr>
        <w:t>N:N</w:t>
      </w:r>
      <w:proofErr w:type="gram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karena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banyak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dokter</w:t>
      </w:r>
      <w:proofErr w:type="spellEnd"/>
      <w:r w:rsidRPr="00EE6E57">
        <w:rPr>
          <w:color w:val="000000"/>
          <w:sz w:val="27"/>
          <w:szCs w:val="27"/>
        </w:rPr>
        <w:t xml:space="preserve"> yang </w:t>
      </w:r>
      <w:proofErr w:type="spellStart"/>
      <w:r w:rsidRPr="00EE6E57">
        <w:rPr>
          <w:color w:val="000000"/>
          <w:sz w:val="27"/>
          <w:szCs w:val="27"/>
        </w:rPr>
        <w:t>memeriksa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banyak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pasien.</w:t>
      </w:r>
      <w:proofErr w:type="spellEnd"/>
    </w:p>
    <w:p w14:paraId="72A3F173" w14:textId="77777777" w:rsidR="00EE6E57" w:rsidRPr="00EE6E57" w:rsidRDefault="00EE6E57" w:rsidP="00EE6E5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6E57">
        <w:rPr>
          <w:color w:val="000000"/>
          <w:sz w:val="27"/>
          <w:szCs w:val="27"/>
        </w:rPr>
        <w:t xml:space="preserve">Dokter dan </w:t>
      </w:r>
      <w:proofErr w:type="spellStart"/>
      <w:r w:rsidRPr="00EE6E57">
        <w:rPr>
          <w:color w:val="000000"/>
          <w:sz w:val="27"/>
          <w:szCs w:val="27"/>
        </w:rPr>
        <w:t>obat</w:t>
      </w:r>
      <w:proofErr w:type="spellEnd"/>
      <w:r w:rsidRPr="00EE6E57">
        <w:rPr>
          <w:color w:val="000000"/>
          <w:sz w:val="27"/>
          <w:szCs w:val="27"/>
        </w:rPr>
        <w:t xml:space="preserve">, </w:t>
      </w:r>
      <w:proofErr w:type="spellStart"/>
      <w:r w:rsidRPr="00EE6E57">
        <w:rPr>
          <w:color w:val="000000"/>
          <w:sz w:val="27"/>
          <w:szCs w:val="27"/>
        </w:rPr>
        <w:t>relasinya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yaitu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gramStart"/>
      <w:r w:rsidRPr="00EE6E57">
        <w:rPr>
          <w:color w:val="000000"/>
          <w:sz w:val="27"/>
          <w:szCs w:val="27"/>
        </w:rPr>
        <w:t>N:N</w:t>
      </w:r>
      <w:proofErr w:type="gram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karena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banyak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dokter</w:t>
      </w:r>
      <w:proofErr w:type="spellEnd"/>
      <w:r w:rsidRPr="00EE6E57">
        <w:rPr>
          <w:color w:val="000000"/>
          <w:sz w:val="27"/>
          <w:szCs w:val="27"/>
        </w:rPr>
        <w:t xml:space="preserve"> yang </w:t>
      </w:r>
      <w:proofErr w:type="spellStart"/>
      <w:r w:rsidRPr="00EE6E57">
        <w:rPr>
          <w:color w:val="000000"/>
          <w:sz w:val="27"/>
          <w:szCs w:val="27"/>
        </w:rPr>
        <w:t>meresepkan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banyak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obat</w:t>
      </w:r>
      <w:proofErr w:type="spellEnd"/>
      <w:r w:rsidRPr="00EE6E57">
        <w:rPr>
          <w:color w:val="000000"/>
          <w:sz w:val="27"/>
          <w:szCs w:val="27"/>
        </w:rPr>
        <w:t>.</w:t>
      </w:r>
    </w:p>
    <w:p w14:paraId="382DDBD9" w14:textId="017B4F75" w:rsidR="00EE6E57" w:rsidRPr="00EE6E57" w:rsidRDefault="00EE6E57" w:rsidP="00EE6E5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6E57">
        <w:rPr>
          <w:color w:val="000000"/>
          <w:sz w:val="27"/>
          <w:szCs w:val="27"/>
        </w:rPr>
        <w:t>Pasien</w:t>
      </w:r>
      <w:proofErr w:type="spellEnd"/>
      <w:r w:rsidRPr="00EE6E57">
        <w:rPr>
          <w:color w:val="000000"/>
          <w:sz w:val="27"/>
          <w:szCs w:val="27"/>
        </w:rPr>
        <w:t xml:space="preserve"> dan </w:t>
      </w:r>
      <w:proofErr w:type="spellStart"/>
      <w:r w:rsidRPr="00EE6E57">
        <w:rPr>
          <w:color w:val="000000"/>
          <w:sz w:val="27"/>
          <w:szCs w:val="27"/>
        </w:rPr>
        <w:t>obat</w:t>
      </w:r>
      <w:proofErr w:type="spellEnd"/>
      <w:r w:rsidRPr="00EE6E57">
        <w:rPr>
          <w:color w:val="000000"/>
          <w:sz w:val="27"/>
          <w:szCs w:val="27"/>
        </w:rPr>
        <w:t xml:space="preserve">, </w:t>
      </w:r>
      <w:proofErr w:type="spellStart"/>
      <w:r w:rsidRPr="00EE6E57">
        <w:rPr>
          <w:color w:val="000000"/>
          <w:sz w:val="27"/>
          <w:szCs w:val="27"/>
        </w:rPr>
        <w:t>relasinya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yaitu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gramStart"/>
      <w:r w:rsidRPr="00EE6E57">
        <w:rPr>
          <w:color w:val="000000"/>
          <w:sz w:val="27"/>
          <w:szCs w:val="27"/>
        </w:rPr>
        <w:t>N:N</w:t>
      </w:r>
      <w:proofErr w:type="gram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karena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banyak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pasien</w:t>
      </w:r>
      <w:proofErr w:type="spellEnd"/>
      <w:r w:rsidRPr="00EE6E57">
        <w:rPr>
          <w:color w:val="000000"/>
          <w:sz w:val="27"/>
          <w:szCs w:val="27"/>
        </w:rPr>
        <w:t xml:space="preserve"> yang </w:t>
      </w:r>
      <w:proofErr w:type="spellStart"/>
      <w:r w:rsidRPr="00EE6E57">
        <w:rPr>
          <w:color w:val="000000"/>
          <w:sz w:val="27"/>
          <w:szCs w:val="27"/>
        </w:rPr>
        <w:t>meminum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banyak</w:t>
      </w:r>
      <w:proofErr w:type="spellEnd"/>
      <w:r w:rsidRPr="00EE6E57">
        <w:rPr>
          <w:color w:val="000000"/>
          <w:sz w:val="27"/>
          <w:szCs w:val="27"/>
        </w:rPr>
        <w:t xml:space="preserve"> </w:t>
      </w:r>
      <w:proofErr w:type="spellStart"/>
      <w:r w:rsidRPr="00EE6E57">
        <w:rPr>
          <w:color w:val="000000"/>
          <w:sz w:val="27"/>
          <w:szCs w:val="27"/>
        </w:rPr>
        <w:t>obat</w:t>
      </w:r>
      <w:proofErr w:type="spellEnd"/>
      <w:r w:rsidRPr="00EE6E57">
        <w:rPr>
          <w:color w:val="000000"/>
          <w:sz w:val="27"/>
          <w:szCs w:val="27"/>
        </w:rPr>
        <w:t>.</w:t>
      </w:r>
    </w:p>
    <w:p w14:paraId="13A3F22E" w14:textId="77777777" w:rsidR="0087583A" w:rsidRPr="0087583A" w:rsidRDefault="0087583A" w:rsidP="008758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2253CC" w14:textId="654D8686" w:rsidR="00D62254" w:rsidRPr="00CD39CB" w:rsidRDefault="00D62254" w:rsidP="00D622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ERD</w:t>
      </w:r>
    </w:p>
    <w:p w14:paraId="34242378" w14:textId="12665EE8" w:rsidR="00292F61" w:rsidRPr="00CD39CB" w:rsidRDefault="009D1A86" w:rsidP="00CD39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3B0A3" wp14:editId="3FDD55A0">
            <wp:extent cx="5916610" cy="3614468"/>
            <wp:effectExtent l="0" t="0" r="0" b="0"/>
            <wp:docPr id="1418286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86810" name="Picture 1418286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871" cy="36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F61" w:rsidRPr="00CD39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1AA"/>
    <w:multiLevelType w:val="hybridMultilevel"/>
    <w:tmpl w:val="1A822E2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1B3947"/>
    <w:multiLevelType w:val="hybridMultilevel"/>
    <w:tmpl w:val="3AF416D6"/>
    <w:lvl w:ilvl="0" w:tplc="670EE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8E8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F6C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CC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70B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E9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86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0B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00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6D68E7"/>
    <w:multiLevelType w:val="hybridMultilevel"/>
    <w:tmpl w:val="63F87CA4"/>
    <w:lvl w:ilvl="0" w:tplc="43EC0C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8141B"/>
    <w:multiLevelType w:val="hybridMultilevel"/>
    <w:tmpl w:val="E454EDCA"/>
    <w:lvl w:ilvl="0" w:tplc="1256E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AC0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743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EE0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40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147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C42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CE3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807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AD32615"/>
    <w:multiLevelType w:val="hybridMultilevel"/>
    <w:tmpl w:val="A3F808F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367F9B"/>
    <w:multiLevelType w:val="hybridMultilevel"/>
    <w:tmpl w:val="C5E2F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B37FAC"/>
    <w:multiLevelType w:val="hybridMultilevel"/>
    <w:tmpl w:val="7F0C728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460607"/>
    <w:multiLevelType w:val="hybridMultilevel"/>
    <w:tmpl w:val="905EE9B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BD7B64"/>
    <w:multiLevelType w:val="hybridMultilevel"/>
    <w:tmpl w:val="46F0F3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2F20"/>
    <w:multiLevelType w:val="hybridMultilevel"/>
    <w:tmpl w:val="31D2B22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491600"/>
    <w:multiLevelType w:val="hybridMultilevel"/>
    <w:tmpl w:val="6E8A293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C521A"/>
    <w:multiLevelType w:val="hybridMultilevel"/>
    <w:tmpl w:val="1A822E2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4B56CE"/>
    <w:multiLevelType w:val="hybridMultilevel"/>
    <w:tmpl w:val="28E67A0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8BA5708"/>
    <w:multiLevelType w:val="hybridMultilevel"/>
    <w:tmpl w:val="93D6F99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514870">
    <w:abstractNumId w:val="2"/>
  </w:num>
  <w:num w:numId="2" w16cid:durableId="1424179744">
    <w:abstractNumId w:val="3"/>
  </w:num>
  <w:num w:numId="3" w16cid:durableId="2111317767">
    <w:abstractNumId w:val="1"/>
  </w:num>
  <w:num w:numId="4" w16cid:durableId="1953047980">
    <w:abstractNumId w:val="8"/>
  </w:num>
  <w:num w:numId="5" w16cid:durableId="1293630056">
    <w:abstractNumId w:val="11"/>
  </w:num>
  <w:num w:numId="6" w16cid:durableId="913976527">
    <w:abstractNumId w:val="5"/>
  </w:num>
  <w:num w:numId="7" w16cid:durableId="1950894068">
    <w:abstractNumId w:val="4"/>
  </w:num>
  <w:num w:numId="8" w16cid:durableId="2076463868">
    <w:abstractNumId w:val="9"/>
  </w:num>
  <w:num w:numId="9" w16cid:durableId="1567643886">
    <w:abstractNumId w:val="10"/>
  </w:num>
  <w:num w:numId="10" w16cid:durableId="39594136">
    <w:abstractNumId w:val="13"/>
  </w:num>
  <w:num w:numId="11" w16cid:durableId="1342391323">
    <w:abstractNumId w:val="12"/>
  </w:num>
  <w:num w:numId="12" w16cid:durableId="1679850382">
    <w:abstractNumId w:val="7"/>
  </w:num>
  <w:num w:numId="13" w16cid:durableId="1440032571">
    <w:abstractNumId w:val="0"/>
  </w:num>
  <w:num w:numId="14" w16cid:durableId="1752240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E4"/>
    <w:rsid w:val="00051C8C"/>
    <w:rsid w:val="00094601"/>
    <w:rsid w:val="00215B9B"/>
    <w:rsid w:val="00292F61"/>
    <w:rsid w:val="002C0BA2"/>
    <w:rsid w:val="004E17B4"/>
    <w:rsid w:val="005B16DA"/>
    <w:rsid w:val="008047AA"/>
    <w:rsid w:val="008051C4"/>
    <w:rsid w:val="0080561A"/>
    <w:rsid w:val="0087583A"/>
    <w:rsid w:val="008975E4"/>
    <w:rsid w:val="009D1A86"/>
    <w:rsid w:val="00BB5933"/>
    <w:rsid w:val="00CD39CB"/>
    <w:rsid w:val="00CE39C7"/>
    <w:rsid w:val="00D31D6B"/>
    <w:rsid w:val="00D62254"/>
    <w:rsid w:val="00D778F6"/>
    <w:rsid w:val="00D8706E"/>
    <w:rsid w:val="00EE6E57"/>
    <w:rsid w:val="00F5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617"/>
  <w15:chartTrackingRefBased/>
  <w15:docId w15:val="{233A9DC0-0AF4-4EE3-A8AD-829A7E15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5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6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5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3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7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22</cp:revision>
  <dcterms:created xsi:type="dcterms:W3CDTF">2024-03-04T05:46:00Z</dcterms:created>
  <dcterms:modified xsi:type="dcterms:W3CDTF">2024-03-04T10:05:00Z</dcterms:modified>
</cp:coreProperties>
</file>