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80AB" w14:textId="524A523F" w:rsidR="0042772D" w:rsidRDefault="00427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Revani Nanda Putri</w:t>
      </w:r>
    </w:p>
    <w:p w14:paraId="22717D65" w14:textId="30AEBCCC" w:rsidR="0042772D" w:rsidRDefault="00427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2341760056</w:t>
      </w:r>
    </w:p>
    <w:p w14:paraId="1304AF72" w14:textId="157A750A" w:rsidR="0042772D" w:rsidRDefault="00427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/ Num</w:t>
      </w:r>
      <w:r>
        <w:rPr>
          <w:rFonts w:ascii="Times New Roman" w:hAnsi="Times New Roman" w:cs="Times New Roman"/>
          <w:sz w:val="24"/>
          <w:szCs w:val="24"/>
        </w:rPr>
        <w:tab/>
        <w:t>: SIB – 1B / 24</w:t>
      </w:r>
    </w:p>
    <w:p w14:paraId="5D0C4714" w14:textId="3B0B91F9" w:rsidR="0042772D" w:rsidRDefault="00427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PSI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7E9DFE" w14:textId="77777777" w:rsidR="0042772D" w:rsidRDefault="0042772D">
      <w:pPr>
        <w:rPr>
          <w:rFonts w:ascii="Times New Roman" w:hAnsi="Times New Roman" w:cs="Times New Roman"/>
          <w:sz w:val="24"/>
          <w:szCs w:val="24"/>
        </w:rPr>
      </w:pPr>
    </w:p>
    <w:p w14:paraId="6AF6BBBF" w14:textId="77777777" w:rsidR="0066557A" w:rsidRDefault="0042772D" w:rsidP="006655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01</w:t>
      </w:r>
    </w:p>
    <w:p w14:paraId="7D54EA00" w14:textId="3CBB5DC0" w:rsidR="00A06B37" w:rsidRDefault="00A06B37" w:rsidP="00A06B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F824B1" w14:textId="71E7DDF2" w:rsidR="00A06B37" w:rsidRDefault="00A06B37" w:rsidP="00A06B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0FD73CE2" w14:textId="4BD225A7" w:rsidR="00A06B37" w:rsidRDefault="00A06B37" w:rsidP="005018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0158A093" w14:textId="77777777" w:rsidR="005018B4" w:rsidRDefault="005018B4" w:rsidP="005018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9DC437" w14:textId="77777777" w:rsidR="005018B4" w:rsidRDefault="00A06B37" w:rsidP="005018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57D378F7" w14:textId="22E497BC" w:rsidR="005018B4" w:rsidRDefault="005018B4" w:rsidP="005018B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18B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, batas,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8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018B4">
        <w:rPr>
          <w:rFonts w:ascii="Times New Roman" w:hAnsi="Times New Roman" w:cs="Times New Roman"/>
          <w:sz w:val="24"/>
          <w:szCs w:val="24"/>
        </w:rPr>
        <w:t>.</w:t>
      </w:r>
    </w:p>
    <w:p w14:paraId="55CB10C9" w14:textId="77777777" w:rsidR="005018B4" w:rsidRPr="005018B4" w:rsidRDefault="005018B4" w:rsidP="005018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06C7E0" w14:textId="308C1340" w:rsidR="00A06B37" w:rsidRDefault="00A06B37" w:rsidP="00A06B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BA1F575" w14:textId="2979A3D7" w:rsidR="005018B4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699AED" w14:textId="0A2948F0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(subsystem)</w:t>
      </w:r>
    </w:p>
    <w:p w14:paraId="389B2116" w14:textId="24415FCB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system (boundary)</w:t>
      </w:r>
    </w:p>
    <w:p w14:paraId="72AA997A" w14:textId="2DD504BB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environtment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7ABF7A" w14:textId="5729EA40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(interface)</w:t>
      </w:r>
    </w:p>
    <w:p w14:paraId="0A5CEBE0" w14:textId="416C89C1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(input)</w:t>
      </w:r>
    </w:p>
    <w:p w14:paraId="58CEB3C8" w14:textId="62A0A630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(output)</w:t>
      </w:r>
    </w:p>
    <w:p w14:paraId="2A272280" w14:textId="27B21EE5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(object)</w:t>
      </w:r>
    </w:p>
    <w:p w14:paraId="24C966DE" w14:textId="3B83F565" w:rsidR="00B0229A" w:rsidRDefault="00B0229A" w:rsidP="00B022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(process)</w:t>
      </w:r>
    </w:p>
    <w:p w14:paraId="0E440FAB" w14:textId="77777777" w:rsidR="00B0229A" w:rsidRPr="00B0229A" w:rsidRDefault="00B0229A" w:rsidP="00B022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BF6501" w14:textId="77777777" w:rsidR="00413684" w:rsidRDefault="00413684" w:rsidP="004136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68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>?</w:t>
      </w:r>
    </w:p>
    <w:p w14:paraId="38BC5D25" w14:textId="77777777" w:rsidR="00413684" w:rsidRDefault="00413684" w:rsidP="004136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wujudnya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>.</w:t>
      </w:r>
    </w:p>
    <w:p w14:paraId="512C9A8B" w14:textId="77777777" w:rsidR="00413684" w:rsidRDefault="00413684" w:rsidP="004136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>.</w:t>
      </w:r>
    </w:p>
    <w:p w14:paraId="5C39966F" w14:textId="2ACB37E8" w:rsidR="00413684" w:rsidRPr="00413684" w:rsidRDefault="00413684" w:rsidP="004136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>.</w:t>
      </w:r>
    </w:p>
    <w:p w14:paraId="08BB2196" w14:textId="77777777" w:rsidR="00413684" w:rsidRDefault="00413684" w:rsidP="004136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>?</w:t>
      </w:r>
    </w:p>
    <w:p w14:paraId="7875CB28" w14:textId="433B65C0" w:rsidR="00413684" w:rsidRDefault="00413684" w:rsidP="004136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r w:rsidRPr="00413684">
        <w:rPr>
          <w:rFonts w:ascii="Times New Roman" w:hAnsi="Times New Roman" w:cs="Times New Roman"/>
          <w:sz w:val="24"/>
          <w:szCs w:val="24"/>
        </w:rPr>
        <w:t>B</w:t>
      </w:r>
      <w:r w:rsidRPr="00413684">
        <w:rPr>
          <w:rFonts w:ascii="Times New Roman" w:hAnsi="Times New Roman" w:cs="Times New Roman"/>
          <w:sz w:val="24"/>
          <w:szCs w:val="24"/>
        </w:rPr>
        <w:t>eras</w:t>
      </w:r>
    </w:p>
    <w:p w14:paraId="02F52F55" w14:textId="0553BC91" w:rsidR="00413684" w:rsidRPr="00413684" w:rsidRDefault="00413684" w:rsidP="004136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Kuli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12899" w14:textId="77777777" w:rsidR="00413684" w:rsidRDefault="00413684" w:rsidP="004136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68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>?</w:t>
      </w:r>
    </w:p>
    <w:p w14:paraId="43BBFBB1" w14:textId="4CF06EA2" w:rsidR="00B0229A" w:rsidRPr="00413684" w:rsidRDefault="00413684" w:rsidP="004136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maisih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8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13684">
        <w:rPr>
          <w:rFonts w:ascii="Times New Roman" w:hAnsi="Times New Roman" w:cs="Times New Roman"/>
          <w:sz w:val="24"/>
          <w:szCs w:val="24"/>
        </w:rPr>
        <w:t xml:space="preserve"> juga</w:t>
      </w:r>
    </w:p>
    <w:p w14:paraId="3463821E" w14:textId="77777777" w:rsidR="00202DAB" w:rsidRDefault="00202DAB" w:rsidP="00B0229A">
      <w:pPr>
        <w:rPr>
          <w:rFonts w:ascii="Times New Roman" w:hAnsi="Times New Roman" w:cs="Times New Roman"/>
          <w:sz w:val="24"/>
          <w:szCs w:val="24"/>
        </w:rPr>
      </w:pPr>
    </w:p>
    <w:p w14:paraId="17F50D1D" w14:textId="77777777" w:rsidR="00202DAB" w:rsidRDefault="00202DAB" w:rsidP="00B0229A">
      <w:pPr>
        <w:rPr>
          <w:rFonts w:ascii="Times New Roman" w:hAnsi="Times New Roman" w:cs="Times New Roman"/>
          <w:sz w:val="24"/>
          <w:szCs w:val="24"/>
        </w:rPr>
      </w:pPr>
    </w:p>
    <w:p w14:paraId="700419D0" w14:textId="77777777" w:rsidR="00202DAB" w:rsidRPr="00B0229A" w:rsidRDefault="00202DAB" w:rsidP="00B0229A">
      <w:pPr>
        <w:rPr>
          <w:rFonts w:ascii="Times New Roman" w:hAnsi="Times New Roman" w:cs="Times New Roman"/>
          <w:sz w:val="24"/>
          <w:szCs w:val="24"/>
        </w:rPr>
      </w:pPr>
    </w:p>
    <w:p w14:paraId="18C32026" w14:textId="3607FE1E" w:rsidR="0066557A" w:rsidRPr="0066557A" w:rsidRDefault="0066557A" w:rsidP="0066557A">
      <w:pPr>
        <w:rPr>
          <w:rFonts w:ascii="Times New Roman" w:hAnsi="Times New Roman" w:cs="Times New Roman"/>
          <w:sz w:val="24"/>
          <w:szCs w:val="24"/>
        </w:rPr>
      </w:pPr>
      <w:r w:rsidRPr="0066557A">
        <w:rPr>
          <w:rFonts w:ascii="Times New Roman" w:hAnsi="Times New Roman" w:cs="Times New Roman"/>
          <w:sz w:val="24"/>
          <w:szCs w:val="24"/>
        </w:rPr>
        <w:lastRenderedPageBreak/>
        <w:t xml:space="preserve">Studi Kasus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655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Beras</w:t>
      </w:r>
    </w:p>
    <w:p w14:paraId="10B51000" w14:textId="321F55E4" w:rsidR="0066557A" w:rsidRPr="0066557A" w:rsidRDefault="0066557A" w:rsidP="0066557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6557A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6557A">
        <w:rPr>
          <w:rFonts w:ascii="Times New Roman" w:hAnsi="Times New Roman" w:cs="Times New Roman"/>
          <w:sz w:val="24"/>
          <w:szCs w:val="24"/>
        </w:rPr>
        <w:t xml:space="preserve">: Toko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Tacik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toko.</w:t>
      </w:r>
    </w:p>
    <w:p w14:paraId="0D337A57" w14:textId="5A9E4047" w:rsidR="0066557A" w:rsidRPr="0066557A" w:rsidRDefault="0066557A" w:rsidP="0066557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6557A">
        <w:rPr>
          <w:rFonts w:ascii="Times New Roman" w:hAnsi="Times New Roman" w:cs="Times New Roman"/>
          <w:sz w:val="24"/>
          <w:szCs w:val="24"/>
        </w:rPr>
        <w:t xml:space="preserve">: Orang yang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tusuk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sate per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>.</w:t>
      </w:r>
    </w:p>
    <w:p w14:paraId="27CF6301" w14:textId="0414D038" w:rsidR="0066557A" w:rsidRPr="0066557A" w:rsidRDefault="0066557A" w:rsidP="006655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57A">
        <w:rPr>
          <w:rFonts w:ascii="Times New Roman" w:hAnsi="Times New Roman" w:cs="Times New Roman"/>
          <w:sz w:val="24"/>
          <w:szCs w:val="24"/>
        </w:rPr>
        <w:t>Tusuk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sate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Tacik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>.</w:t>
      </w:r>
    </w:p>
    <w:p w14:paraId="5A15E43F" w14:textId="77777777" w:rsidR="0066557A" w:rsidRPr="0066557A" w:rsidRDefault="0066557A" w:rsidP="006655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557A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66557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4098DD6" w14:textId="77777777" w:rsidR="0066557A" w:rsidRDefault="0066557A" w:rsidP="00665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7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ab/>
      </w:r>
      <w:r w:rsidRPr="0066557A">
        <w:rPr>
          <w:rFonts w:ascii="Times New Roman" w:hAnsi="Times New Roman" w:cs="Times New Roman"/>
          <w:sz w:val="24"/>
          <w:szCs w:val="24"/>
        </w:rPr>
        <w:tab/>
      </w:r>
      <w:r w:rsidRPr="0066557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ini?</w:t>
      </w:r>
      <w:proofErr w:type="spellEnd"/>
    </w:p>
    <w:p w14:paraId="23B9DB92" w14:textId="77777777" w:rsidR="0066557A" w:rsidRDefault="0066557A" w:rsidP="00665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detail?</w:t>
      </w:r>
    </w:p>
    <w:p w14:paraId="08F66E05" w14:textId="3EDF9DE9" w:rsidR="00E33165" w:rsidRDefault="0066557A" w:rsidP="00665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557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6557A">
        <w:rPr>
          <w:rFonts w:ascii="Times New Roman" w:hAnsi="Times New Roman" w:cs="Times New Roman"/>
          <w:sz w:val="24"/>
          <w:szCs w:val="24"/>
        </w:rPr>
        <w:t>?</w:t>
      </w:r>
      <w:r w:rsidR="00E33165" w:rsidRPr="00665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532AE" w14:textId="2CEF82FC" w:rsidR="0066557A" w:rsidRDefault="0066557A" w:rsidP="00665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7BA3F5C7" w14:textId="4776D814" w:rsidR="00202DAB" w:rsidRDefault="00202DAB" w:rsidP="00202D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Tacik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</w:p>
    <w:p w14:paraId="27D93ED2" w14:textId="5C13010E" w:rsidR="00202DAB" w:rsidRDefault="00202DAB" w:rsidP="00202D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balas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materiil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materiil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DAB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202DAB">
        <w:rPr>
          <w:rFonts w:ascii="Times New Roman" w:hAnsi="Times New Roman" w:cs="Times New Roman"/>
          <w:sz w:val="24"/>
          <w:szCs w:val="24"/>
        </w:rPr>
        <w:t>.</w:t>
      </w:r>
    </w:p>
    <w:p w14:paraId="2B22889C" w14:textId="77777777" w:rsidR="00FD5536" w:rsidRPr="00FD5536" w:rsidRDefault="00FD5536" w:rsidP="00FD55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D5536">
        <w:rPr>
          <w:rFonts w:ascii="Times New Roman" w:hAnsi="Times New Roman" w:cs="Times New Roman"/>
          <w:sz w:val="24"/>
          <w:szCs w:val="24"/>
        </w:rPr>
        <w:t>a)</w:t>
      </w:r>
      <w:r w:rsidRPr="00FD55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(physical system),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>.</w:t>
      </w:r>
    </w:p>
    <w:p w14:paraId="66DF915A" w14:textId="77777777" w:rsidR="00FD5536" w:rsidRPr="00FD5536" w:rsidRDefault="00FD5536" w:rsidP="00FD5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536">
        <w:rPr>
          <w:rFonts w:ascii="Times New Roman" w:hAnsi="Times New Roman" w:cs="Times New Roman"/>
          <w:sz w:val="24"/>
          <w:szCs w:val="24"/>
        </w:rPr>
        <w:t>b)</w:t>
      </w:r>
      <w:r w:rsidRPr="00FD55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(human made system)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>.</w:t>
      </w:r>
    </w:p>
    <w:p w14:paraId="29D80AE1" w14:textId="77777777" w:rsidR="00FD5536" w:rsidRPr="00FD5536" w:rsidRDefault="00FD5536" w:rsidP="00FD5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536">
        <w:rPr>
          <w:rFonts w:ascii="Times New Roman" w:hAnsi="Times New Roman" w:cs="Times New Roman"/>
          <w:sz w:val="24"/>
          <w:szCs w:val="24"/>
        </w:rPr>
        <w:t>c)</w:t>
      </w:r>
      <w:r w:rsidRPr="00FD55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(deterministic system)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lakunya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>.</w:t>
      </w:r>
    </w:p>
    <w:p w14:paraId="398F04A2" w14:textId="602623C4" w:rsidR="00202DAB" w:rsidRPr="00202DAB" w:rsidRDefault="00FD5536" w:rsidP="00FD5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536">
        <w:rPr>
          <w:rFonts w:ascii="Times New Roman" w:hAnsi="Times New Roman" w:cs="Times New Roman"/>
          <w:sz w:val="24"/>
          <w:szCs w:val="24"/>
        </w:rPr>
        <w:t>d)</w:t>
      </w:r>
      <w:r w:rsidRPr="00FD55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(open system),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output yang Kembali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lingkkungan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5536">
        <w:rPr>
          <w:rFonts w:ascii="Times New Roman" w:hAnsi="Times New Roman" w:cs="Times New Roman"/>
          <w:sz w:val="24"/>
          <w:szCs w:val="24"/>
        </w:rPr>
        <w:t>.</w:t>
      </w:r>
    </w:p>
    <w:sectPr w:rsidR="00202DAB" w:rsidRPr="00202D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4A"/>
    <w:multiLevelType w:val="hybridMultilevel"/>
    <w:tmpl w:val="F68841C4"/>
    <w:lvl w:ilvl="0" w:tplc="FAD2FA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7078"/>
    <w:multiLevelType w:val="hybridMultilevel"/>
    <w:tmpl w:val="929AA0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06B92"/>
    <w:multiLevelType w:val="hybridMultilevel"/>
    <w:tmpl w:val="0B143E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6FC3"/>
    <w:multiLevelType w:val="hybridMultilevel"/>
    <w:tmpl w:val="D444F41A"/>
    <w:lvl w:ilvl="0" w:tplc="FAD2FA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73481"/>
    <w:multiLevelType w:val="hybridMultilevel"/>
    <w:tmpl w:val="82AA4DB6"/>
    <w:lvl w:ilvl="0" w:tplc="FAD2FA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C84"/>
    <w:multiLevelType w:val="hybridMultilevel"/>
    <w:tmpl w:val="FD66BE30"/>
    <w:lvl w:ilvl="0" w:tplc="FAD2FA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21A36"/>
    <w:multiLevelType w:val="hybridMultilevel"/>
    <w:tmpl w:val="7DA23AD0"/>
    <w:lvl w:ilvl="0" w:tplc="FAD2FA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956F4"/>
    <w:multiLevelType w:val="hybridMultilevel"/>
    <w:tmpl w:val="53F070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2E4F4C"/>
    <w:multiLevelType w:val="hybridMultilevel"/>
    <w:tmpl w:val="BD8AD840"/>
    <w:lvl w:ilvl="0" w:tplc="FAD2FA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51162"/>
    <w:multiLevelType w:val="hybridMultilevel"/>
    <w:tmpl w:val="0EA083E0"/>
    <w:lvl w:ilvl="0" w:tplc="FAD2FA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45689"/>
    <w:multiLevelType w:val="hybridMultilevel"/>
    <w:tmpl w:val="3522D9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06926">
    <w:abstractNumId w:val="2"/>
  </w:num>
  <w:num w:numId="2" w16cid:durableId="40518868">
    <w:abstractNumId w:val="4"/>
  </w:num>
  <w:num w:numId="3" w16cid:durableId="409469487">
    <w:abstractNumId w:val="10"/>
  </w:num>
  <w:num w:numId="4" w16cid:durableId="643121863">
    <w:abstractNumId w:val="3"/>
  </w:num>
  <w:num w:numId="5" w16cid:durableId="1813056905">
    <w:abstractNumId w:val="0"/>
  </w:num>
  <w:num w:numId="6" w16cid:durableId="878585700">
    <w:abstractNumId w:val="9"/>
  </w:num>
  <w:num w:numId="7" w16cid:durableId="986327331">
    <w:abstractNumId w:val="8"/>
  </w:num>
  <w:num w:numId="8" w16cid:durableId="760024931">
    <w:abstractNumId w:val="1"/>
  </w:num>
  <w:num w:numId="9" w16cid:durableId="2110082275">
    <w:abstractNumId w:val="7"/>
  </w:num>
  <w:num w:numId="10" w16cid:durableId="2005235394">
    <w:abstractNumId w:val="6"/>
  </w:num>
  <w:num w:numId="11" w16cid:durableId="89307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2D"/>
    <w:rsid w:val="00202DAB"/>
    <w:rsid w:val="002F38D1"/>
    <w:rsid w:val="00413684"/>
    <w:rsid w:val="0042772D"/>
    <w:rsid w:val="0043576F"/>
    <w:rsid w:val="005018B4"/>
    <w:rsid w:val="00584B99"/>
    <w:rsid w:val="0066557A"/>
    <w:rsid w:val="00A06B37"/>
    <w:rsid w:val="00A56889"/>
    <w:rsid w:val="00B0229A"/>
    <w:rsid w:val="00E33165"/>
    <w:rsid w:val="00EC1FD5"/>
    <w:rsid w:val="00EE6DDD"/>
    <w:rsid w:val="00F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0D"/>
  <w15:chartTrackingRefBased/>
  <w15:docId w15:val="{2AEF7EAB-1D8B-43C0-86D1-F68B626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9</cp:revision>
  <dcterms:created xsi:type="dcterms:W3CDTF">2024-02-19T12:32:00Z</dcterms:created>
  <dcterms:modified xsi:type="dcterms:W3CDTF">2024-02-20T05:03:00Z</dcterms:modified>
</cp:coreProperties>
</file>