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1799D" w14:textId="77777777" w:rsidR="00056865" w:rsidRPr="00022AAE" w:rsidRDefault="00056865" w:rsidP="00056865">
      <w:pPr>
        <w:rPr>
          <w:rFonts w:ascii="Times New Roman" w:hAnsi="Times New Roman" w:cs="Times New Roman"/>
          <w:sz w:val="24"/>
          <w:szCs w:val="24"/>
        </w:rPr>
      </w:pPr>
      <w:r w:rsidRPr="00022AAE">
        <w:rPr>
          <w:rFonts w:ascii="Times New Roman" w:hAnsi="Times New Roman" w:cs="Times New Roman"/>
          <w:sz w:val="24"/>
          <w:szCs w:val="24"/>
        </w:rPr>
        <w:t>Name</w:t>
      </w:r>
      <w:r w:rsidRPr="00022AAE">
        <w:rPr>
          <w:rFonts w:ascii="Times New Roman" w:hAnsi="Times New Roman" w:cs="Times New Roman"/>
          <w:sz w:val="24"/>
          <w:szCs w:val="24"/>
        </w:rPr>
        <w:tab/>
      </w:r>
      <w:r w:rsidRPr="00022AAE">
        <w:rPr>
          <w:rFonts w:ascii="Times New Roman" w:hAnsi="Times New Roman" w:cs="Times New Roman"/>
          <w:sz w:val="24"/>
          <w:szCs w:val="24"/>
        </w:rPr>
        <w:tab/>
        <w:t>: Revani Nanda Putri</w:t>
      </w:r>
    </w:p>
    <w:p w14:paraId="75F372CB" w14:textId="77777777" w:rsidR="00056865" w:rsidRPr="00022AAE" w:rsidRDefault="00056865" w:rsidP="00056865">
      <w:pPr>
        <w:rPr>
          <w:rFonts w:ascii="Times New Roman" w:hAnsi="Times New Roman" w:cs="Times New Roman"/>
          <w:sz w:val="24"/>
          <w:szCs w:val="24"/>
        </w:rPr>
      </w:pPr>
      <w:r w:rsidRPr="00022AAE">
        <w:rPr>
          <w:rFonts w:ascii="Times New Roman" w:hAnsi="Times New Roman" w:cs="Times New Roman"/>
          <w:sz w:val="24"/>
          <w:szCs w:val="24"/>
        </w:rPr>
        <w:t>NIM</w:t>
      </w:r>
      <w:r w:rsidRPr="00022AAE">
        <w:rPr>
          <w:rFonts w:ascii="Times New Roman" w:hAnsi="Times New Roman" w:cs="Times New Roman"/>
          <w:sz w:val="24"/>
          <w:szCs w:val="24"/>
        </w:rPr>
        <w:tab/>
      </w:r>
      <w:r w:rsidRPr="00022AAE">
        <w:rPr>
          <w:rFonts w:ascii="Times New Roman" w:hAnsi="Times New Roman" w:cs="Times New Roman"/>
          <w:sz w:val="24"/>
          <w:szCs w:val="24"/>
        </w:rPr>
        <w:tab/>
        <w:t>: 2341760056</w:t>
      </w:r>
    </w:p>
    <w:p w14:paraId="1787D221" w14:textId="77777777" w:rsidR="00056865" w:rsidRPr="00022AAE" w:rsidRDefault="00056865" w:rsidP="00056865">
      <w:pPr>
        <w:rPr>
          <w:rFonts w:ascii="Times New Roman" w:hAnsi="Times New Roman" w:cs="Times New Roman"/>
          <w:sz w:val="24"/>
          <w:szCs w:val="24"/>
        </w:rPr>
      </w:pPr>
      <w:r w:rsidRPr="00022AAE">
        <w:rPr>
          <w:rFonts w:ascii="Times New Roman" w:hAnsi="Times New Roman" w:cs="Times New Roman"/>
          <w:sz w:val="24"/>
          <w:szCs w:val="24"/>
        </w:rPr>
        <w:t>Class / Num</w:t>
      </w:r>
      <w:r w:rsidRPr="00022AAE">
        <w:rPr>
          <w:rFonts w:ascii="Times New Roman" w:hAnsi="Times New Roman" w:cs="Times New Roman"/>
          <w:sz w:val="24"/>
          <w:szCs w:val="24"/>
        </w:rPr>
        <w:tab/>
        <w:t>: SIB – 1B / 24</w:t>
      </w:r>
    </w:p>
    <w:p w14:paraId="5095038B" w14:textId="7FC746AB" w:rsidR="00056865" w:rsidRPr="00022AAE" w:rsidRDefault="00056865" w:rsidP="00056865">
      <w:pPr>
        <w:rPr>
          <w:rFonts w:ascii="Times New Roman" w:hAnsi="Times New Roman" w:cs="Times New Roman"/>
          <w:sz w:val="24"/>
          <w:szCs w:val="24"/>
        </w:rPr>
      </w:pPr>
      <w:r w:rsidRPr="00022AAE">
        <w:rPr>
          <w:rFonts w:ascii="Times New Roman" w:hAnsi="Times New Roman" w:cs="Times New Roman"/>
          <w:sz w:val="24"/>
          <w:szCs w:val="24"/>
        </w:rPr>
        <w:t>Subject</w:t>
      </w:r>
      <w:r w:rsidRPr="00022AAE">
        <w:rPr>
          <w:rFonts w:ascii="Times New Roman" w:hAnsi="Times New Roman" w:cs="Times New Roman"/>
          <w:sz w:val="24"/>
          <w:szCs w:val="24"/>
        </w:rPr>
        <w:tab/>
      </w:r>
      <w:r w:rsidRPr="00022AA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PSI</w:t>
      </w:r>
      <w:r w:rsidRPr="00022A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)</w:t>
      </w:r>
    </w:p>
    <w:p w14:paraId="7FB5D73D" w14:textId="77777777" w:rsidR="00056865" w:rsidRPr="00022AAE" w:rsidRDefault="00056865" w:rsidP="00056865">
      <w:pPr>
        <w:rPr>
          <w:rFonts w:ascii="Times New Roman" w:hAnsi="Times New Roman" w:cs="Times New Roman"/>
          <w:sz w:val="24"/>
          <w:szCs w:val="24"/>
        </w:rPr>
      </w:pPr>
    </w:p>
    <w:p w14:paraId="7E0F4700" w14:textId="63E3101B" w:rsidR="00056865" w:rsidRDefault="00056865" w:rsidP="00056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2AAE">
        <w:rPr>
          <w:rFonts w:ascii="Times New Roman" w:hAnsi="Times New Roman" w:cs="Times New Roman"/>
          <w:b/>
          <w:bCs/>
          <w:sz w:val="24"/>
          <w:szCs w:val="24"/>
        </w:rPr>
        <w:t>Meeting 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22AA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F04551" w:rsidRPr="00F04551">
        <w:rPr>
          <w:rFonts w:ascii="Times New Roman" w:hAnsi="Times New Roman" w:cs="Times New Roman"/>
          <w:b/>
          <w:bCs/>
          <w:sz w:val="24"/>
          <w:szCs w:val="24"/>
        </w:rPr>
        <w:t>KOMPONEN DALAM SISTEM INFORMASI</w:t>
      </w:r>
    </w:p>
    <w:p w14:paraId="7338E925" w14:textId="362FEA08" w:rsidR="00F04551" w:rsidRDefault="00497353" w:rsidP="00F045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Study Case:</w:t>
      </w:r>
    </w:p>
    <w:p w14:paraId="050D6F59" w14:textId="77777777" w:rsidR="00497353" w:rsidRPr="00497353" w:rsidRDefault="00497353" w:rsidP="004973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73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QRIS (Quick Response Code for Indonesian </w:t>
      </w:r>
    </w:p>
    <w:p w14:paraId="6F756AD1" w14:textId="77777777" w:rsidR="00497353" w:rsidRPr="00497353" w:rsidRDefault="00497353" w:rsidP="004973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7353">
        <w:rPr>
          <w:rFonts w:ascii="Times New Roman" w:hAnsi="Times New Roman" w:cs="Times New Roman"/>
          <w:sz w:val="24"/>
          <w:szCs w:val="24"/>
        </w:rPr>
        <w:t xml:space="preserve">Standard)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psoses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pemindaian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QR. Merchant yang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FCAB1" w14:textId="77777777" w:rsidR="00497353" w:rsidRPr="00497353" w:rsidRDefault="00497353" w:rsidP="004973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9735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QRIS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QR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barcode dua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yang </w:t>
      </w:r>
    </w:p>
    <w:p w14:paraId="555F9807" w14:textId="77777777" w:rsidR="00497353" w:rsidRPr="00497353" w:rsidRDefault="00497353" w:rsidP="004973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9735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di scan oleh </w:t>
      </w:r>
    </w:p>
    <w:p w14:paraId="4F58396E" w14:textId="77777777" w:rsidR="00497353" w:rsidRPr="00497353" w:rsidRDefault="00497353" w:rsidP="004973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9735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smarthphone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AD73F" w14:textId="06A01897" w:rsidR="00497353" w:rsidRPr="00497353" w:rsidRDefault="00497353" w:rsidP="004973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735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3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7353">
        <w:rPr>
          <w:rFonts w:ascii="Times New Roman" w:hAnsi="Times New Roman" w:cs="Times New Roman"/>
          <w:sz w:val="24"/>
          <w:szCs w:val="24"/>
        </w:rPr>
        <w:t xml:space="preserve"> QRIS.</w:t>
      </w:r>
    </w:p>
    <w:p w14:paraId="040B227B" w14:textId="0FC9B63A" w:rsidR="00497353" w:rsidRDefault="00497353" w:rsidP="00F045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Questions:</w:t>
      </w:r>
    </w:p>
    <w:p w14:paraId="27ACA63D" w14:textId="094D29B1" w:rsidR="00052C79" w:rsidRDefault="00052C79" w:rsidP="00052C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2C7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pada study case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>?</w:t>
      </w:r>
    </w:p>
    <w:p w14:paraId="60D84111" w14:textId="53B73911" w:rsidR="00052C79" w:rsidRDefault="00677074" w:rsidP="00052C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52C79" w:rsidRPr="00052C79">
        <w:rPr>
          <w:rFonts w:ascii="Times New Roman" w:hAnsi="Times New Roman" w:cs="Times New Roman"/>
          <w:sz w:val="24"/>
          <w:szCs w:val="24"/>
        </w:rPr>
        <w:t>aktor-</w:t>
      </w:r>
      <w:proofErr w:type="spellStart"/>
      <w:r w:rsidR="00052C79" w:rsidRPr="00052C7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052C79" w:rsidRPr="00052C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2C79" w:rsidRPr="00052C79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="00052C79"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C79" w:rsidRPr="00052C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52C79"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C79" w:rsidRPr="00052C7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52C79"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C79" w:rsidRPr="00052C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52C79" w:rsidRPr="00052C79">
        <w:rPr>
          <w:rFonts w:ascii="Times New Roman" w:hAnsi="Times New Roman" w:cs="Times New Roman"/>
          <w:sz w:val="24"/>
          <w:szCs w:val="24"/>
        </w:rPr>
        <w:t>!</w:t>
      </w:r>
    </w:p>
    <w:p w14:paraId="36E54300" w14:textId="37152641" w:rsidR="00052C79" w:rsidRDefault="00052C79" w:rsidP="00052C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2C79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>?</w:t>
      </w:r>
    </w:p>
    <w:p w14:paraId="73A8C15A" w14:textId="416966BA" w:rsidR="00052C79" w:rsidRDefault="00052C79" w:rsidP="00052C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2C7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>!</w:t>
      </w:r>
    </w:p>
    <w:p w14:paraId="662718DE" w14:textId="28601BAD" w:rsidR="00052C79" w:rsidRPr="00052C79" w:rsidRDefault="00052C79" w:rsidP="00052C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2C7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C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2C79">
        <w:rPr>
          <w:rFonts w:ascii="Times New Roman" w:hAnsi="Times New Roman" w:cs="Times New Roman"/>
          <w:sz w:val="24"/>
          <w:szCs w:val="24"/>
        </w:rPr>
        <w:t>?</w:t>
      </w:r>
    </w:p>
    <w:p w14:paraId="256FE568" w14:textId="4E6AD47A" w:rsidR="00497353" w:rsidRDefault="00497353" w:rsidP="00F045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Answers:</w:t>
      </w:r>
    </w:p>
    <w:p w14:paraId="31896AE8" w14:textId="7B45D838" w:rsidR="00387FC8" w:rsidRPr="00387FC8" w:rsidRDefault="00387FC8" w:rsidP="00387FC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7FC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F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FC8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7FD70CA3" w14:textId="77777777" w:rsidR="00387FC8" w:rsidRPr="00387FC8" w:rsidRDefault="00387FC8" w:rsidP="00387F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87FC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F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FC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FC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FC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F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FC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QRIS:</w:t>
      </w:r>
    </w:p>
    <w:p w14:paraId="780CB88E" w14:textId="77777777" w:rsidR="00387FC8" w:rsidRPr="00387FC8" w:rsidRDefault="00387FC8" w:rsidP="00387F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7FC8">
        <w:rPr>
          <w:rFonts w:ascii="Times New Roman" w:hAnsi="Times New Roman" w:cs="Times New Roman"/>
          <w:sz w:val="24"/>
          <w:szCs w:val="24"/>
        </w:rPr>
        <w:t>Hardware:</w:t>
      </w:r>
    </w:p>
    <w:p w14:paraId="1B111CCB" w14:textId="77777777" w:rsidR="00387FC8" w:rsidRPr="00387FC8" w:rsidRDefault="00387FC8" w:rsidP="00387F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7FC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smartphone</w:t>
      </w:r>
    </w:p>
    <w:p w14:paraId="7A8A5F4D" w14:textId="77777777" w:rsidR="00387FC8" w:rsidRPr="00387FC8" w:rsidRDefault="00387FC8" w:rsidP="00387F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7FC8">
        <w:rPr>
          <w:rFonts w:ascii="Times New Roman" w:hAnsi="Times New Roman" w:cs="Times New Roman"/>
          <w:sz w:val="24"/>
          <w:szCs w:val="24"/>
        </w:rPr>
        <w:t>QR Code reader (</w:t>
      </w:r>
      <w:proofErr w:type="spellStart"/>
      <w:r w:rsidRPr="00387FC8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>)</w:t>
      </w:r>
    </w:p>
    <w:p w14:paraId="2976F8B9" w14:textId="77777777" w:rsidR="00387FC8" w:rsidRPr="00387FC8" w:rsidRDefault="00387FC8" w:rsidP="00387F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7FC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EDC (</w:t>
      </w:r>
      <w:proofErr w:type="spellStart"/>
      <w:r w:rsidRPr="00387FC8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>)</w:t>
      </w:r>
    </w:p>
    <w:p w14:paraId="54308C79" w14:textId="77777777" w:rsidR="00387FC8" w:rsidRPr="00387FC8" w:rsidRDefault="00387FC8" w:rsidP="00387F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7FC8">
        <w:rPr>
          <w:rFonts w:ascii="Times New Roman" w:hAnsi="Times New Roman" w:cs="Times New Roman"/>
          <w:sz w:val="24"/>
          <w:szCs w:val="24"/>
        </w:rPr>
        <w:t>Software:</w:t>
      </w:r>
    </w:p>
    <w:p w14:paraId="6589F1CB" w14:textId="77777777" w:rsidR="00387FC8" w:rsidRPr="00387FC8" w:rsidRDefault="00387FC8" w:rsidP="00387F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7FC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FC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FC8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F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QRIS</w:t>
      </w:r>
    </w:p>
    <w:p w14:paraId="780DF1E7" w14:textId="77777777" w:rsidR="00387FC8" w:rsidRPr="00387FC8" w:rsidRDefault="00387FC8" w:rsidP="00387F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7F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QRIS di Bank Indonesia</w:t>
      </w:r>
    </w:p>
    <w:p w14:paraId="4A06201B" w14:textId="77777777" w:rsidR="00387FC8" w:rsidRPr="00387FC8" w:rsidRDefault="00387FC8" w:rsidP="00387F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7F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FC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di merchant</w:t>
      </w:r>
    </w:p>
    <w:p w14:paraId="680A88F1" w14:textId="77777777" w:rsidR="00387FC8" w:rsidRPr="00387FC8" w:rsidRDefault="00387FC8" w:rsidP="00387F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7FC8">
        <w:rPr>
          <w:rFonts w:ascii="Times New Roman" w:hAnsi="Times New Roman" w:cs="Times New Roman"/>
          <w:sz w:val="24"/>
          <w:szCs w:val="24"/>
        </w:rPr>
        <w:t>Data:</w:t>
      </w:r>
    </w:p>
    <w:p w14:paraId="77347D48" w14:textId="77777777" w:rsidR="00387FC8" w:rsidRPr="00387FC8" w:rsidRDefault="00387FC8" w:rsidP="00387F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7FC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87FC8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33B73D66" w14:textId="77777777" w:rsidR="00387FC8" w:rsidRPr="00387FC8" w:rsidRDefault="00387FC8" w:rsidP="00387F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7FC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87FC8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17BB50D7" w14:textId="77777777" w:rsidR="00387FC8" w:rsidRPr="00387FC8" w:rsidRDefault="00387FC8" w:rsidP="00387F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7FC8">
        <w:rPr>
          <w:rFonts w:ascii="Times New Roman" w:hAnsi="Times New Roman" w:cs="Times New Roman"/>
          <w:sz w:val="24"/>
          <w:szCs w:val="24"/>
        </w:rPr>
        <w:t>Data merchant</w:t>
      </w:r>
    </w:p>
    <w:p w14:paraId="08191955" w14:textId="77777777" w:rsidR="00387FC8" w:rsidRPr="00387FC8" w:rsidRDefault="00387FC8" w:rsidP="00387F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7FC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>:</w:t>
      </w:r>
    </w:p>
    <w:p w14:paraId="45ED8175" w14:textId="77777777" w:rsidR="00387FC8" w:rsidRPr="00387FC8" w:rsidRDefault="00387FC8" w:rsidP="00387F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7FC8">
        <w:rPr>
          <w:rFonts w:ascii="Times New Roman" w:hAnsi="Times New Roman" w:cs="Times New Roman"/>
          <w:sz w:val="24"/>
          <w:szCs w:val="24"/>
        </w:rPr>
        <w:t>Internet</w:t>
      </w:r>
    </w:p>
    <w:p w14:paraId="438C4C75" w14:textId="77777777" w:rsidR="00387FC8" w:rsidRPr="00387FC8" w:rsidRDefault="00387FC8" w:rsidP="00387F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7FC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FC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85DEE01" w14:textId="77777777" w:rsidR="00387FC8" w:rsidRPr="00387FC8" w:rsidRDefault="00387FC8" w:rsidP="00387F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7FC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>:</w:t>
      </w:r>
    </w:p>
    <w:p w14:paraId="4680A3D5" w14:textId="77777777" w:rsidR="00387FC8" w:rsidRPr="00387FC8" w:rsidRDefault="00387FC8" w:rsidP="00387F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7FC8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14:paraId="501A0BCD" w14:textId="77777777" w:rsidR="00387FC8" w:rsidRPr="00387FC8" w:rsidRDefault="00387FC8" w:rsidP="00387F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7FC8">
        <w:rPr>
          <w:rFonts w:ascii="Times New Roman" w:hAnsi="Times New Roman" w:cs="Times New Roman"/>
          <w:sz w:val="24"/>
          <w:szCs w:val="24"/>
        </w:rPr>
        <w:t>Pedagang</w:t>
      </w:r>
      <w:proofErr w:type="spellEnd"/>
    </w:p>
    <w:p w14:paraId="1243A71E" w14:textId="77777777" w:rsidR="00387FC8" w:rsidRPr="00387FC8" w:rsidRDefault="00387FC8" w:rsidP="00387F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7FC8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bank/</w:t>
      </w:r>
      <w:proofErr w:type="spellStart"/>
      <w:r w:rsidRPr="00387FC8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3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FC8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782F77C0" w14:textId="2AE5622E" w:rsidR="00E64DF1" w:rsidRDefault="002B29EE" w:rsidP="00E64D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29EE">
        <w:rPr>
          <w:rFonts w:ascii="Times New Roman" w:hAnsi="Times New Roman" w:cs="Times New Roman"/>
          <w:sz w:val="24"/>
          <w:szCs w:val="24"/>
        </w:rPr>
        <w:lastRenderedPageBreak/>
        <w:t>Faktor-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0C72E1AA" w14:textId="77777777" w:rsidR="002B29EE" w:rsidRPr="002B29EE" w:rsidRDefault="002B29EE" w:rsidP="002B29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29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>:</w:t>
      </w:r>
    </w:p>
    <w:p w14:paraId="2E47F852" w14:textId="77777777" w:rsidR="002B29EE" w:rsidRPr="002B29EE" w:rsidRDefault="002B29EE" w:rsidP="002B29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29E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internet</w:t>
      </w:r>
    </w:p>
    <w:p w14:paraId="1A0E3928" w14:textId="77777777" w:rsidR="002B29EE" w:rsidRPr="002B29EE" w:rsidRDefault="002B29EE" w:rsidP="002B29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29E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EB3856E" w14:textId="77777777" w:rsidR="002B29EE" w:rsidRPr="002B29EE" w:rsidRDefault="002B29EE" w:rsidP="002B29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29E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digital</w:t>
      </w:r>
    </w:p>
    <w:p w14:paraId="381294E5" w14:textId="77777777" w:rsidR="002B29EE" w:rsidRPr="002B29EE" w:rsidRDefault="002B29EE" w:rsidP="002B29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29EE">
        <w:rPr>
          <w:rFonts w:ascii="Times New Roman" w:hAnsi="Times New Roman" w:cs="Times New Roman"/>
          <w:sz w:val="24"/>
          <w:szCs w:val="24"/>
        </w:rPr>
        <w:t>Ekonomi:</w:t>
      </w:r>
    </w:p>
    <w:p w14:paraId="3BE6D70E" w14:textId="77777777" w:rsidR="002B29EE" w:rsidRPr="002B29EE" w:rsidRDefault="002B29EE" w:rsidP="002B29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29EE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smartphone</w:t>
      </w:r>
    </w:p>
    <w:p w14:paraId="21D500F7" w14:textId="77777777" w:rsidR="002B29EE" w:rsidRPr="002B29EE" w:rsidRDefault="002B29EE" w:rsidP="002B29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29EE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QRIS</w:t>
      </w:r>
    </w:p>
    <w:p w14:paraId="0392C526" w14:textId="77777777" w:rsidR="002B29EE" w:rsidRPr="002B29EE" w:rsidRDefault="002B29EE" w:rsidP="002B29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29E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digital</w:t>
      </w:r>
    </w:p>
    <w:p w14:paraId="30A1E5DF" w14:textId="77777777" w:rsidR="002B29EE" w:rsidRPr="002B29EE" w:rsidRDefault="002B29EE" w:rsidP="002B29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29EE">
        <w:rPr>
          <w:rFonts w:ascii="Times New Roman" w:hAnsi="Times New Roman" w:cs="Times New Roman"/>
          <w:sz w:val="24"/>
          <w:szCs w:val="24"/>
        </w:rPr>
        <w:t>Sosial:</w:t>
      </w:r>
    </w:p>
    <w:p w14:paraId="4DFC7626" w14:textId="77777777" w:rsidR="002B29EE" w:rsidRPr="002B29EE" w:rsidRDefault="002B29EE" w:rsidP="002B29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29EE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</w:p>
    <w:p w14:paraId="694D7D59" w14:textId="77777777" w:rsidR="002B29EE" w:rsidRPr="002B29EE" w:rsidRDefault="002B29EE" w:rsidP="002B29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29EE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14:paraId="5CCEAE99" w14:textId="77777777" w:rsidR="002B29EE" w:rsidRPr="002B29EE" w:rsidRDefault="002B29EE" w:rsidP="002B29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29EE">
        <w:rPr>
          <w:rFonts w:ascii="Times New Roman" w:hAnsi="Times New Roman" w:cs="Times New Roman"/>
          <w:sz w:val="24"/>
          <w:szCs w:val="24"/>
        </w:rPr>
        <w:t>Hukum:</w:t>
      </w:r>
    </w:p>
    <w:p w14:paraId="000D19AC" w14:textId="77777777" w:rsidR="002B29EE" w:rsidRPr="002B29EE" w:rsidRDefault="002B29EE" w:rsidP="002B29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29EE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digital</w:t>
      </w:r>
    </w:p>
    <w:p w14:paraId="09D5DCED" w14:textId="3CD2B027" w:rsidR="002B29EE" w:rsidRPr="002B29EE" w:rsidRDefault="002B29EE" w:rsidP="002B29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29EE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14:paraId="012D367B" w14:textId="3DC47259" w:rsidR="002B29EE" w:rsidRDefault="002B29EE" w:rsidP="00E64D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29EE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5422F43" w14:textId="77777777" w:rsidR="002B29EE" w:rsidRPr="002B29EE" w:rsidRDefault="002B29EE" w:rsidP="002B29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29EE"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>:</w:t>
      </w:r>
    </w:p>
    <w:p w14:paraId="371C1CF2" w14:textId="77777777" w:rsidR="002B29EE" w:rsidRPr="002B29EE" w:rsidRDefault="002B29EE" w:rsidP="002B29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29E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4C8F3034" w14:textId="77777777" w:rsidR="002B29EE" w:rsidRPr="002B29EE" w:rsidRDefault="002B29EE" w:rsidP="004F79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29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higienis</w:t>
      </w:r>
      <w:proofErr w:type="spellEnd"/>
    </w:p>
    <w:p w14:paraId="2C390EE3" w14:textId="77777777" w:rsidR="002B29EE" w:rsidRPr="002B29EE" w:rsidRDefault="002B29EE" w:rsidP="004F79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29EE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23FCE5B2" w14:textId="77777777" w:rsidR="002B29EE" w:rsidRPr="002B29EE" w:rsidRDefault="002B29EE" w:rsidP="004F79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29E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promo dan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diskon</w:t>
      </w:r>
      <w:proofErr w:type="spellEnd"/>
    </w:p>
    <w:p w14:paraId="38049F3A" w14:textId="77777777" w:rsidR="002B29EE" w:rsidRPr="002B29EE" w:rsidRDefault="002B29EE" w:rsidP="002B29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29EE"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>:</w:t>
      </w:r>
    </w:p>
    <w:p w14:paraId="245D4B70" w14:textId="77777777" w:rsidR="002B29EE" w:rsidRPr="002B29EE" w:rsidRDefault="002B29EE" w:rsidP="004F79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29E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2A23D996" w14:textId="77777777" w:rsidR="002B29EE" w:rsidRPr="002B29EE" w:rsidRDefault="002B29EE" w:rsidP="004F79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29E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3C5F176D" w14:textId="77777777" w:rsidR="002B29EE" w:rsidRPr="002B29EE" w:rsidRDefault="002B29EE" w:rsidP="004F79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29E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tunai</w:t>
      </w:r>
      <w:proofErr w:type="spellEnd"/>
    </w:p>
    <w:p w14:paraId="27127276" w14:textId="77777777" w:rsidR="002B29EE" w:rsidRPr="002B29EE" w:rsidRDefault="002B29EE" w:rsidP="004F79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29EE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14:paraId="09BDE5BF" w14:textId="77777777" w:rsidR="002B29EE" w:rsidRPr="002B29EE" w:rsidRDefault="002B29EE" w:rsidP="002B29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29EE">
        <w:rPr>
          <w:rFonts w:ascii="Times New Roman" w:hAnsi="Times New Roman" w:cs="Times New Roman"/>
          <w:sz w:val="24"/>
          <w:szCs w:val="24"/>
        </w:rPr>
        <w:t xml:space="preserve">Bagi Bank/Lembaga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>:</w:t>
      </w:r>
    </w:p>
    <w:p w14:paraId="552391CC" w14:textId="77777777" w:rsidR="002B29EE" w:rsidRPr="002B29EE" w:rsidRDefault="002B29EE" w:rsidP="004F79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29E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layanan</w:t>
      </w:r>
      <w:proofErr w:type="spellEnd"/>
    </w:p>
    <w:p w14:paraId="509D2EE7" w14:textId="77777777" w:rsidR="002B29EE" w:rsidRPr="002B29EE" w:rsidRDefault="002B29EE" w:rsidP="004F79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29EE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nasabah</w:t>
      </w:r>
      <w:proofErr w:type="spellEnd"/>
    </w:p>
    <w:p w14:paraId="6FEBE24E" w14:textId="6D5E5D93" w:rsidR="002B29EE" w:rsidRPr="004F79CC" w:rsidRDefault="002B29EE" w:rsidP="004F79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29E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B2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EE">
        <w:rPr>
          <w:rFonts w:ascii="Times New Roman" w:hAnsi="Times New Roman" w:cs="Times New Roman"/>
          <w:sz w:val="24"/>
          <w:szCs w:val="24"/>
        </w:rPr>
        <w:t>pendapatan</w:t>
      </w:r>
      <w:proofErr w:type="spellEnd"/>
    </w:p>
    <w:p w14:paraId="210C4416" w14:textId="77777777" w:rsidR="004F79CC" w:rsidRPr="004F79CC" w:rsidRDefault="004F79CC" w:rsidP="004F7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79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QRIS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>:</w:t>
      </w:r>
    </w:p>
    <w:p w14:paraId="6E9CC932" w14:textId="77777777" w:rsidR="004F79CC" w:rsidRPr="004F79CC" w:rsidRDefault="004F79CC" w:rsidP="004F79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79CC">
        <w:rPr>
          <w:rFonts w:ascii="Times New Roman" w:hAnsi="Times New Roman" w:cs="Times New Roman"/>
          <w:sz w:val="24"/>
          <w:szCs w:val="24"/>
        </w:rPr>
        <w:t xml:space="preserve">2019: QRIS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statis, di mana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QR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merchant.</w:t>
      </w:r>
    </w:p>
    <w:p w14:paraId="0FDF6EC4" w14:textId="77777777" w:rsidR="004F79CC" w:rsidRPr="004F79CC" w:rsidRDefault="004F79CC" w:rsidP="004F79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79CC">
        <w:rPr>
          <w:rFonts w:ascii="Times New Roman" w:hAnsi="Times New Roman" w:cs="Times New Roman"/>
          <w:sz w:val="24"/>
          <w:szCs w:val="24"/>
        </w:rPr>
        <w:t xml:space="preserve">2020: QRIS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QR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merchant dan nominal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>.</w:t>
      </w:r>
    </w:p>
    <w:p w14:paraId="09A90263" w14:textId="77777777" w:rsidR="004F79CC" w:rsidRPr="004F79CC" w:rsidRDefault="004F79CC" w:rsidP="004F79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79CC">
        <w:rPr>
          <w:rFonts w:ascii="Times New Roman" w:hAnsi="Times New Roman" w:cs="Times New Roman"/>
          <w:sz w:val="24"/>
          <w:szCs w:val="24"/>
        </w:rPr>
        <w:t xml:space="preserve">2021: QRIS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QR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pulsa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>, dan transfer uang.</w:t>
      </w:r>
    </w:p>
    <w:p w14:paraId="53D117EC" w14:textId="2E0CE429" w:rsidR="002B29EE" w:rsidRPr="00E64DF1" w:rsidRDefault="004F79CC" w:rsidP="00E64D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79C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QRIS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>, dan bank/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9C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F79CC">
        <w:rPr>
          <w:rFonts w:ascii="Times New Roman" w:hAnsi="Times New Roman" w:cs="Times New Roman"/>
          <w:sz w:val="24"/>
          <w:szCs w:val="24"/>
        </w:rPr>
        <w:t>.</w:t>
      </w:r>
    </w:p>
    <w:p w14:paraId="4EE6397A" w14:textId="77777777" w:rsidR="00056865" w:rsidRDefault="00056865"/>
    <w:sectPr w:rsidR="000568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511"/>
    <w:multiLevelType w:val="hybridMultilevel"/>
    <w:tmpl w:val="A1BE85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8C50C5"/>
    <w:multiLevelType w:val="hybridMultilevel"/>
    <w:tmpl w:val="D15EA5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14841"/>
    <w:multiLevelType w:val="hybridMultilevel"/>
    <w:tmpl w:val="3B243B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C08BA"/>
    <w:multiLevelType w:val="hybridMultilevel"/>
    <w:tmpl w:val="1696C9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0184090">
    <w:abstractNumId w:val="2"/>
  </w:num>
  <w:num w:numId="2" w16cid:durableId="2099595906">
    <w:abstractNumId w:val="1"/>
  </w:num>
  <w:num w:numId="3" w16cid:durableId="401866">
    <w:abstractNumId w:val="0"/>
  </w:num>
  <w:num w:numId="4" w16cid:durableId="1398825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65"/>
    <w:rsid w:val="00052C79"/>
    <w:rsid w:val="00056865"/>
    <w:rsid w:val="002B29EE"/>
    <w:rsid w:val="00387FC8"/>
    <w:rsid w:val="00497353"/>
    <w:rsid w:val="004F79CC"/>
    <w:rsid w:val="00554DC1"/>
    <w:rsid w:val="00623575"/>
    <w:rsid w:val="00677074"/>
    <w:rsid w:val="00695318"/>
    <w:rsid w:val="00E64DF1"/>
    <w:rsid w:val="00F0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8007"/>
  <w15:chartTrackingRefBased/>
  <w15:docId w15:val="{F3FA589D-E809-470D-B8C9-60E29487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revani nanda</dc:creator>
  <cp:keywords/>
  <dc:description/>
  <cp:lastModifiedBy>revani nanda</cp:lastModifiedBy>
  <cp:revision>10</cp:revision>
  <dcterms:created xsi:type="dcterms:W3CDTF">2024-02-27T13:54:00Z</dcterms:created>
  <dcterms:modified xsi:type="dcterms:W3CDTF">2024-02-27T17:24:00Z</dcterms:modified>
</cp:coreProperties>
</file>