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77E0" w14:textId="4B897352" w:rsidR="00067106" w:rsidRPr="008B45F1" w:rsidRDefault="00067106" w:rsidP="00067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5F1">
        <w:rPr>
          <w:rFonts w:ascii="Times New Roman" w:hAnsi="Times New Roman" w:cs="Times New Roman"/>
          <w:b/>
          <w:bCs/>
          <w:sz w:val="24"/>
          <w:szCs w:val="24"/>
        </w:rPr>
        <w:t xml:space="preserve">PERTEMUAN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A64C6BB" w14:textId="0F38B1A2" w:rsidR="00067106" w:rsidRPr="008B45F1" w:rsidRDefault="00067106" w:rsidP="00067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OPERASI INPUT OUTPUT</w:t>
      </w:r>
    </w:p>
    <w:p w14:paraId="3728E59A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D0D7A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AD491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990F2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A7EAF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B45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4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5F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B45F1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8B45F1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76DAF98E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4B1B3" w14:textId="24C8741F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5F1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8B45F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B4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4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45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Operasi</w:t>
      </w:r>
    </w:p>
    <w:p w14:paraId="4E41F645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5F1">
        <w:rPr>
          <w:rFonts w:ascii="Times New Roman" w:hAnsi="Times New Roman" w:cs="Times New Roman"/>
          <w:sz w:val="24"/>
          <w:szCs w:val="24"/>
        </w:rPr>
        <w:t xml:space="preserve">Dosen: Ibu Annisa </w:t>
      </w:r>
      <w:proofErr w:type="spellStart"/>
      <w:r w:rsidRPr="008B45F1">
        <w:rPr>
          <w:rFonts w:ascii="Times New Roman" w:hAnsi="Times New Roman" w:cs="Times New Roman"/>
          <w:sz w:val="24"/>
          <w:szCs w:val="24"/>
        </w:rPr>
        <w:t>Taufika</w:t>
      </w:r>
      <w:proofErr w:type="spellEnd"/>
      <w:r w:rsidRPr="008B45F1">
        <w:rPr>
          <w:rFonts w:ascii="Times New Roman" w:hAnsi="Times New Roman" w:cs="Times New Roman"/>
          <w:sz w:val="24"/>
          <w:szCs w:val="24"/>
        </w:rPr>
        <w:t xml:space="preserve"> Firdausi, S.T., M.T.</w:t>
      </w:r>
    </w:p>
    <w:p w14:paraId="53919187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88C76E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78335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45F1">
        <w:rPr>
          <w:rFonts w:ascii="Times New Roman" w:hAnsi="Times New Roman" w:cs="Times New Roman"/>
          <w:b/>
          <w:noProof/>
          <w:color w:val="000000"/>
          <w:lang w:val="id-ID"/>
        </w:rPr>
        <w:drawing>
          <wp:inline distT="0" distB="0" distL="0" distR="0" wp14:anchorId="06F3EE66" wp14:editId="570D8689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3D3A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6C404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AC784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84C250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B45F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B45F1"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7F1F22BE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4CF41" w14:textId="77777777" w:rsidR="00067106" w:rsidRPr="008B45F1" w:rsidRDefault="00067106" w:rsidP="00067106">
      <w:pPr>
        <w:rPr>
          <w:rFonts w:ascii="Times New Roman" w:hAnsi="Times New Roman" w:cs="Times New Roman"/>
          <w:sz w:val="24"/>
          <w:szCs w:val="24"/>
        </w:rPr>
      </w:pPr>
    </w:p>
    <w:p w14:paraId="4A0FD0BF" w14:textId="77777777" w:rsidR="00067106" w:rsidRPr="008B45F1" w:rsidRDefault="00067106" w:rsidP="00067106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8B45F1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8B45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5BC80AF3" w14:textId="77777777" w:rsidR="00067106" w:rsidRPr="008B45F1" w:rsidRDefault="00067106" w:rsidP="00067106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8B45F1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2458E4C5" w14:textId="77777777" w:rsidR="00067106" w:rsidRPr="008B45F1" w:rsidRDefault="00067106" w:rsidP="00067106">
      <w:pPr>
        <w:spacing w:afterLines="50" w:after="120" w:line="276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8B45F1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014D20E7" w14:textId="77777777" w:rsidR="00067106" w:rsidRPr="008B45F1" w:rsidRDefault="00067106" w:rsidP="00067106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8B45F1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2023</w:t>
      </w:r>
    </w:p>
    <w:p w14:paraId="0C912AFB" w14:textId="77777777" w:rsidR="00067106" w:rsidRDefault="00067106"/>
    <w:sectPr w:rsidR="000671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06"/>
    <w:rsid w:val="0006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146"/>
  <w15:chartTrackingRefBased/>
  <w15:docId w15:val="{3FF4FCF8-F53D-4BE4-8FC6-B2AC1BA9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1</cp:revision>
  <dcterms:created xsi:type="dcterms:W3CDTF">2024-03-07T03:02:00Z</dcterms:created>
  <dcterms:modified xsi:type="dcterms:W3CDTF">2024-03-07T03:04:00Z</dcterms:modified>
</cp:coreProperties>
</file>