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68339C">
        <w:tc>
          <w:tcPr>
            <w:tcW w:w="1800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23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62C592F0" w14:textId="4136E18B" w:rsidR="00742E0B" w:rsidRPr="00840FFB" w:rsidRDefault="00850A86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Pemograman Mobile</w:t>
            </w:r>
          </w:p>
        </w:tc>
      </w:tr>
      <w:tr w:rsidR="00742E0B" w:rsidRPr="00840FFB" w14:paraId="369F9F79" w14:textId="77777777" w:rsidTr="0068339C">
        <w:tc>
          <w:tcPr>
            <w:tcW w:w="1800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23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559E57EA" w14:textId="6927BE0C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</w:p>
        </w:tc>
      </w:tr>
      <w:tr w:rsidR="00742E0B" w:rsidRPr="00840FFB" w14:paraId="41EA9C34" w14:textId="77777777" w:rsidTr="0068339C">
        <w:tc>
          <w:tcPr>
            <w:tcW w:w="1800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6DAA862F" w14:textId="71776B08" w:rsidR="00742E0B" w:rsidRPr="00840FFB" w:rsidRDefault="00850A86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</w:t>
            </w:r>
          </w:p>
        </w:tc>
      </w:tr>
      <w:tr w:rsidR="00742E0B" w:rsidRPr="00840FFB" w14:paraId="4D6707B2" w14:textId="77777777" w:rsidTr="0068339C">
        <w:tc>
          <w:tcPr>
            <w:tcW w:w="1800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23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  <w:tcBorders>
              <w:top w:val="single" w:sz="4" w:space="0" w:color="auto"/>
            </w:tcBorders>
          </w:tcPr>
          <w:p w14:paraId="78A42D33" w14:textId="7D722679" w:rsidR="00742E0B" w:rsidRPr="00840FFB" w:rsidRDefault="00AC69C5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SIB</w:t>
            </w:r>
          </w:p>
        </w:tc>
      </w:tr>
      <w:tr w:rsidR="00147088" w:rsidRPr="00840FFB" w14:paraId="79518462" w14:textId="77777777" w:rsidTr="0068339C">
        <w:tc>
          <w:tcPr>
            <w:tcW w:w="1800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23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37169B53" w14:textId="0ACC2873" w:rsidR="00147088" w:rsidRPr="00840FFB" w:rsidRDefault="00915F70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2341760056</w:t>
            </w:r>
          </w:p>
        </w:tc>
      </w:tr>
      <w:tr w:rsidR="00147088" w:rsidRPr="00840FFB" w14:paraId="1B79C244" w14:textId="77777777" w:rsidTr="0068339C">
        <w:tc>
          <w:tcPr>
            <w:tcW w:w="1800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23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5DAB9B82" w14:textId="22ED5FE9" w:rsidR="00147088" w:rsidRPr="00840FFB" w:rsidRDefault="00915F70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Revani Nanda Putri</w:t>
            </w:r>
          </w:p>
        </w:tc>
      </w:tr>
      <w:tr w:rsidR="00147088" w:rsidRPr="00840FFB" w14:paraId="11792149" w14:textId="77777777" w:rsidTr="0068339C">
        <w:tc>
          <w:tcPr>
            <w:tcW w:w="1800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23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1EDFF9A6" w14:textId="06D641B8" w:rsidR="00147088" w:rsidRPr="00840FFB" w:rsidRDefault="00915F70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7 (Aplikasi OCR Sederhana dengan Flutter)</w:t>
            </w:r>
          </w:p>
        </w:tc>
      </w:tr>
      <w:tr w:rsidR="0068339C" w:rsidRPr="00840FFB" w14:paraId="58306C9D" w14:textId="77777777" w:rsidTr="0068339C">
        <w:tc>
          <w:tcPr>
            <w:tcW w:w="1800" w:type="dxa"/>
          </w:tcPr>
          <w:p w14:paraId="35D61673" w14:textId="6E2EC97F" w:rsidR="0068339C" w:rsidRDefault="0068339C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Link Github</w:t>
            </w:r>
          </w:p>
        </w:tc>
        <w:tc>
          <w:tcPr>
            <w:tcW w:w="323" w:type="dxa"/>
          </w:tcPr>
          <w:p w14:paraId="712815F0" w14:textId="13F4F8D0" w:rsidR="0068339C" w:rsidRDefault="0068339C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29DE8210" w14:textId="36F38059" w:rsidR="0068339C" w:rsidRDefault="0068339C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hyperlink r:id="rId7" w:history="1">
              <w:r w:rsidRPr="00CD0FF2">
                <w:rPr>
                  <w:rStyle w:val="Hyperlink"/>
                  <w:sz w:val="24"/>
                  <w:szCs w:val="24"/>
                  <w:lang w:eastAsia="en-ID"/>
                </w:rPr>
                <w:t>https://github.com/revaniputeri/mobile-programming-labs/tree/main/jobsheet-7</w:t>
              </w:r>
            </w:hyperlink>
            <w:r>
              <w:rPr>
                <w:sz w:val="24"/>
                <w:szCs w:val="24"/>
                <w:lang w:eastAsia="en-ID"/>
              </w:rPr>
              <w:t xml:space="preserve"> </w:t>
            </w: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7EEB00C9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Ke-1</w:t>
      </w:r>
      <w:r w:rsidR="00913B90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(</w:t>
      </w:r>
      <w:proofErr w:type="spellStart"/>
      <w:r w:rsidR="00913B90" w:rsidRPr="00913B90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Membangun</w:t>
      </w:r>
      <w:proofErr w:type="spellEnd"/>
      <w:r w:rsidR="00913B90" w:rsidRPr="00913B90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Layout di Flutter</w:t>
      </w:r>
      <w:r w:rsidR="00913B90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0DE3FF15" w14:textId="77777777" w:rsidR="00932A09" w:rsidRDefault="00881147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Membuat project Flutter baru</w:t>
            </w:r>
          </w:p>
          <w:p w14:paraId="6A28E025" w14:textId="51896A6F" w:rsidR="00881147" w:rsidRPr="00932A09" w:rsidRDefault="00881147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881147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FC510D3" wp14:editId="662322BA">
                  <wp:extent cx="5259705" cy="2783205"/>
                  <wp:effectExtent l="0" t="0" r="0" b="0"/>
                  <wp:docPr id="684190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1905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78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110418D8" w14:textId="77777777" w:rsidTr="00AC5104">
        <w:tc>
          <w:tcPr>
            <w:tcW w:w="1129" w:type="dxa"/>
          </w:tcPr>
          <w:p w14:paraId="19969751" w14:textId="050196D8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481977AD" w14:textId="77777777" w:rsidR="00932A09" w:rsidRDefault="0059199E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9199E">
              <w:rPr>
                <w:rFonts w:eastAsia="Times New Roman" w:cs="Times New Roman"/>
                <w:szCs w:val="24"/>
                <w:lang w:eastAsia="en-ID"/>
              </w:rPr>
              <w:t>Buka file pubspec.yaml, lalu tambahkan dependensi berikut di bawah bagian dependencies:</w:t>
            </w:r>
          </w:p>
          <w:p w14:paraId="749E9AD4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dependencies:</w:t>
            </w:r>
          </w:p>
          <w:p w14:paraId="03A69B0D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  flutter:</w:t>
            </w:r>
          </w:p>
          <w:p w14:paraId="2996E1B8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    sdk: </w:t>
            </w:r>
            <w:r w:rsidRPr="00102B7E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flutter</w:t>
            </w:r>
          </w:p>
          <w:p w14:paraId="1C5E18D4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  google_mlkit_text_recognition: </w:t>
            </w:r>
            <w:r w:rsidRPr="00102B7E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^0.10.0</w:t>
            </w:r>
          </w:p>
          <w:p w14:paraId="60EB2D58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  camera: </w:t>
            </w:r>
            <w:r w:rsidRPr="00102B7E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^0.10.5+5</w:t>
            </w:r>
          </w:p>
          <w:p w14:paraId="393768E1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  path_provider: </w:t>
            </w:r>
            <w:r w:rsidRPr="00102B7E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^2.1.2</w:t>
            </w:r>
          </w:p>
          <w:p w14:paraId="1DBF4666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lastRenderedPageBreak/>
              <w:t xml:space="preserve">  path: </w:t>
            </w:r>
            <w:r w:rsidRPr="00102B7E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^1.8.3</w:t>
            </w:r>
          </w:p>
          <w:p w14:paraId="4137B413" w14:textId="3E477A08" w:rsidR="0059199E" w:rsidRPr="0059199E" w:rsidRDefault="0059199E" w:rsidP="0059199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</w:tc>
      </w:tr>
      <w:tr w:rsidR="00761282" w14:paraId="6C702A60" w14:textId="77777777" w:rsidTr="00AC5104">
        <w:tc>
          <w:tcPr>
            <w:tcW w:w="1129" w:type="dxa"/>
          </w:tcPr>
          <w:p w14:paraId="133EC66C" w14:textId="6088DBB4" w:rsidR="00761282" w:rsidRPr="00AC5104" w:rsidRDefault="00F20DD5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3B2E65DB" w14:textId="77777777" w:rsidR="004F1376" w:rsidRDefault="00951D61" w:rsidP="0059199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51D61">
              <w:rPr>
                <w:rFonts w:eastAsia="Times New Roman" w:cs="Times New Roman"/>
                <w:szCs w:val="24"/>
                <w:lang w:eastAsia="en-ID"/>
              </w:rPr>
              <w:t>Simpan file, lalu jalankan:</w:t>
            </w:r>
          </w:p>
          <w:p w14:paraId="6A4ECF36" w14:textId="33CE7C1C" w:rsidR="00951D61" w:rsidRPr="00944F5D" w:rsidRDefault="00951D61" w:rsidP="0059199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51D61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37C06DB" wp14:editId="181FBA61">
                  <wp:extent cx="5259705" cy="2957830"/>
                  <wp:effectExtent l="0" t="0" r="0" b="0"/>
                  <wp:docPr id="1507949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9491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95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99E" w14:paraId="1E11FBE7" w14:textId="77777777" w:rsidTr="00AC5104">
        <w:tc>
          <w:tcPr>
            <w:tcW w:w="1129" w:type="dxa"/>
          </w:tcPr>
          <w:p w14:paraId="2EB6CE57" w14:textId="143DE545" w:rsidR="0059199E" w:rsidRDefault="00951D61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</w:tc>
        <w:tc>
          <w:tcPr>
            <w:tcW w:w="8499" w:type="dxa"/>
          </w:tcPr>
          <w:p w14:paraId="099187BA" w14:textId="77777777" w:rsidR="0017612B" w:rsidRPr="0017612B" w:rsidRDefault="0017612B" w:rsidP="0017612B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17612B">
              <w:rPr>
                <w:rFonts w:eastAsia="Times New Roman" w:cs="Times New Roman"/>
                <w:szCs w:val="24"/>
                <w:lang w:eastAsia="en-ID"/>
              </w:rPr>
              <w:t>Buka file: android/app/src/main/AndroidManifest.xml</w:t>
            </w:r>
          </w:p>
          <w:p w14:paraId="682DCD06" w14:textId="77777777" w:rsidR="0059199E" w:rsidRDefault="0017612B" w:rsidP="0017612B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17612B">
              <w:rPr>
                <w:rFonts w:eastAsia="Times New Roman" w:cs="Times New Roman"/>
                <w:szCs w:val="24"/>
                <w:lang w:eastAsia="en-ID"/>
              </w:rPr>
              <w:t>Tambahkan baris berikut di dalam tag &lt;manifest&gt;, sebelum &lt;application&gt;:</w:t>
            </w:r>
          </w:p>
          <w:p w14:paraId="3616A703" w14:textId="42E43EF5" w:rsidR="0017612B" w:rsidRPr="0017612B" w:rsidRDefault="0017612B" w:rsidP="0017612B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7612B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&lt;uses-permission </w:t>
            </w:r>
            <w:r w:rsidRPr="0017612B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android:name</w:t>
            </w:r>
            <w:r w:rsidRPr="0017612B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=</w:t>
            </w:r>
            <w:r w:rsidRPr="0017612B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"android.permission.CAMERA"</w:t>
            </w:r>
            <w:r w:rsidRPr="0017612B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/&gt;</w:t>
            </w:r>
          </w:p>
        </w:tc>
      </w:tr>
      <w:tr w:rsidR="0059199E" w14:paraId="55011E62" w14:textId="77777777" w:rsidTr="00AC5104">
        <w:tc>
          <w:tcPr>
            <w:tcW w:w="1129" w:type="dxa"/>
          </w:tcPr>
          <w:p w14:paraId="262F9DFF" w14:textId="25914D3A" w:rsidR="0059199E" w:rsidRDefault="00951D61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5</w:t>
            </w:r>
          </w:p>
        </w:tc>
        <w:tc>
          <w:tcPr>
            <w:tcW w:w="8499" w:type="dxa"/>
          </w:tcPr>
          <w:p w14:paraId="317108D2" w14:textId="77777777" w:rsidR="0059199E" w:rsidRDefault="00DB533C" w:rsidP="00DB533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DB533C">
              <w:rPr>
                <w:rFonts w:eastAsia="Times New Roman" w:cs="Times New Roman"/>
                <w:szCs w:val="24"/>
                <w:lang w:eastAsia="en-ID"/>
              </w:rPr>
              <w:t>Di dalam folder lib/, buat struktur berikut:</w:t>
            </w:r>
          </w:p>
          <w:p w14:paraId="0BCD1090" w14:textId="59DA73E6" w:rsidR="00DB533C" w:rsidRPr="00944F5D" w:rsidRDefault="00DB533C" w:rsidP="00DB533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noProof/>
              </w:rPr>
              <w:drawing>
                <wp:inline distT="0" distB="0" distL="0" distR="0" wp14:anchorId="2C9D11BA" wp14:editId="20BDD7E0">
                  <wp:extent cx="3895238" cy="1304762"/>
                  <wp:effectExtent l="0" t="0" r="0" b="0"/>
                  <wp:docPr id="1201747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7479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38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99E" w14:paraId="354A52C8" w14:textId="77777777" w:rsidTr="00AC5104">
        <w:tc>
          <w:tcPr>
            <w:tcW w:w="1129" w:type="dxa"/>
          </w:tcPr>
          <w:p w14:paraId="0F821464" w14:textId="524C76A5" w:rsidR="0059199E" w:rsidRDefault="00951D61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6</w:t>
            </w:r>
          </w:p>
        </w:tc>
        <w:tc>
          <w:tcPr>
            <w:tcW w:w="8499" w:type="dxa"/>
          </w:tcPr>
          <w:p w14:paraId="5BAA3040" w14:textId="77777777" w:rsidR="0059199E" w:rsidRDefault="00DA0682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Kode program:</w:t>
            </w:r>
          </w:p>
          <w:p w14:paraId="784BFC5E" w14:textId="77777777" w:rsidR="00DA0682" w:rsidRDefault="009949A1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lib/main.dart</w:t>
            </w:r>
          </w:p>
          <w:p w14:paraId="4FA379A0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'package:flutter/material.dart'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4D7DDCD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'screens/splash_screen.dart'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708D3B21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75224ED5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main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 {</w:t>
            </w:r>
          </w:p>
          <w:p w14:paraId="4037264F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runApp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MyApp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());</w:t>
            </w:r>
          </w:p>
          <w:p w14:paraId="1EC571F4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17B15B8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0A114B9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class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MyApp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StatelessWidget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548DE23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MyApp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({</w:t>
            </w:r>
            <w:r w:rsidRPr="009949A1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.key});</w:t>
            </w:r>
          </w:p>
          <w:p w14:paraId="622CCD5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6BCF8A7A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140069C7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lastRenderedPageBreak/>
              <w:t xml:space="preserve">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Widget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build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BuildContext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context) {</w:t>
            </w:r>
          </w:p>
          <w:p w14:paraId="6EE6A9B8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MaterialApp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2209DB0D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title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'OCR Sederhana'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,</w:t>
            </w:r>
          </w:p>
          <w:p w14:paraId="6F254814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theme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ThemeData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(primarySwatch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Colors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.blue),</w:t>
            </w:r>
          </w:p>
          <w:p w14:paraId="044B169D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home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SplashScreen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(),</w:t>
            </w:r>
          </w:p>
          <w:p w14:paraId="4FAF3583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debugShowCheckedModeBanner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false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,</w:t>
            </w:r>
          </w:p>
          <w:p w14:paraId="0FA4D070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);</w:t>
            </w:r>
          </w:p>
          <w:p w14:paraId="40DD171A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7CCC260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597C263A" w14:textId="77777777" w:rsidR="009949A1" w:rsidRDefault="009949A1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</w:p>
          <w:p w14:paraId="68E63F7D" w14:textId="77777777" w:rsidR="009949A1" w:rsidRDefault="009949A1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949A1">
              <w:rPr>
                <w:rFonts w:eastAsia="Times New Roman" w:cs="Times New Roman"/>
                <w:szCs w:val="24"/>
                <w:lang w:eastAsia="en-ID"/>
              </w:rPr>
              <w:t>File: lib/screens/splash screen.dart</w:t>
            </w:r>
          </w:p>
          <w:p w14:paraId="5D71E4BA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'dart:async'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75609340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'package:flutter/material.dart'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14FDFCB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'home_screen.dart'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6ED55CC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0A557678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class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SplashScreen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StatefulWidget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0BAE9F5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SplashScreen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({</w:t>
            </w:r>
            <w:r w:rsidRPr="009949A1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.key});</w:t>
            </w:r>
          </w:p>
          <w:p w14:paraId="45241DA8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15928755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315E7E6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SplashScreen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&gt;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createState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()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=&gt;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_SplashScreenState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1124FE6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53418BD7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149E94B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class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_SplashScreenState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SplashScreen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&gt; {</w:t>
            </w:r>
          </w:p>
          <w:p w14:paraId="22BB1F1F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7FA5B36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initState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 {</w:t>
            </w:r>
          </w:p>
          <w:p w14:paraId="12E0CA78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9949A1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initState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54C412D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Timer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Duration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(seconds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2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 () {</w:t>
            </w:r>
          </w:p>
          <w:p w14:paraId="0114AE1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Navigator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pushReplacement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11682B63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context,</w:t>
            </w:r>
          </w:p>
          <w:p w14:paraId="645525D1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MaterialPageRoute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(builder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(_)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=&gt;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HomeScreen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()),</w:t>
            </w:r>
          </w:p>
          <w:p w14:paraId="3198B8C0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);</w:t>
            </w:r>
          </w:p>
          <w:p w14:paraId="4AF47C9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});</w:t>
            </w:r>
          </w:p>
          <w:p w14:paraId="205D44DD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3527A41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4CCF872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50800FB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Widget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build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BuildContext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context) {</w:t>
            </w:r>
          </w:p>
          <w:p w14:paraId="5BE71287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4ABEB057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backgroundColor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Colors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.blue,</w:t>
            </w:r>
          </w:p>
          <w:p w14:paraId="107FD7A5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body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Center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138086D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child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Column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44C1E54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mainAxisAlignment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MainAxisAlignment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.center,</w:t>
            </w:r>
          </w:p>
          <w:p w14:paraId="5D84F82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children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[</w:t>
            </w:r>
          </w:p>
          <w:p w14:paraId="5131E96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CircularProgressIndicator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(color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Colors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.white),</w:t>
            </w:r>
          </w:p>
          <w:p w14:paraId="02D5104F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SizedBox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(height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20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42DF5707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'OCR Scanner'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,</w:t>
            </w:r>
          </w:p>
          <w:p w14:paraId="0D1A8775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  style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TextStyle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(color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Colors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.white, fontSize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24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)),</w:t>
            </w:r>
          </w:p>
          <w:p w14:paraId="4DCB4ACD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],</w:t>
            </w:r>
          </w:p>
          <w:p w14:paraId="0B017643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),</w:t>
            </w:r>
          </w:p>
          <w:p w14:paraId="5222AF5F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),</w:t>
            </w:r>
          </w:p>
          <w:p w14:paraId="17AEB0D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);</w:t>
            </w:r>
          </w:p>
          <w:p w14:paraId="23C32670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10A6539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57E22EA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61847A68" w14:textId="77777777" w:rsidR="009949A1" w:rsidRDefault="009949A1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</w:p>
          <w:p w14:paraId="35324514" w14:textId="248095DB" w:rsidR="009949A1" w:rsidRDefault="009949A1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949A1">
              <w:rPr>
                <w:rFonts w:eastAsia="Times New Roman" w:cs="Times New Roman"/>
                <w:szCs w:val="24"/>
                <w:lang w:eastAsia="en-ID"/>
              </w:rPr>
              <w:t>File: lib/screens/home</w:t>
            </w:r>
            <w:r>
              <w:rPr>
                <w:rFonts w:eastAsia="Times New Roman" w:cs="Times New Roman"/>
                <w:szCs w:val="24"/>
                <w:lang w:eastAsia="en-ID"/>
              </w:rPr>
              <w:t>_</w:t>
            </w:r>
            <w:r w:rsidRPr="009949A1">
              <w:rPr>
                <w:rFonts w:eastAsia="Times New Roman" w:cs="Times New Roman"/>
                <w:szCs w:val="24"/>
                <w:lang w:eastAsia="en-ID"/>
              </w:rPr>
              <w:t>screen.dart</w:t>
            </w:r>
          </w:p>
          <w:p w14:paraId="384666C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'package:flutter/material.dart'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7FE0F31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lastRenderedPageBreak/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'scan_screen.dart'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73DBD383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534E2E1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class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HomeScreen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StatelessWidget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794C1388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HomeScreen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({</w:t>
            </w:r>
            <w:r w:rsidRPr="009949A1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.key});</w:t>
            </w:r>
          </w:p>
          <w:p w14:paraId="7696320D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7B0B216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750DFA15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Widget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build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BuildContext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context) {</w:t>
            </w:r>
          </w:p>
          <w:p w14:paraId="343FED58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13810A3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appBar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AppBar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(title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'Menu Utama'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)),</w:t>
            </w:r>
          </w:p>
          <w:p w14:paraId="58725B4A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body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Center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36250844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child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ElevatedButton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45BADF23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onPressed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() {</w:t>
            </w:r>
          </w:p>
          <w:p w14:paraId="2D0F11AA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Navigator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push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36257954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  context,</w:t>
            </w:r>
          </w:p>
          <w:p w14:paraId="56AC6BC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MaterialPageRoute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(builder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(_)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=&gt;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ScanScreen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()),</w:t>
            </w:r>
          </w:p>
          <w:p w14:paraId="2FB05A9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);</w:t>
            </w:r>
          </w:p>
          <w:p w14:paraId="1B90E2E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},</w:t>
            </w:r>
          </w:p>
          <w:p w14:paraId="205E3FD1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child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'Mulai Scan Teks'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5AC304B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),</w:t>
            </w:r>
          </w:p>
          <w:p w14:paraId="06991835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),</w:t>
            </w:r>
          </w:p>
          <w:p w14:paraId="3A426B6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);</w:t>
            </w:r>
          </w:p>
          <w:p w14:paraId="211FAA43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56D37D44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0A798B00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7E81E9E2" w14:textId="77777777" w:rsidR="009949A1" w:rsidRDefault="009949A1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</w:p>
          <w:p w14:paraId="5C15E530" w14:textId="77777777" w:rsidR="009949A1" w:rsidRDefault="000E2045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0E2045">
              <w:rPr>
                <w:rFonts w:eastAsia="Times New Roman" w:cs="Times New Roman"/>
                <w:szCs w:val="24"/>
                <w:lang w:eastAsia="en-ID"/>
              </w:rPr>
              <w:t>File: lib/screens/scan</w:t>
            </w:r>
            <w:r>
              <w:rPr>
                <w:rFonts w:eastAsia="Times New Roman" w:cs="Times New Roman"/>
                <w:szCs w:val="24"/>
                <w:lang w:eastAsia="en-ID"/>
              </w:rPr>
              <w:t>_</w:t>
            </w:r>
            <w:r w:rsidRPr="000E2045">
              <w:rPr>
                <w:rFonts w:eastAsia="Times New Roman" w:cs="Times New Roman"/>
                <w:szCs w:val="24"/>
                <w:lang w:eastAsia="en-ID"/>
              </w:rPr>
              <w:t>screen.dart</w:t>
            </w:r>
          </w:p>
          <w:p w14:paraId="443DFC42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'dart:io'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19034D5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'package:flutter/material.dart'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2EBAC28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'package:camera/camera.dart'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4DC53FD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'package:google_mlkit_text_recognition/google_mlkit_text_recognition.dart'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232EAE3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'package:path/path.dart'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as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path;</w:t>
            </w:r>
          </w:p>
          <w:p w14:paraId="50DE33AB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'package:path_provider/path_provider.dart'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77711018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'result_screen.dart'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478354EA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145D79F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late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List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CameraDescription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&gt; cameras;</w:t>
            </w:r>
          </w:p>
          <w:p w14:paraId="611BB95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7FA30211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class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ScanScreen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StatefulWidget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2B934BD9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ScanScreen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({</w:t>
            </w:r>
            <w:r w:rsidRPr="000E2045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.key});</w:t>
            </w:r>
          </w:p>
          <w:p w14:paraId="4CD19F78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20DF9E0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3DBF424C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ScanScreen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&gt;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createState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()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=&gt;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_ScanScreenState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6D5F34D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787A6CF9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0BB38312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class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_ScanScreenState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ScanScreen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&gt; {</w:t>
            </w:r>
          </w:p>
          <w:p w14:paraId="00B811B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late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CameraController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_controller;</w:t>
            </w:r>
          </w:p>
          <w:p w14:paraId="308BB06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late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Future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&gt; _initializeControllerFuture;</w:t>
            </w:r>
          </w:p>
          <w:p w14:paraId="79FC52D6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6002D02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66F7E8F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initState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 {</w:t>
            </w:r>
          </w:p>
          <w:p w14:paraId="4FB23209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initState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0236745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_initCamera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7E19E4C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42698DF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66782301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_initCamera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()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async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29E3DB3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cameras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await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availableCameras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255EB95C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_controller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CameraController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(cameras[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0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],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ResolutionPreset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.medium);</w:t>
            </w:r>
          </w:p>
          <w:p w14:paraId="3DF9BE1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_initializeControllerFuture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_controller.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initialize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30FF2126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if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(mounted) {</w:t>
            </w:r>
          </w:p>
          <w:p w14:paraId="46A774A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setState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(() {});</w:t>
            </w:r>
          </w:p>
          <w:p w14:paraId="2132762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lastRenderedPageBreak/>
              <w:t>    }</w:t>
            </w:r>
          </w:p>
          <w:p w14:paraId="27EB369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059B28B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2C74A0E2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114CD9B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dispose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 {</w:t>
            </w:r>
          </w:p>
          <w:p w14:paraId="4C4A071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_controller.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dispose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4EFFF379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dispose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4C2C402C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58A6C24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107920E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Future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String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&gt;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_ocrFromFile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File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imageFile)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async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11EEF27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final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inputImage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InputImage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fromFile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(imageFile);</w:t>
            </w:r>
          </w:p>
          <w:p w14:paraId="16D9795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final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textRecognizer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TextRecognizer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(script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TextRecognitionScript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.latin);</w:t>
            </w:r>
          </w:p>
          <w:p w14:paraId="3010762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final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RecognizedText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recognizedText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await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textRecognizer.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processImage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(inputImage);</w:t>
            </w:r>
          </w:p>
          <w:p w14:paraId="029108C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textRecognizer.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close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1109F7D6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recognizedText.text;</w:t>
            </w:r>
          </w:p>
          <w:p w14:paraId="46757BC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241B34A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42BFA19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Future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&gt;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_takePicture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()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async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4CA6FD2A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try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3D4B0FE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await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_initializeControllerFuture;</w:t>
            </w:r>
          </w:p>
          <w:p w14:paraId="03ADA3A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376C00E1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if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!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mounted)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;</w:t>
            </w:r>
          </w:p>
          <w:p w14:paraId="456A8EF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ScaffoldMessenger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of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(context).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showSnackBar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23FB10F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SnackBar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(content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'Memproses OCR, mohon tunggu...'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 duration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Duration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(seconds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2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)));</w:t>
            </w:r>
          </w:p>
          <w:p w14:paraId="71C6A3E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6C8ABC6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final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XFile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image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await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_controller.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takePicture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216A42B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048D253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final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ocrText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await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_ocrFromFile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File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(image.path));</w:t>
            </w:r>
          </w:p>
          <w:p w14:paraId="35DA840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1B08E05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if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!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mounted)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;</w:t>
            </w:r>
          </w:p>
          <w:p w14:paraId="3E92EF2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Navigator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push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25ED6F9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context,</w:t>
            </w:r>
          </w:p>
          <w:p w14:paraId="20DE546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MaterialPageRoute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(builder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(_)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=&gt;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ResultScreen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(ocrText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ocrText)),</w:t>
            </w:r>
          </w:p>
          <w:p w14:paraId="0C5828B8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);</w:t>
            </w:r>
          </w:p>
          <w:p w14:paraId="2D1ECAA6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}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catch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(e) {</w:t>
            </w:r>
          </w:p>
          <w:p w14:paraId="115117C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if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!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mounted)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;</w:t>
            </w:r>
          </w:p>
          <w:p w14:paraId="6F0AD09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ScaffoldMessenger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of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(context).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showSnackBar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SnackBar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(content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 xml:space="preserve">'Error saat mengambil/memproses foto: 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$e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)));</w:t>
            </w:r>
          </w:p>
          <w:p w14:paraId="0CF1F94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}</w:t>
            </w:r>
          </w:p>
          <w:p w14:paraId="39F484A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7491405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035F709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7F6E9F2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Widget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build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BuildContext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context) {</w:t>
            </w:r>
          </w:p>
          <w:p w14:paraId="51DD712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if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!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_controller.value.isInitialized) {</w:t>
            </w:r>
          </w:p>
          <w:p w14:paraId="374A4C38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(body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Center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(child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CircularProgressIndicator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()));</w:t>
            </w:r>
          </w:p>
          <w:p w14:paraId="385AC78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}</w:t>
            </w:r>
          </w:p>
          <w:p w14:paraId="0DA54EF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19D29001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3DEB3408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appBar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AppBar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(title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'Kamera OCR'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)),</w:t>
            </w:r>
          </w:p>
          <w:p w14:paraId="0337DD31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body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Column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112D62D1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children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[</w:t>
            </w:r>
          </w:p>
          <w:p w14:paraId="1534A062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Expanded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1EF9796A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child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AspectRatio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63B3989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  aspectRatio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_controller.value.aspectRatio,</w:t>
            </w:r>
          </w:p>
          <w:p w14:paraId="7BF2DFA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  child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CameraPreview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(_controller),</w:t>
            </w:r>
          </w:p>
          <w:p w14:paraId="2F7C00D6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),</w:t>
            </w:r>
          </w:p>
          <w:p w14:paraId="4338D78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),</w:t>
            </w:r>
          </w:p>
          <w:p w14:paraId="76B0277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Padding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5EE6AB2A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padding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EdgeInsets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all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16.0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5241473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lastRenderedPageBreak/>
              <w:t>            child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ElevatedButton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icon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2D56FF5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  onPressed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_takePicture,</w:t>
            </w:r>
          </w:p>
          <w:p w14:paraId="7D8DD8E8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  icon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Icon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Icons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.camera),</w:t>
            </w:r>
          </w:p>
          <w:p w14:paraId="45C7409B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  label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'Ambil Foto &amp; Scan'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08064BC2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),</w:t>
            </w:r>
          </w:p>
          <w:p w14:paraId="749515F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),</w:t>
            </w:r>
          </w:p>
          <w:p w14:paraId="167858F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],</w:t>
            </w:r>
          </w:p>
          <w:p w14:paraId="21F979B6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),</w:t>
            </w:r>
          </w:p>
          <w:p w14:paraId="7ABEF24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);</w:t>
            </w:r>
          </w:p>
          <w:p w14:paraId="0A60E88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42C65EE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4F34DE6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51278150" w14:textId="77777777" w:rsidR="000E2045" w:rsidRDefault="000E2045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</w:p>
          <w:p w14:paraId="58D03967" w14:textId="255A496A" w:rsidR="000E2045" w:rsidRDefault="00373BC2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3BC2">
              <w:rPr>
                <w:rFonts w:eastAsia="Times New Roman" w:cs="Times New Roman"/>
                <w:szCs w:val="24"/>
                <w:lang w:eastAsia="en-ID"/>
              </w:rPr>
              <w:t>File: lib/screens/result</w:t>
            </w:r>
            <w:r>
              <w:rPr>
                <w:rFonts w:eastAsia="Times New Roman" w:cs="Times New Roman"/>
                <w:szCs w:val="24"/>
                <w:lang w:eastAsia="en-ID"/>
              </w:rPr>
              <w:t>_</w:t>
            </w:r>
            <w:r w:rsidRPr="00373BC2">
              <w:rPr>
                <w:rFonts w:eastAsia="Times New Roman" w:cs="Times New Roman"/>
                <w:szCs w:val="24"/>
                <w:lang w:eastAsia="en-ID"/>
              </w:rPr>
              <w:t>screen.dart</w:t>
            </w:r>
          </w:p>
          <w:p w14:paraId="5673463F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373BC2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'package:flutter/material.dart'</w:t>
            </w:r>
            <w:r w:rsidRPr="00373BC2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1F5AB9B4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7692E78F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class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ResultScreen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StatelessWidget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7CCA497D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373BC2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final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String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ocrText;</w:t>
            </w:r>
          </w:p>
          <w:p w14:paraId="77723A04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7428A429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373BC2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ResultScreen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({</w:t>
            </w:r>
            <w:r w:rsidRPr="00373BC2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.key, </w:t>
            </w:r>
            <w:r w:rsidRPr="00373BC2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required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this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.ocrText});</w:t>
            </w:r>
          </w:p>
          <w:p w14:paraId="562EAAB6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5757DEA9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373BC2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6105CB5D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Widget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build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BuildContext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context) {</w:t>
            </w:r>
          </w:p>
          <w:p w14:paraId="3657A40D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5B3D4476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appBar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AppBar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(title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373BC2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'Hasil OCR'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)),</w:t>
            </w:r>
          </w:p>
          <w:p w14:paraId="5878567B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body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Padding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1B9A90F1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padding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EdgeInsets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373BC2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all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373BC2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16.0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13B72261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child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SingleChildScrollView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73AE98E2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child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SelectableText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0C2C1868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ocrText.isEmpty</w:t>
            </w:r>
          </w:p>
          <w:p w14:paraId="12B0FC77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    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?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'Tidak ada teks ditemukan.'</w:t>
            </w:r>
          </w:p>
          <w:p w14:paraId="2AD21AED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    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ocrText.</w:t>
            </w:r>
            <w:r w:rsidRPr="00373BC2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replaceAll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373BC2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</w:t>
            </w:r>
            <w:r w:rsidRPr="00373BC2">
              <w:rPr>
                <w:rFonts w:ascii="Consolas" w:eastAsia="Times New Roman" w:hAnsi="Consolas" w:cs="Times New Roman"/>
                <w:color w:val="C832FF"/>
                <w:sz w:val="18"/>
                <w:szCs w:val="18"/>
                <w:lang w:eastAsia="en-ID"/>
              </w:rPr>
              <w:t>\n</w:t>
            </w:r>
            <w:r w:rsidRPr="00373BC2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, </w:t>
            </w:r>
            <w:r w:rsidRPr="00373BC2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 '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595FCAB1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style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TextStyle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(fontSize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18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4AEFC4E9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),</w:t>
            </w:r>
          </w:p>
          <w:p w14:paraId="6B620BF6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),</w:t>
            </w:r>
          </w:p>
          <w:p w14:paraId="2B71DD18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),</w:t>
            </w:r>
          </w:p>
          <w:p w14:paraId="4A3BBDF5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);</w:t>
            </w:r>
          </w:p>
          <w:p w14:paraId="70F32A7B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0C550916" w14:textId="3C060DCD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</w:tc>
      </w:tr>
    </w:tbl>
    <w:p w14:paraId="5BB16482" w14:textId="77777777" w:rsidR="00333F1E" w:rsidRDefault="00333F1E" w:rsidP="007F6B9E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41F68AAC" w14:textId="77777777" w:rsidR="002B7D15" w:rsidRDefault="002B7D15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br w:type="page"/>
      </w:r>
    </w:p>
    <w:p w14:paraId="433AFB0E" w14:textId="5C2A78A5" w:rsidR="002B7D15" w:rsidRDefault="002B7D15" w:rsidP="002B7D15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lastRenderedPageBreak/>
        <w:t>Tugas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2B7D15" w:rsidRPr="00AC5104" w14:paraId="5CAEA6A4" w14:textId="77777777" w:rsidTr="00FF7BAF">
        <w:tc>
          <w:tcPr>
            <w:tcW w:w="1129" w:type="dxa"/>
          </w:tcPr>
          <w:p w14:paraId="48BE1E07" w14:textId="77777777" w:rsidR="002B7D15" w:rsidRPr="00AC5104" w:rsidRDefault="002B7D15" w:rsidP="00FF7BA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092D97F" w14:textId="77777777" w:rsidR="002B7D15" w:rsidRPr="00AC5104" w:rsidRDefault="002B7D15" w:rsidP="00FF7BAF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2B7D15" w14:paraId="3DDEE05C" w14:textId="77777777" w:rsidTr="00FF7BAF">
        <w:tc>
          <w:tcPr>
            <w:tcW w:w="1129" w:type="dxa"/>
          </w:tcPr>
          <w:p w14:paraId="333BC2B0" w14:textId="77777777" w:rsidR="002B7D15" w:rsidRPr="00AC5104" w:rsidRDefault="002B7D15" w:rsidP="00FF7BA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498993F4" w14:textId="77777777" w:rsidR="002B7D15" w:rsidRDefault="002B7D15" w:rsidP="00FF7BAF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Jalankan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aplikasi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di emulator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atau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HP.</w:t>
            </w:r>
          </w:p>
          <w:p w14:paraId="5D9BD247" w14:textId="1D39DD54" w:rsidR="002B7D15" w:rsidRPr="00932A09" w:rsidRDefault="00005950" w:rsidP="00005950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noProof/>
              </w:rPr>
              <w:drawing>
                <wp:inline distT="0" distB="0" distL="0" distR="0" wp14:anchorId="4FECA32D" wp14:editId="6A91B4BF">
                  <wp:extent cx="3206125" cy="7180027"/>
                  <wp:effectExtent l="0" t="0" r="0" b="1905"/>
                  <wp:docPr id="285099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0997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438" cy="7245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D15" w14:paraId="0D6432F6" w14:textId="77777777" w:rsidTr="00FF7BAF">
        <w:tc>
          <w:tcPr>
            <w:tcW w:w="1129" w:type="dxa"/>
          </w:tcPr>
          <w:p w14:paraId="218520EA" w14:textId="7C6E4BE4" w:rsidR="002B7D15" w:rsidRPr="00AC5104" w:rsidRDefault="002B7D15" w:rsidP="00FF7BA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2</w:t>
            </w:r>
          </w:p>
        </w:tc>
        <w:tc>
          <w:tcPr>
            <w:tcW w:w="8499" w:type="dxa"/>
          </w:tcPr>
          <w:p w14:paraId="48160E22" w14:textId="77777777" w:rsidR="002B7D15" w:rsidRDefault="002B7D15" w:rsidP="00FF7BAF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Lakukan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scan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terhadap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cetak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(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misal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: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buku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koran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atau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layar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HP).</w:t>
            </w:r>
          </w:p>
          <w:p w14:paraId="0B4C68FC" w14:textId="2340FB4E" w:rsidR="002B7D15" w:rsidRPr="00932A09" w:rsidRDefault="00005950" w:rsidP="00005950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noProof/>
              </w:rPr>
              <w:drawing>
                <wp:inline distT="0" distB="0" distL="0" distR="0" wp14:anchorId="0EF5B61B" wp14:editId="4C02FD0B">
                  <wp:extent cx="3403159" cy="7621280"/>
                  <wp:effectExtent l="0" t="0" r="6985" b="0"/>
                  <wp:docPr id="889167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1671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398" cy="7655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D15" w14:paraId="3536A1A0" w14:textId="77777777" w:rsidTr="00FF7BAF">
        <w:tc>
          <w:tcPr>
            <w:tcW w:w="1129" w:type="dxa"/>
          </w:tcPr>
          <w:p w14:paraId="1152B613" w14:textId="2E62726C" w:rsidR="002B7D15" w:rsidRPr="00AC5104" w:rsidRDefault="002B7D15" w:rsidP="00FF7BA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1E1BD1F3" w14:textId="77777777" w:rsidR="002B7D15" w:rsidRDefault="002B7D15" w:rsidP="00FF7BAF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Amati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hasil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OCR yang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  <w:p w14:paraId="2D1FBA30" w14:textId="63D5DFE6" w:rsidR="002B7D15" w:rsidRPr="00932A09" w:rsidRDefault="00005950" w:rsidP="00005950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noProof/>
              </w:rPr>
              <w:drawing>
                <wp:inline distT="0" distB="0" distL="0" distR="0" wp14:anchorId="1EFB59F1" wp14:editId="42391DC5">
                  <wp:extent cx="2728593" cy="2146852"/>
                  <wp:effectExtent l="0" t="0" r="0" b="6350"/>
                  <wp:docPr id="1628564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564660" name=""/>
                          <pic:cNvPicPr/>
                        </pic:nvPicPr>
                        <pic:blipFill rotWithShape="1">
                          <a:blip r:embed="rId13"/>
                          <a:srcRect b="648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53" cy="2149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D15" w14:paraId="10D8DC50" w14:textId="77777777" w:rsidTr="00FF7BAF">
        <w:tc>
          <w:tcPr>
            <w:tcW w:w="1129" w:type="dxa"/>
          </w:tcPr>
          <w:p w14:paraId="3FECF1BF" w14:textId="11CC782C" w:rsidR="002B7D15" w:rsidRPr="00AC5104" w:rsidRDefault="002B7D15" w:rsidP="00FF7BA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</w:tc>
        <w:tc>
          <w:tcPr>
            <w:tcW w:w="8499" w:type="dxa"/>
          </w:tcPr>
          <w:p w14:paraId="2D0089CB" w14:textId="77777777" w:rsidR="002B7D15" w:rsidRPr="002B7D15" w:rsidRDefault="002B7D15" w:rsidP="002B7D1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2B7D15">
              <w:rPr>
                <w:rFonts w:eastAsia="Times New Roman" w:cs="Times New Roman"/>
                <w:szCs w:val="24"/>
                <w:lang w:eastAsia="en-ID"/>
              </w:rPr>
              <w:t>Jawab pertanyaan berikut:</w:t>
            </w:r>
          </w:p>
          <w:p w14:paraId="08B2F4B6" w14:textId="228FF5A7" w:rsidR="002B7D15" w:rsidRDefault="002B7D15" w:rsidP="002B7D15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2B7D15">
              <w:rPr>
                <w:rFonts w:eastAsia="Times New Roman" w:cs="Times New Roman"/>
                <w:szCs w:val="24"/>
                <w:lang w:eastAsia="en-ID"/>
              </w:rPr>
              <w:t>Apakah semua teks terbaca dengan akurat? Mengapa?</w:t>
            </w:r>
          </w:p>
          <w:p w14:paraId="47DE1D04" w14:textId="77777777" w:rsidR="00005950" w:rsidRDefault="00005950" w:rsidP="00005950">
            <w:pPr>
              <w:pStyle w:val="ListParagraph"/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Jawab:</w:t>
            </w:r>
          </w:p>
          <w:p w14:paraId="0B65C920" w14:textId="25A7C413" w:rsidR="00005950" w:rsidRPr="00005950" w:rsidRDefault="00005950" w:rsidP="00005950">
            <w:pPr>
              <w:pStyle w:val="ListParagraph"/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005950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="00AD10A2" w:rsidRPr="00AD10A2">
              <w:rPr>
                <w:rFonts w:eastAsia="Times New Roman" w:cs="Times New Roman"/>
                <w:szCs w:val="24"/>
                <w:lang w:eastAsia="en-ID"/>
              </w:rPr>
              <w:t xml:space="preserve">Tidak semua teks selalu terbaca dengan akurat. </w:t>
            </w:r>
            <w:r w:rsidR="00AD10A2">
              <w:rPr>
                <w:rFonts w:eastAsia="Times New Roman" w:cs="Times New Roman"/>
                <w:szCs w:val="24"/>
                <w:lang w:eastAsia="en-ID"/>
              </w:rPr>
              <w:t>C</w:t>
            </w:r>
            <w:r w:rsidR="00AD10A2" w:rsidRPr="00AD10A2">
              <w:rPr>
                <w:rFonts w:eastAsia="Times New Roman" w:cs="Times New Roman"/>
                <w:szCs w:val="24"/>
                <w:lang w:eastAsia="en-ID"/>
              </w:rPr>
              <w:t>ontoh di atas hasilnya terbaca “halo” dengan benar karena pencahayaan cukup, hurufnya jelas, dan kontras tinggi antara teks dan background. Tapi kalau posisi miring, cahaya terlalu gelap/terang, atau font-nya aneh, hasil OCR bisa jadi salah baca.</w:t>
            </w:r>
          </w:p>
          <w:p w14:paraId="546293ED" w14:textId="00B5145C" w:rsidR="002B7D15" w:rsidRDefault="002B7D15" w:rsidP="002B7D15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2B7D15">
              <w:rPr>
                <w:rFonts w:eastAsia="Times New Roman" w:cs="Times New Roman"/>
                <w:szCs w:val="24"/>
                <w:lang w:eastAsia="en-ID"/>
              </w:rPr>
              <w:t>Apa kegunaan fitur OCR dalam kehidupan sehari-hari?</w:t>
            </w:r>
          </w:p>
          <w:p w14:paraId="781A2F17" w14:textId="5A5A7BEC" w:rsidR="00005950" w:rsidRDefault="00005950" w:rsidP="00005950">
            <w:pPr>
              <w:pStyle w:val="ListParagraph"/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Jawab:</w:t>
            </w:r>
          </w:p>
          <w:p w14:paraId="2862334A" w14:textId="21599CBB" w:rsidR="00005950" w:rsidRPr="002B7D15" w:rsidRDefault="00AD10A2" w:rsidP="00005950">
            <w:pPr>
              <w:pStyle w:val="ListParagraph"/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D10A2">
              <w:rPr>
                <w:rFonts w:eastAsia="Times New Roman" w:cs="Times New Roman"/>
                <w:szCs w:val="24"/>
                <w:lang w:eastAsia="en-ID"/>
              </w:rPr>
              <w:t>untuk mengubah gambar atau dokumen cetak menjadi teks digital yang bisa diedit, disalin, atau dicari. Misalnya buat memindai nota, kartu identitas, buku, atau formulir.</w:t>
            </w:r>
          </w:p>
          <w:p w14:paraId="3FA9837F" w14:textId="77777777" w:rsidR="002B7D15" w:rsidRDefault="002B7D15" w:rsidP="002B7D15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2B7D15">
              <w:rPr>
                <w:rFonts w:eastAsia="Times New Roman" w:cs="Times New Roman"/>
                <w:szCs w:val="24"/>
                <w:lang w:eastAsia="en-ID"/>
              </w:rPr>
              <w:t>Sebutkan 2 contoh aplikasi nyata yang menggunakan OCR!</w:t>
            </w:r>
          </w:p>
          <w:p w14:paraId="0E5099DD" w14:textId="77777777" w:rsidR="00005950" w:rsidRDefault="00005950" w:rsidP="00AD10A2">
            <w:pPr>
              <w:pStyle w:val="ListParagraph"/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Jawab:</w:t>
            </w:r>
          </w:p>
          <w:p w14:paraId="76BD1CC9" w14:textId="7F9C3E9B" w:rsidR="00AD10A2" w:rsidRPr="00AD10A2" w:rsidRDefault="00AD10A2" w:rsidP="00CB2124">
            <w:pPr>
              <w:pStyle w:val="ListParagraph"/>
              <w:numPr>
                <w:ilvl w:val="0"/>
                <w:numId w:val="36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AD10A2">
              <w:rPr>
                <w:rFonts w:eastAsia="Times New Roman" w:cs="Times New Roman"/>
                <w:szCs w:val="24"/>
                <w:lang w:eastAsia="en-ID"/>
              </w:rPr>
              <w:t>Google Lens bisa menyalin teks dari foto langsung ke clipboard</w:t>
            </w:r>
          </w:p>
          <w:p w14:paraId="00031212" w14:textId="7A9EA2EC" w:rsidR="00AD10A2" w:rsidRPr="00AD10A2" w:rsidRDefault="00AD10A2" w:rsidP="00AD10A2">
            <w:pPr>
              <w:pStyle w:val="ListParagraph"/>
              <w:numPr>
                <w:ilvl w:val="0"/>
                <w:numId w:val="36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AD10A2">
              <w:rPr>
                <w:rFonts w:eastAsia="Times New Roman" w:cs="Times New Roman"/>
                <w:szCs w:val="24"/>
                <w:lang w:eastAsia="en-ID"/>
              </w:rPr>
              <w:t>Microsoft OneNote / Adobe Scan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Pr="00AD10A2">
              <w:rPr>
                <w:rFonts w:eastAsia="Times New Roman" w:cs="Times New Roman"/>
                <w:szCs w:val="24"/>
                <w:lang w:eastAsia="en-ID"/>
              </w:rPr>
              <w:t>buat memindai dokumen dan mengubahnya jadi teks yang bisa diedit.</w:t>
            </w:r>
          </w:p>
        </w:tc>
      </w:tr>
    </w:tbl>
    <w:p w14:paraId="7BCABA98" w14:textId="77777777" w:rsidR="002B7D15" w:rsidRDefault="002B7D15" w:rsidP="007F6B9E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7E56FD8" w14:textId="77777777" w:rsidR="002B7D15" w:rsidRPr="00AC5104" w:rsidRDefault="002B7D15" w:rsidP="007F6B9E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2B7D15" w:rsidRPr="00AC5104" w:rsidSect="00AC5104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E1D36" w14:textId="77777777" w:rsidR="00414F6F" w:rsidRDefault="00414F6F">
      <w:pPr>
        <w:spacing w:line="240" w:lineRule="auto"/>
      </w:pPr>
      <w:r>
        <w:separator/>
      </w:r>
    </w:p>
  </w:endnote>
  <w:endnote w:type="continuationSeparator" w:id="0">
    <w:p w14:paraId="0544C1DA" w14:textId="77777777" w:rsidR="00414F6F" w:rsidRDefault="00414F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3CDDDF63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  202</w:t>
            </w:r>
            <w:r w:rsidR="00DF2BC1">
              <w:rPr>
                <w:rFonts w:ascii="Book Antiqua" w:hAnsi="Book Antiqua"/>
                <w:sz w:val="20"/>
                <w:szCs w:val="20"/>
              </w:rPr>
              <w:t>5</w:t>
            </w:r>
            <w:r>
              <w:rPr>
                <w:rFonts w:ascii="Book Antiqua" w:hAnsi="Book Antiqua"/>
                <w:sz w:val="20"/>
                <w:szCs w:val="20"/>
              </w:rPr>
              <w:t>/202</w:t>
            </w:r>
            <w:r w:rsidR="00DF2BC1">
              <w:rPr>
                <w:rFonts w:ascii="Book Antiqua" w:hAnsi="Book Antiqua"/>
                <w:sz w:val="20"/>
                <w:szCs w:val="20"/>
              </w:rPr>
              <w:t>6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C7C9A" w14:textId="77777777" w:rsidR="00414F6F" w:rsidRDefault="00414F6F">
      <w:pPr>
        <w:spacing w:line="240" w:lineRule="auto"/>
      </w:pPr>
      <w:r>
        <w:separator/>
      </w:r>
    </w:p>
  </w:footnote>
  <w:footnote w:type="continuationSeparator" w:id="0">
    <w:p w14:paraId="23D4D491" w14:textId="77777777" w:rsidR="00414F6F" w:rsidRDefault="00414F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147088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BAE44B6"/>
    <w:multiLevelType w:val="hybridMultilevel"/>
    <w:tmpl w:val="2AA08E1C"/>
    <w:lvl w:ilvl="0" w:tplc="8C54F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AB07B7C"/>
    <w:multiLevelType w:val="hybridMultilevel"/>
    <w:tmpl w:val="08867E18"/>
    <w:lvl w:ilvl="0" w:tplc="E5C8E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32A08"/>
    <w:multiLevelType w:val="hybridMultilevel"/>
    <w:tmpl w:val="4268EB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D6F41"/>
    <w:multiLevelType w:val="hybridMultilevel"/>
    <w:tmpl w:val="00D431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0277EE"/>
    <w:multiLevelType w:val="hybridMultilevel"/>
    <w:tmpl w:val="539279B4"/>
    <w:lvl w:ilvl="0" w:tplc="2CBA26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7F24DE3"/>
    <w:multiLevelType w:val="hybridMultilevel"/>
    <w:tmpl w:val="6B306CE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7"/>
  </w:num>
  <w:num w:numId="2" w16cid:durableId="820922001">
    <w:abstractNumId w:val="26"/>
  </w:num>
  <w:num w:numId="3" w16cid:durableId="1682387436">
    <w:abstractNumId w:val="3"/>
  </w:num>
  <w:num w:numId="4" w16cid:durableId="456265443">
    <w:abstractNumId w:val="21"/>
  </w:num>
  <w:num w:numId="5" w16cid:durableId="605501187">
    <w:abstractNumId w:val="13"/>
  </w:num>
  <w:num w:numId="6" w16cid:durableId="433206548">
    <w:abstractNumId w:val="34"/>
  </w:num>
  <w:num w:numId="7" w16cid:durableId="673072809">
    <w:abstractNumId w:val="30"/>
  </w:num>
  <w:num w:numId="8" w16cid:durableId="837581513">
    <w:abstractNumId w:val="7"/>
  </w:num>
  <w:num w:numId="9" w16cid:durableId="95291101">
    <w:abstractNumId w:val="28"/>
  </w:num>
  <w:num w:numId="10" w16cid:durableId="1144547653">
    <w:abstractNumId w:val="12"/>
  </w:num>
  <w:num w:numId="11" w16cid:durableId="955677593">
    <w:abstractNumId w:val="2"/>
  </w:num>
  <w:num w:numId="12" w16cid:durableId="2044164857">
    <w:abstractNumId w:val="14"/>
  </w:num>
  <w:num w:numId="13" w16cid:durableId="1382746199">
    <w:abstractNumId w:val="32"/>
  </w:num>
  <w:num w:numId="14" w16cid:durableId="2069766843">
    <w:abstractNumId w:val="4"/>
  </w:num>
  <w:num w:numId="15" w16cid:durableId="874735817">
    <w:abstractNumId w:val="11"/>
  </w:num>
  <w:num w:numId="16" w16cid:durableId="40323401">
    <w:abstractNumId w:val="27"/>
  </w:num>
  <w:num w:numId="17" w16cid:durableId="1984238359">
    <w:abstractNumId w:val="10"/>
  </w:num>
  <w:num w:numId="18" w16cid:durableId="735473005">
    <w:abstractNumId w:val="22"/>
  </w:num>
  <w:num w:numId="19" w16cid:durableId="62029658">
    <w:abstractNumId w:val="16"/>
  </w:num>
  <w:num w:numId="20" w16cid:durableId="1674070246">
    <w:abstractNumId w:val="0"/>
  </w:num>
  <w:num w:numId="21" w16cid:durableId="1743596908">
    <w:abstractNumId w:val="5"/>
  </w:num>
  <w:num w:numId="22" w16cid:durableId="491068681">
    <w:abstractNumId w:val="19"/>
  </w:num>
  <w:num w:numId="23" w16cid:durableId="2057505941">
    <w:abstractNumId w:val="31"/>
  </w:num>
  <w:num w:numId="24" w16cid:durableId="1276594119">
    <w:abstractNumId w:val="15"/>
  </w:num>
  <w:num w:numId="25" w16cid:durableId="316736731">
    <w:abstractNumId w:val="24"/>
  </w:num>
  <w:num w:numId="26" w16cid:durableId="1789624272">
    <w:abstractNumId w:val="29"/>
  </w:num>
  <w:num w:numId="27" w16cid:durableId="5181304">
    <w:abstractNumId w:val="35"/>
  </w:num>
  <w:num w:numId="28" w16cid:durableId="1923298038">
    <w:abstractNumId w:val="6"/>
  </w:num>
  <w:num w:numId="29" w16cid:durableId="1925919184">
    <w:abstractNumId w:val="20"/>
  </w:num>
  <w:num w:numId="30" w16cid:durableId="942610728">
    <w:abstractNumId w:val="25"/>
  </w:num>
  <w:num w:numId="31" w16cid:durableId="155001327">
    <w:abstractNumId w:val="18"/>
  </w:num>
  <w:num w:numId="32" w16cid:durableId="1555194862">
    <w:abstractNumId w:val="33"/>
  </w:num>
  <w:num w:numId="33" w16cid:durableId="697007653">
    <w:abstractNumId w:val="9"/>
  </w:num>
  <w:num w:numId="34" w16cid:durableId="783307359">
    <w:abstractNumId w:val="1"/>
  </w:num>
  <w:num w:numId="35" w16cid:durableId="1625883890">
    <w:abstractNumId w:val="8"/>
  </w:num>
  <w:num w:numId="36" w16cid:durableId="6085105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05950"/>
    <w:rsid w:val="000274A7"/>
    <w:rsid w:val="00072E02"/>
    <w:rsid w:val="000D506A"/>
    <w:rsid w:val="000E2045"/>
    <w:rsid w:val="000F69FB"/>
    <w:rsid w:val="00102B7E"/>
    <w:rsid w:val="0014152F"/>
    <w:rsid w:val="00147088"/>
    <w:rsid w:val="00154690"/>
    <w:rsid w:val="0017612B"/>
    <w:rsid w:val="00192336"/>
    <w:rsid w:val="001965E5"/>
    <w:rsid w:val="001978A3"/>
    <w:rsid w:val="001C07B4"/>
    <w:rsid w:val="001D7EBB"/>
    <w:rsid w:val="00203214"/>
    <w:rsid w:val="00242684"/>
    <w:rsid w:val="00256554"/>
    <w:rsid w:val="00273B98"/>
    <w:rsid w:val="00275312"/>
    <w:rsid w:val="00286C2C"/>
    <w:rsid w:val="002950DC"/>
    <w:rsid w:val="002B4192"/>
    <w:rsid w:val="002B5864"/>
    <w:rsid w:val="002B7D15"/>
    <w:rsid w:val="00313C0A"/>
    <w:rsid w:val="0031752C"/>
    <w:rsid w:val="00320823"/>
    <w:rsid w:val="003303E3"/>
    <w:rsid w:val="00333F1E"/>
    <w:rsid w:val="00373BC2"/>
    <w:rsid w:val="00384D9A"/>
    <w:rsid w:val="003A43A2"/>
    <w:rsid w:val="0041139A"/>
    <w:rsid w:val="00414F6F"/>
    <w:rsid w:val="004221AD"/>
    <w:rsid w:val="00443741"/>
    <w:rsid w:val="0044753C"/>
    <w:rsid w:val="00487F16"/>
    <w:rsid w:val="00493F3C"/>
    <w:rsid w:val="004B32B6"/>
    <w:rsid w:val="004E6B3B"/>
    <w:rsid w:val="004F1376"/>
    <w:rsid w:val="0050375D"/>
    <w:rsid w:val="00525CBD"/>
    <w:rsid w:val="0054191B"/>
    <w:rsid w:val="0054552F"/>
    <w:rsid w:val="0055070A"/>
    <w:rsid w:val="00552C2F"/>
    <w:rsid w:val="005679CB"/>
    <w:rsid w:val="00570891"/>
    <w:rsid w:val="005847EF"/>
    <w:rsid w:val="0059199E"/>
    <w:rsid w:val="00593CCF"/>
    <w:rsid w:val="005D5C73"/>
    <w:rsid w:val="005E4D5D"/>
    <w:rsid w:val="00633CDC"/>
    <w:rsid w:val="00657F63"/>
    <w:rsid w:val="006775CA"/>
    <w:rsid w:val="0068339C"/>
    <w:rsid w:val="0070576F"/>
    <w:rsid w:val="00742E0B"/>
    <w:rsid w:val="0075638C"/>
    <w:rsid w:val="00761282"/>
    <w:rsid w:val="007625C2"/>
    <w:rsid w:val="007B0947"/>
    <w:rsid w:val="007C7C49"/>
    <w:rsid w:val="007E1CBA"/>
    <w:rsid w:val="007F6B9E"/>
    <w:rsid w:val="0084105F"/>
    <w:rsid w:val="00841F60"/>
    <w:rsid w:val="00850A86"/>
    <w:rsid w:val="00855D6F"/>
    <w:rsid w:val="00862CB3"/>
    <w:rsid w:val="008671C3"/>
    <w:rsid w:val="00881147"/>
    <w:rsid w:val="008A0F04"/>
    <w:rsid w:val="008C465D"/>
    <w:rsid w:val="008C7300"/>
    <w:rsid w:val="008E3A9E"/>
    <w:rsid w:val="008E423E"/>
    <w:rsid w:val="00913B90"/>
    <w:rsid w:val="00915F70"/>
    <w:rsid w:val="0091727C"/>
    <w:rsid w:val="00932A09"/>
    <w:rsid w:val="00932F57"/>
    <w:rsid w:val="009333DE"/>
    <w:rsid w:val="00944F5D"/>
    <w:rsid w:val="00951D61"/>
    <w:rsid w:val="009949A1"/>
    <w:rsid w:val="009A723E"/>
    <w:rsid w:val="009E63BD"/>
    <w:rsid w:val="009F2140"/>
    <w:rsid w:val="00A33C7D"/>
    <w:rsid w:val="00A404C1"/>
    <w:rsid w:val="00A41E08"/>
    <w:rsid w:val="00A748C0"/>
    <w:rsid w:val="00AC5104"/>
    <w:rsid w:val="00AC69C5"/>
    <w:rsid w:val="00AD10A2"/>
    <w:rsid w:val="00B070FB"/>
    <w:rsid w:val="00B12178"/>
    <w:rsid w:val="00B15111"/>
    <w:rsid w:val="00B27D45"/>
    <w:rsid w:val="00B4265C"/>
    <w:rsid w:val="00B45E6A"/>
    <w:rsid w:val="00B668EF"/>
    <w:rsid w:val="00B67E99"/>
    <w:rsid w:val="00B829B8"/>
    <w:rsid w:val="00BC005A"/>
    <w:rsid w:val="00BE10A6"/>
    <w:rsid w:val="00BE128E"/>
    <w:rsid w:val="00BF514A"/>
    <w:rsid w:val="00C112B1"/>
    <w:rsid w:val="00C26546"/>
    <w:rsid w:val="00C65CAD"/>
    <w:rsid w:val="00C66739"/>
    <w:rsid w:val="00C671F9"/>
    <w:rsid w:val="00CC67BD"/>
    <w:rsid w:val="00CD1408"/>
    <w:rsid w:val="00CD747B"/>
    <w:rsid w:val="00CF7036"/>
    <w:rsid w:val="00D02198"/>
    <w:rsid w:val="00D053BD"/>
    <w:rsid w:val="00D631EE"/>
    <w:rsid w:val="00D656E6"/>
    <w:rsid w:val="00D96A33"/>
    <w:rsid w:val="00D97EA7"/>
    <w:rsid w:val="00DA0682"/>
    <w:rsid w:val="00DB0AFC"/>
    <w:rsid w:val="00DB2480"/>
    <w:rsid w:val="00DB533C"/>
    <w:rsid w:val="00DB70E6"/>
    <w:rsid w:val="00DC494F"/>
    <w:rsid w:val="00DD58BC"/>
    <w:rsid w:val="00DE1DC9"/>
    <w:rsid w:val="00DE4734"/>
    <w:rsid w:val="00DE4E83"/>
    <w:rsid w:val="00DF0B1B"/>
    <w:rsid w:val="00DF1326"/>
    <w:rsid w:val="00DF2BC1"/>
    <w:rsid w:val="00DF690B"/>
    <w:rsid w:val="00E22763"/>
    <w:rsid w:val="00E45C65"/>
    <w:rsid w:val="00E52170"/>
    <w:rsid w:val="00E70679"/>
    <w:rsid w:val="00E76E63"/>
    <w:rsid w:val="00EB29ED"/>
    <w:rsid w:val="00EC40C8"/>
    <w:rsid w:val="00ED27F7"/>
    <w:rsid w:val="00EE023A"/>
    <w:rsid w:val="00F20DD5"/>
    <w:rsid w:val="00F2294A"/>
    <w:rsid w:val="00F544B1"/>
    <w:rsid w:val="00F9319C"/>
    <w:rsid w:val="00FA59A1"/>
    <w:rsid w:val="00FB06E4"/>
    <w:rsid w:val="00FE1532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15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revaniputeri/mobile-programming-labs/tree/main/jobsheet-7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revani nanda</cp:lastModifiedBy>
  <cp:revision>18</cp:revision>
  <cp:lastPrinted>2024-02-18T18:02:00Z</cp:lastPrinted>
  <dcterms:created xsi:type="dcterms:W3CDTF">2025-10-16T06:58:00Z</dcterms:created>
  <dcterms:modified xsi:type="dcterms:W3CDTF">2025-10-22T15:17:00Z</dcterms:modified>
</cp:coreProperties>
</file>