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DFFC" w14:textId="689BE8B9" w:rsidR="00C240B4" w:rsidRPr="00C240B4" w:rsidRDefault="00C240B4" w:rsidP="00C240B4">
      <w:r w:rsidRPr="00C240B4">
        <w:t>A practical guide to building a 3D digital twin of any real place — a city, a junction, an airport, a landmark — using Claude Fable 5. a browser-based 3D world with cinematic visuals and live real-world data, built with free APIs.</w:t>
      </w:r>
    </w:p>
    <w:p w14:paraId="10DEA03D" w14:textId="77777777" w:rsidR="00C240B4" w:rsidRPr="00C240B4" w:rsidRDefault="00C240B4" w:rsidP="00C240B4">
      <w:pPr>
        <w:rPr>
          <w:b/>
          <w:bCs/>
        </w:rPr>
      </w:pPr>
      <w:r w:rsidRPr="00C240B4">
        <w:rPr>
          <w:b/>
          <w:bCs/>
        </w:rPr>
        <w:t>What you'll end up with</w:t>
      </w:r>
    </w:p>
    <w:p w14:paraId="47B607E5" w14:textId="77777777" w:rsidR="00C240B4" w:rsidRPr="00C240B4" w:rsidRDefault="00C240B4" w:rsidP="00C240B4">
      <w:r w:rsidRPr="00C240B4">
        <w:t xml:space="preserve">A local web app (runs on your own machine at </w:t>
      </w:r>
      <w:hyperlink r:id="rId5" w:history="1">
        <w:r w:rsidRPr="00C240B4">
          <w:rPr>
            <w:rStyle w:val="Hyperlink"/>
          </w:rPr>
          <w:t>localhost</w:t>
        </w:r>
      </w:hyperlink>
      <w:r w:rsidRPr="00C240B4">
        <w:t>) showing a 3D model of your chosen place with:</w:t>
      </w:r>
    </w:p>
    <w:p w14:paraId="2D59BDD3" w14:textId="77777777" w:rsidR="00C240B4" w:rsidRPr="00C240B4" w:rsidRDefault="00C240B4" w:rsidP="00C240B4">
      <w:pPr>
        <w:numPr>
          <w:ilvl w:val="0"/>
          <w:numId w:val="8"/>
        </w:numPr>
      </w:pPr>
      <w:r w:rsidRPr="00C240B4">
        <w:t>Cinematic visuals — golden-hour lighting, glow, shadows, depth</w:t>
      </w:r>
    </w:p>
    <w:p w14:paraId="66D41520" w14:textId="77777777" w:rsidR="00C240B4" w:rsidRPr="00C240B4" w:rsidRDefault="00C240B4" w:rsidP="00C240B4">
      <w:pPr>
        <w:numPr>
          <w:ilvl w:val="0"/>
          <w:numId w:val="8"/>
        </w:numPr>
      </w:pPr>
      <w:r w:rsidRPr="00C240B4">
        <w:t>Animated traffic / activity in the scene</w:t>
      </w:r>
    </w:p>
    <w:p w14:paraId="713B65C8" w14:textId="77777777" w:rsidR="00C240B4" w:rsidRPr="00C240B4" w:rsidRDefault="00C240B4" w:rsidP="00C240B4">
      <w:pPr>
        <w:numPr>
          <w:ilvl w:val="0"/>
          <w:numId w:val="8"/>
        </w:numPr>
      </w:pPr>
      <w:r w:rsidRPr="00C240B4">
        <w:t>Live real-world data (traffic speeds, air quality, flights — whatever fits your place)</w:t>
      </w:r>
    </w:p>
    <w:p w14:paraId="0EBC9ED9" w14:textId="77777777" w:rsidR="00C240B4" w:rsidRPr="00C240B4" w:rsidRDefault="00C240B4" w:rsidP="00C240B4">
      <w:pPr>
        <w:numPr>
          <w:ilvl w:val="0"/>
          <w:numId w:val="8"/>
        </w:numPr>
      </w:pPr>
      <w:r w:rsidRPr="00C240B4">
        <w:t>Night view, rain simulation, and a stats HUD</w:t>
      </w:r>
    </w:p>
    <w:p w14:paraId="7526A19A" w14:textId="77777777" w:rsidR="00C240B4" w:rsidRPr="00C240B4" w:rsidRDefault="00C240B4" w:rsidP="00C240B4">
      <w:pPr>
        <w:rPr>
          <w:b/>
          <w:bCs/>
        </w:rPr>
      </w:pPr>
      <w:r w:rsidRPr="00C240B4">
        <w:rPr>
          <w:b/>
          <w:bCs/>
        </w:rPr>
        <w:t>What you need (all free)</w:t>
      </w:r>
    </w:p>
    <w:p w14:paraId="661288AE" w14:textId="77777777" w:rsidR="00C240B4" w:rsidRPr="00C240B4" w:rsidRDefault="00C240B4" w:rsidP="00C240B4">
      <w:pPr>
        <w:numPr>
          <w:ilvl w:val="0"/>
          <w:numId w:val="9"/>
        </w:numPr>
      </w:pPr>
      <w:r w:rsidRPr="00C240B4">
        <w:rPr>
          <w:b/>
          <w:bCs/>
        </w:rPr>
        <w:t>Claude Fable 5</w:t>
      </w:r>
      <w:r w:rsidRPr="00C240B4">
        <w:t xml:space="preserve"> — via Claude Code or </w:t>
      </w:r>
      <w:hyperlink r:id="rId6" w:history="1">
        <w:r w:rsidRPr="00C240B4">
          <w:rPr>
            <w:rStyle w:val="Hyperlink"/>
          </w:rPr>
          <w:t>claude.ai</w:t>
        </w:r>
      </w:hyperlink>
      <w:r w:rsidRPr="00C240B4">
        <w:t xml:space="preserve"> (Pro recommended for longer builds)</w:t>
      </w:r>
    </w:p>
    <w:p w14:paraId="70125F3D" w14:textId="77777777" w:rsidR="00C240B4" w:rsidRPr="00C240B4" w:rsidRDefault="00C240B4" w:rsidP="00C240B4">
      <w:pPr>
        <w:numPr>
          <w:ilvl w:val="0"/>
          <w:numId w:val="9"/>
        </w:numPr>
      </w:pPr>
      <w:r w:rsidRPr="00C240B4">
        <w:rPr>
          <w:b/>
          <w:bCs/>
        </w:rPr>
        <w:t>Node.js 18+</w:t>
      </w:r>
      <w:r w:rsidRPr="00C240B4">
        <w:t xml:space="preserve"> installed — </w:t>
      </w:r>
      <w:hyperlink r:id="rId7" w:history="1">
        <w:r w:rsidRPr="00C240B4">
          <w:rPr>
            <w:rStyle w:val="Hyperlink"/>
          </w:rPr>
          <w:t>nodejs.org</w:t>
        </w:r>
      </w:hyperlink>
    </w:p>
    <w:p w14:paraId="0BDC93CF" w14:textId="77777777" w:rsidR="00C240B4" w:rsidRPr="00C240B4" w:rsidRDefault="00C240B4" w:rsidP="00C240B4">
      <w:pPr>
        <w:numPr>
          <w:ilvl w:val="0"/>
          <w:numId w:val="9"/>
        </w:numPr>
      </w:pPr>
      <w:r w:rsidRPr="00C240B4">
        <w:rPr>
          <w:b/>
          <w:bCs/>
        </w:rPr>
        <w:t>A free API key</w:t>
      </w:r>
      <w:r w:rsidRPr="00C240B4">
        <w:t xml:space="preserve"> for live data (optional but worth it): </w:t>
      </w:r>
    </w:p>
    <w:p w14:paraId="281F2E5D" w14:textId="77777777" w:rsidR="00C240B4" w:rsidRPr="00C240B4" w:rsidRDefault="00C240B4" w:rsidP="00C240B4">
      <w:pPr>
        <w:numPr>
          <w:ilvl w:val="1"/>
          <w:numId w:val="9"/>
        </w:numPr>
      </w:pPr>
      <w:r w:rsidRPr="00C240B4">
        <w:t>Traffic → TomTom (</w:t>
      </w:r>
      <w:hyperlink r:id="rId8" w:history="1">
        <w:r w:rsidRPr="00C240B4">
          <w:rPr>
            <w:rStyle w:val="Hyperlink"/>
          </w:rPr>
          <w:t>developer.tomtom.com</w:t>
        </w:r>
      </w:hyperlink>
      <w:r w:rsidRPr="00C240B4">
        <w:t xml:space="preserve"> — free tier, no credit card)</w:t>
      </w:r>
    </w:p>
    <w:p w14:paraId="4F42682C" w14:textId="77777777" w:rsidR="00C240B4" w:rsidRPr="00C240B4" w:rsidRDefault="00C240B4" w:rsidP="00C240B4">
      <w:pPr>
        <w:numPr>
          <w:ilvl w:val="1"/>
          <w:numId w:val="9"/>
        </w:numPr>
      </w:pPr>
      <w:r w:rsidRPr="00C240B4">
        <w:t>Flights → OpenSky Network (</w:t>
      </w:r>
      <w:hyperlink r:id="rId9" w:history="1">
        <w:r w:rsidRPr="00C240B4">
          <w:rPr>
            <w:rStyle w:val="Hyperlink"/>
          </w:rPr>
          <w:t>opensky-network.org</w:t>
        </w:r>
      </w:hyperlink>
      <w:r w:rsidRPr="00C240B4">
        <w:t xml:space="preserve"> — free account)</w:t>
      </w:r>
    </w:p>
    <w:p w14:paraId="41A33747" w14:textId="77777777" w:rsidR="00C240B4" w:rsidRPr="00C240B4" w:rsidRDefault="00C240B4" w:rsidP="00C240B4">
      <w:pPr>
        <w:numPr>
          <w:ilvl w:val="1"/>
          <w:numId w:val="9"/>
        </w:numPr>
      </w:pPr>
      <w:r w:rsidRPr="00C240B4">
        <w:t xml:space="preserve">Air quality (India) → </w:t>
      </w:r>
      <w:hyperlink r:id="rId10" w:history="1">
        <w:r w:rsidRPr="00C240B4">
          <w:rPr>
            <w:rStyle w:val="Hyperlink"/>
          </w:rPr>
          <w:t>data.gov.in</w:t>
        </w:r>
      </w:hyperlink>
      <w:r w:rsidRPr="00C240B4">
        <w:t xml:space="preserve"> CPCB API (free registration)</w:t>
      </w:r>
    </w:p>
    <w:p w14:paraId="2D8C69B9" w14:textId="77777777" w:rsidR="00C240B4" w:rsidRPr="00C240B4" w:rsidRDefault="00C240B4" w:rsidP="00C240B4">
      <w:pPr>
        <w:numPr>
          <w:ilvl w:val="1"/>
          <w:numId w:val="9"/>
        </w:numPr>
      </w:pPr>
      <w:r w:rsidRPr="00C240B4">
        <w:t>Weather → Open-Meteo (no key needed at all)</w:t>
      </w:r>
    </w:p>
    <w:p w14:paraId="7EC0AA41" w14:textId="77777777" w:rsidR="00C240B4" w:rsidRPr="00C240B4" w:rsidRDefault="00C240B4" w:rsidP="00C240B4">
      <w:pPr>
        <w:numPr>
          <w:ilvl w:val="0"/>
          <w:numId w:val="9"/>
        </w:numPr>
      </w:pPr>
      <w:r w:rsidRPr="00C240B4">
        <w:t>~1–2 hours</w:t>
      </w:r>
    </w:p>
    <w:p w14:paraId="40508DD4" w14:textId="77777777" w:rsidR="00C240B4" w:rsidRPr="00C240B4" w:rsidRDefault="00C240B4" w:rsidP="00C240B4">
      <w:pPr>
        <w:rPr>
          <w:b/>
          <w:bCs/>
        </w:rPr>
      </w:pPr>
      <w:r w:rsidRPr="00C240B4">
        <w:rPr>
          <w:b/>
          <w:bCs/>
        </w:rPr>
        <w:t>The method: stage it, don't one-shot it</w:t>
      </w:r>
    </w:p>
    <w:p w14:paraId="6D5DCE90" w14:textId="77777777" w:rsidR="00C240B4" w:rsidRPr="00C240B4" w:rsidRDefault="00C240B4" w:rsidP="00C240B4">
      <w:r w:rsidRPr="00C240B4">
        <w:t>This is the single most important lesson. A big "build everything" prompt produces a flat, disappointing result — I know because that's what my first attempt looked like. The quality comes from building in stages and not moving on until each stage looks right:</w:t>
      </w:r>
    </w:p>
    <w:p w14:paraId="42CA4E44" w14:textId="77777777" w:rsidR="00C240B4" w:rsidRPr="00C240B4" w:rsidRDefault="00C240B4" w:rsidP="00C240B4">
      <w:pPr>
        <w:numPr>
          <w:ilvl w:val="0"/>
          <w:numId w:val="10"/>
        </w:numPr>
      </w:pPr>
      <w:r w:rsidRPr="00C240B4">
        <w:rPr>
          <w:b/>
          <w:bCs/>
        </w:rPr>
        <w:t>Stage 1 — Make one place look beautiful, empty.</w:t>
      </w:r>
      <w:r w:rsidRPr="00C240B4">
        <w:t xml:space="preserve"> Environment, camera, lighting, post-processing. No data, no features. Judge it on a single screenshot: does it look like a professional render?</w:t>
      </w:r>
    </w:p>
    <w:p w14:paraId="66296C87" w14:textId="77777777" w:rsidR="00C240B4" w:rsidRPr="00C240B4" w:rsidRDefault="00C240B4" w:rsidP="00C240B4">
      <w:pPr>
        <w:numPr>
          <w:ilvl w:val="0"/>
          <w:numId w:val="10"/>
        </w:numPr>
      </w:pPr>
      <w:r w:rsidRPr="00C240B4">
        <w:rPr>
          <w:b/>
          <w:bCs/>
        </w:rPr>
        <w:t>Stage 2 — Add life.</w:t>
      </w:r>
      <w:r w:rsidRPr="00C240B4">
        <w:t xml:space="preserve"> Traffic, people, movement — at high density (hundreds of vehicles, not 40).</w:t>
      </w:r>
    </w:p>
    <w:p w14:paraId="5E357179" w14:textId="77777777" w:rsidR="00C240B4" w:rsidRPr="00C240B4" w:rsidRDefault="00C240B4" w:rsidP="00C240B4">
      <w:pPr>
        <w:numPr>
          <w:ilvl w:val="0"/>
          <w:numId w:val="10"/>
        </w:numPr>
      </w:pPr>
      <w:r w:rsidRPr="00C240B4">
        <w:rPr>
          <w:b/>
          <w:bCs/>
        </w:rPr>
        <w:t>Stage 3 — Wire live data.</w:t>
      </w:r>
      <w:r w:rsidRPr="00C240B4">
        <w:t xml:space="preserve"> Real APIs drive colors, speeds, and stats.</w:t>
      </w:r>
    </w:p>
    <w:p w14:paraId="434F2784" w14:textId="77777777" w:rsidR="00C240B4" w:rsidRPr="00C240B4" w:rsidRDefault="00C240B4" w:rsidP="00C240B4">
      <w:pPr>
        <w:numPr>
          <w:ilvl w:val="0"/>
          <w:numId w:val="10"/>
        </w:numPr>
      </w:pPr>
      <w:r w:rsidRPr="00C240B4">
        <w:rPr>
          <w:b/>
          <w:bCs/>
        </w:rPr>
        <w:t>Stage 4 — Add the interesting features.</w:t>
      </w:r>
      <w:r w:rsidRPr="00C240B4">
        <w:t xml:space="preserve"> Scenarios, night mode, rain, click-to-inspect.</w:t>
      </w:r>
    </w:p>
    <w:p w14:paraId="4EABD6C2" w14:textId="77777777" w:rsidR="00C240B4" w:rsidRPr="00C240B4" w:rsidRDefault="00C240B4" w:rsidP="00C240B4">
      <w:r w:rsidRPr="00C240B4">
        <w:t>One stage per prompt. Run it, look at it, fix it, then move to the next.</w:t>
      </w:r>
    </w:p>
    <w:p w14:paraId="315AA838" w14:textId="77777777" w:rsidR="00C240B4" w:rsidRPr="00C240B4" w:rsidRDefault="00C240B4" w:rsidP="00C240B4">
      <w:pPr>
        <w:rPr>
          <w:b/>
          <w:bCs/>
        </w:rPr>
      </w:pPr>
      <w:r w:rsidRPr="00C240B4">
        <w:rPr>
          <w:b/>
          <w:bCs/>
        </w:rPr>
        <w:t>The master prompt (Stage 1 + core)</w:t>
      </w:r>
    </w:p>
    <w:p w14:paraId="7DF43AB7" w14:textId="77777777" w:rsidR="00C240B4" w:rsidRPr="00C240B4" w:rsidRDefault="00C240B4" w:rsidP="00C240B4">
      <w:r w:rsidRPr="00C240B4">
        <w:t>Customize the three lines at the top, then paste the whole thing into Claude Fable 5:</w:t>
      </w:r>
    </w:p>
    <w:p w14:paraId="1D7D7E89" w14:textId="77777777" w:rsidR="00C240B4" w:rsidRPr="00C240B4" w:rsidRDefault="00C240B4" w:rsidP="00C240B4">
      <w:r w:rsidRPr="00C240B4">
        <w:t>Build a complete, runnable 3D digital-twin simulator as a Vite + React +</w:t>
      </w:r>
    </w:p>
    <w:p w14:paraId="726C1194" w14:textId="77777777" w:rsidR="00C240B4" w:rsidRPr="00C240B4" w:rsidRDefault="00C240B4" w:rsidP="00C240B4">
      <w:r w:rsidRPr="00C240B4">
        <w:lastRenderedPageBreak/>
        <w:t>Three.js project (using three, @react-three/fiber, @react-three/drei, and</w:t>
      </w:r>
    </w:p>
    <w:p w14:paraId="36EB435E" w14:textId="77777777" w:rsidR="00C240B4" w:rsidRPr="00C240B4" w:rsidRDefault="00C240B4" w:rsidP="00C240B4">
      <w:r w:rsidRPr="00C240B4">
        <w:t>@react-three/postprocessing). It must run with `npm install &amp;&amp; npm run dev`</w:t>
      </w:r>
    </w:p>
    <w:p w14:paraId="7A843680" w14:textId="77777777" w:rsidR="00C240B4" w:rsidRPr="00C240B4" w:rsidRDefault="00C240B4" w:rsidP="00C240B4">
      <w:r w:rsidRPr="00C240B4">
        <w:t>and open in the browser. Deliver every file plus a README with run steps.</w:t>
      </w:r>
    </w:p>
    <w:p w14:paraId="3D2BC609" w14:textId="77777777" w:rsidR="00C240B4" w:rsidRPr="00C240B4" w:rsidRDefault="00C240B4" w:rsidP="00C240B4"/>
    <w:p w14:paraId="535912B9" w14:textId="77777777" w:rsidR="00C240B4" w:rsidRPr="00C240B4" w:rsidRDefault="00C240B4" w:rsidP="00C240B4">
      <w:r w:rsidRPr="00C240B4">
        <w:rPr>
          <w:rFonts w:ascii="Arial" w:hAnsi="Arial" w:cs="Arial"/>
        </w:rPr>
        <w:t>═══</w:t>
      </w:r>
      <w:r w:rsidRPr="00C240B4">
        <w:t xml:space="preserve"> CUSTOMIZE THESE </w:t>
      </w:r>
      <w:r w:rsidRPr="00C240B4">
        <w:rPr>
          <w:rFonts w:ascii="Arial" w:hAnsi="Arial" w:cs="Arial"/>
        </w:rPr>
        <w:t>═══</w:t>
      </w:r>
    </w:p>
    <w:p w14:paraId="1B3019AD" w14:textId="0502CBE1" w:rsidR="00C240B4" w:rsidRPr="00C240B4" w:rsidRDefault="00C240B4" w:rsidP="00C240B4">
      <w:r w:rsidRPr="00C240B4">
        <w:t xml:space="preserve">• CITY:      </w:t>
      </w:r>
      <w:r w:rsidR="00EC4920">
        <w:t>Bengaluru</w:t>
      </w:r>
    </w:p>
    <w:p w14:paraId="1F55CCDA" w14:textId="467FB6E0" w:rsidR="00C240B4" w:rsidRPr="00C240B4" w:rsidRDefault="00C240B4" w:rsidP="00C240B4">
      <w:r w:rsidRPr="00C240B4">
        <w:t xml:space="preserve">• PLACE:     </w:t>
      </w:r>
      <w:r w:rsidR="00EC4920">
        <w:t>Silk Board Junction</w:t>
      </w:r>
      <w:r w:rsidRPr="00C240B4">
        <w:t xml:space="preserve">  </w:t>
      </w:r>
      <w:r w:rsidR="00E45FA2">
        <w:t>(</w:t>
      </w:r>
      <w:r w:rsidR="00E45FA2" w:rsidRPr="00E45FA2">
        <w:rPr>
          <w:b/>
          <w:bCs/>
        </w:rPr>
        <w:t>Latitude:</w:t>
      </w:r>
      <w:r w:rsidR="00E45FA2" w:rsidRPr="00E45FA2">
        <w:t xml:space="preserve"> </w:t>
      </w:r>
      <w:r w:rsidR="00E45FA2" w:rsidRPr="00E45FA2">
        <w:rPr>
          <w:b/>
          <w:bCs/>
        </w:rPr>
        <w:t>12.9177° N</w:t>
      </w:r>
      <w:r w:rsidR="00E45FA2">
        <w:rPr>
          <w:b/>
          <w:bCs/>
        </w:rPr>
        <w:t xml:space="preserve"> </w:t>
      </w:r>
      <w:r w:rsidR="00E45FA2" w:rsidRPr="00E45FA2">
        <w:rPr>
          <w:b/>
          <w:bCs/>
        </w:rPr>
        <w:t>Longitude: 77.6238° E</w:t>
      </w:r>
      <w:r w:rsidR="00E45FA2">
        <w:rPr>
          <w:b/>
          <w:bCs/>
        </w:rPr>
        <w:t>)</w:t>
      </w:r>
    </w:p>
    <w:p w14:paraId="39A09A37" w14:textId="77777777" w:rsidR="00C240B4" w:rsidRPr="00C240B4" w:rsidRDefault="00C240B4" w:rsidP="00C240B4">
      <w:r w:rsidRPr="00C240B4">
        <w:t>• VIBE:      Realistic-but-cinematic (accurate-ish buildings, roads, local vehicles)</w:t>
      </w:r>
    </w:p>
    <w:p w14:paraId="614913B5" w14:textId="77777777" w:rsidR="00C240B4" w:rsidRPr="00C240B4" w:rsidRDefault="00C240B4" w:rsidP="00C240B4">
      <w:r w:rsidRPr="00C240B4">
        <w:t>(To build a twin of a different place, change the three lines above.)</w:t>
      </w:r>
    </w:p>
    <w:p w14:paraId="4B85FDE4" w14:textId="77777777" w:rsidR="00C240B4" w:rsidRPr="00C240B4" w:rsidRDefault="00C240B4" w:rsidP="00C240B4"/>
    <w:p w14:paraId="6E69E652" w14:textId="77777777" w:rsidR="00C240B4" w:rsidRPr="00C240B4" w:rsidRDefault="00C240B4" w:rsidP="00C240B4">
      <w:r w:rsidRPr="00C240B4">
        <w:rPr>
          <w:rFonts w:ascii="Arial" w:hAnsi="Arial" w:cs="Arial"/>
        </w:rPr>
        <w:t>═══</w:t>
      </w:r>
      <w:r w:rsidRPr="00C240B4">
        <w:t xml:space="preserve"> THE SCENE (make this beautiful first) </w:t>
      </w:r>
      <w:r w:rsidRPr="00C240B4">
        <w:rPr>
          <w:rFonts w:ascii="Arial" w:hAnsi="Arial" w:cs="Arial"/>
        </w:rPr>
        <w:t>═══</w:t>
      </w:r>
    </w:p>
    <w:p w14:paraId="6FB5D777" w14:textId="77777777" w:rsidR="00C240B4" w:rsidRPr="00C240B4" w:rsidRDefault="00C240B4" w:rsidP="00C240B4">
      <w:r w:rsidRPr="00C240B4">
        <w:t>Recreate the chosen place as a stylized-realistic 3D environment — NOT a</w:t>
      </w:r>
    </w:p>
    <w:p w14:paraId="2E17DDDA" w14:textId="77777777" w:rsidR="00C240B4" w:rsidRPr="00C240B4" w:rsidRDefault="00C240B4" w:rsidP="00C240B4">
      <w:r w:rsidRPr="00C240B4">
        <w:t>top-down map. Model the real road layout, surrounding buildings with depth,</w:t>
      </w:r>
    </w:p>
    <w:p w14:paraId="64A6C424" w14:textId="77777777" w:rsidR="00C240B4" w:rsidRPr="00C240B4" w:rsidRDefault="00C240B4" w:rsidP="00C240B4">
      <w:r w:rsidRPr="00C240B4">
        <w:t>pavements, lane markings, zebra crossings, street furniture (streetlights</w:t>
      </w:r>
    </w:p>
    <w:p w14:paraId="6CBF9203" w14:textId="77777777" w:rsidR="00C240B4" w:rsidRPr="00C240B4" w:rsidRDefault="00C240B4" w:rsidP="00C240B4">
      <w:r w:rsidRPr="00C240B4">
        <w:t>with emissive heads, traffic signals, signage), and greenery (instanced</w:t>
      </w:r>
    </w:p>
    <w:p w14:paraId="0C515D60" w14:textId="77777777" w:rsidR="00C240B4" w:rsidRPr="00C240B4" w:rsidRDefault="00C240B4" w:rsidP="00C240B4">
      <w:r w:rsidRPr="00C240B4">
        <w:t>low-poly trees).</w:t>
      </w:r>
    </w:p>
    <w:p w14:paraId="2877EF16" w14:textId="77777777" w:rsidR="00C240B4" w:rsidRPr="00C240B4" w:rsidRDefault="00C240B4" w:rsidP="00C240B4"/>
    <w:p w14:paraId="1C1BF636" w14:textId="77777777" w:rsidR="00C240B4" w:rsidRPr="00C240B4" w:rsidRDefault="00C240B4" w:rsidP="00C240B4">
      <w:r w:rsidRPr="00C240B4">
        <w:t>CAMERA: default to a cinematic street-level / low-aerial angle looking</w:t>
      </w:r>
    </w:p>
    <w:p w14:paraId="77C13993" w14:textId="77777777" w:rsidR="00C240B4" w:rsidRPr="00C240B4" w:rsidRDefault="00C240B4" w:rsidP="00C240B4">
      <w:r w:rsidRPr="00C240B4">
        <w:t>across the place — never top-down. Damped OrbitControls for orbit/zoom,</w:t>
      </w:r>
    </w:p>
    <w:p w14:paraId="4ACAB2F0" w14:textId="77777777" w:rsidR="00C240B4" w:rsidRPr="00C240B4" w:rsidRDefault="00C240B4" w:rsidP="00C240B4">
      <w:r w:rsidRPr="00C240B4">
        <w:t>plus a "Cinematic" toggle that slowly orbits automatically.</w:t>
      </w:r>
    </w:p>
    <w:p w14:paraId="5D3F88D0" w14:textId="77777777" w:rsidR="00C240B4" w:rsidRPr="00C240B4" w:rsidRDefault="00C240B4" w:rsidP="00C240B4"/>
    <w:p w14:paraId="6970756B" w14:textId="77777777" w:rsidR="00C240B4" w:rsidRPr="00C240B4" w:rsidRDefault="00C240B4" w:rsidP="00C240B4">
      <w:r w:rsidRPr="00C240B4">
        <w:t>LIGHTING + LOOK: golden-hour directional sun with soft PCFSoft shadows, a</w:t>
      </w:r>
    </w:p>
    <w:p w14:paraId="1A556C41" w14:textId="77777777" w:rsidR="00C240B4" w:rsidRPr="00C240B4" w:rsidRDefault="00C240B4" w:rsidP="00C240B4">
      <w:r w:rsidRPr="00C240B4">
        <w:t>HemisphereLight for warm-sun/cool-sky ambient, subtle fog,</w:t>
      </w:r>
    </w:p>
    <w:p w14:paraId="5A26C00B" w14:textId="77777777" w:rsidR="00C240B4" w:rsidRPr="00C240B4" w:rsidRDefault="00C240B4" w:rsidP="00C240B4">
      <w:r w:rsidRPr="00C240B4">
        <w:t>ACESFilmicToneMapping, sRGB output, physically-based MeshStandardMaterial</w:t>
      </w:r>
    </w:p>
    <w:p w14:paraId="1BA25C4F" w14:textId="77777777" w:rsidR="00C240B4" w:rsidRPr="00C240B4" w:rsidRDefault="00C240B4" w:rsidP="00C240B4">
      <w:r w:rsidRPr="00C240B4">
        <w:t>throughout.</w:t>
      </w:r>
    </w:p>
    <w:p w14:paraId="3EBC1545" w14:textId="77777777" w:rsidR="00C240B4" w:rsidRPr="00C240B4" w:rsidRDefault="00C240B4" w:rsidP="00C240B4"/>
    <w:p w14:paraId="5088D859" w14:textId="77777777" w:rsidR="00C240B4" w:rsidRPr="00C240B4" w:rsidRDefault="00C240B4" w:rsidP="00C240B4">
      <w:r w:rsidRPr="00C240B4">
        <w:t>POST-PROCESSING (essential for the pro look): EffectComposer with Bloom</w:t>
      </w:r>
    </w:p>
    <w:p w14:paraId="2CE0B7D5" w14:textId="77777777" w:rsidR="00C240B4" w:rsidRPr="00C240B4" w:rsidRDefault="00C240B4" w:rsidP="00C240B4">
      <w:r w:rsidRPr="00C240B4">
        <w:t>(soft glow on lights, don't overdo it), ambient occlusion (SSAO/N8AO),</w:t>
      </w:r>
    </w:p>
    <w:p w14:paraId="43F936A1" w14:textId="77777777" w:rsidR="00C240B4" w:rsidRPr="00C240B4" w:rsidRDefault="00C240B4" w:rsidP="00C240B4">
      <w:r w:rsidRPr="00C240B4">
        <w:t>gentle depth of field focused on the place, vignette + warm color grade.</w:t>
      </w:r>
    </w:p>
    <w:p w14:paraId="4AB18692" w14:textId="77777777" w:rsidR="00C240B4" w:rsidRPr="00C240B4" w:rsidRDefault="00C240B4" w:rsidP="00C240B4">
      <w:r w:rsidRPr="00C240B4">
        <w:t>Expose bloom strength, sun angle, and fog density as named constants at</w:t>
      </w:r>
    </w:p>
    <w:p w14:paraId="17845ED7" w14:textId="77777777" w:rsidR="00C240B4" w:rsidRPr="00C240B4" w:rsidRDefault="00C240B4" w:rsidP="00C240B4">
      <w:r w:rsidRPr="00C240B4">
        <w:t>the top for easy tuning.</w:t>
      </w:r>
    </w:p>
    <w:p w14:paraId="4C3722BD" w14:textId="77777777" w:rsidR="00C240B4" w:rsidRPr="00C240B4" w:rsidRDefault="00C240B4" w:rsidP="00C240B4"/>
    <w:p w14:paraId="7A3C952F" w14:textId="77777777" w:rsidR="00C240B4" w:rsidRPr="00C240B4" w:rsidRDefault="00C240B4" w:rsidP="00C240B4">
      <w:r w:rsidRPr="00C240B4">
        <w:rPr>
          <w:rFonts w:ascii="Arial" w:hAnsi="Arial" w:cs="Arial"/>
        </w:rPr>
        <w:t>═══</w:t>
      </w:r>
      <w:r w:rsidRPr="00C240B4">
        <w:t xml:space="preserve"> LIFE / TRAFFIC </w:t>
      </w:r>
      <w:r w:rsidRPr="00C240B4">
        <w:rPr>
          <w:rFonts w:ascii="Arial" w:hAnsi="Arial" w:cs="Arial"/>
        </w:rPr>
        <w:t>═══</w:t>
      </w:r>
    </w:p>
    <w:p w14:paraId="013414D4" w14:textId="77777777" w:rsidR="00C240B4" w:rsidRPr="00C240B4" w:rsidRDefault="00C240B4" w:rsidP="00C240B4">
      <w:r w:rsidRPr="00C240B4">
        <w:t>Populate the scene with a HIGH density of moving elements (hundreds+) using</w:t>
      </w:r>
    </w:p>
    <w:p w14:paraId="460FBA18" w14:textId="77777777" w:rsidR="00C240B4" w:rsidRPr="00C240B4" w:rsidRDefault="00C240B4" w:rsidP="00C240B4">
      <w:r w:rsidRPr="00C240B4">
        <w:t>InstancedMesh — one instanced mesh per type (e.g. car, auto-rickshaw, bus,</w:t>
      </w:r>
    </w:p>
    <w:p w14:paraId="64630395" w14:textId="77777777" w:rsidR="00C240B4" w:rsidRPr="00C240B4" w:rsidRDefault="00C240B4" w:rsidP="00C240B4">
      <w:r w:rsidRPr="00C240B4">
        <w:t>two-wheeler) so it stays 60fps. Vehicles move along road splines, slow and</w:t>
      </w:r>
    </w:p>
    <w:p w14:paraId="458D60C4" w14:textId="77777777" w:rsidR="00C240B4" w:rsidRPr="00C240B4" w:rsidRDefault="00C240B4" w:rsidP="00C240B4">
      <w:r w:rsidRPr="00C240B4">
        <w:t>queue at red signals, and flow on green. Color-vary instances per type.</w:t>
      </w:r>
    </w:p>
    <w:p w14:paraId="5BC61FC9" w14:textId="77777777" w:rsidR="00C240B4" w:rsidRPr="00C240B4" w:rsidRDefault="00C240B4" w:rsidP="00C240B4">
      <w:r w:rsidRPr="00C240B4">
        <w:t>Target 1,000–2,000 instances at 60fps.</w:t>
      </w:r>
    </w:p>
    <w:p w14:paraId="5ABE4107" w14:textId="77777777" w:rsidR="00C240B4" w:rsidRPr="00C240B4" w:rsidRDefault="00C240B4" w:rsidP="00C240B4"/>
    <w:p w14:paraId="4FD18FAB" w14:textId="77777777" w:rsidR="00C240B4" w:rsidRPr="00C240B4" w:rsidRDefault="00C240B4" w:rsidP="00C240B4">
      <w:r w:rsidRPr="00C240B4">
        <w:rPr>
          <w:rFonts w:ascii="Arial" w:hAnsi="Arial" w:cs="Arial"/>
        </w:rPr>
        <w:t>═══</w:t>
      </w:r>
      <w:r w:rsidRPr="00C240B4">
        <w:t xml:space="preserve"> LIVE DATA (optional </w:t>
      </w:r>
      <w:r w:rsidRPr="00C240B4">
        <w:rPr>
          <w:rFonts w:ascii="Calibri" w:hAnsi="Calibri" w:cs="Calibri"/>
        </w:rPr>
        <w:t>—</w:t>
      </w:r>
      <w:r w:rsidRPr="00C240B4">
        <w:t xml:space="preserve"> TomTom example) </w:t>
      </w:r>
      <w:r w:rsidRPr="00C240B4">
        <w:rPr>
          <w:rFonts w:ascii="Arial" w:hAnsi="Arial" w:cs="Arial"/>
        </w:rPr>
        <w:t>═══</w:t>
      </w:r>
    </w:p>
    <w:p w14:paraId="35818311" w14:textId="77777777" w:rsidR="00C240B4" w:rsidRPr="00C240B4" w:rsidRDefault="00C240B4" w:rsidP="00C240B4">
      <w:r w:rsidRPr="00C240B4">
        <w:t>Read an API key from .env as VITE_TOMTOM_KEY (include .env.example). Every</w:t>
      </w:r>
    </w:p>
    <w:p w14:paraId="448DE4E3" w14:textId="77777777" w:rsidR="00C240B4" w:rsidRPr="00C240B4" w:rsidRDefault="00C240B4" w:rsidP="00C240B4">
      <w:r w:rsidRPr="00C240B4">
        <w:t>60s fetch live road speed for the place:</w:t>
      </w:r>
    </w:p>
    <w:p w14:paraId="1292BDC5" w14:textId="77777777" w:rsidR="00C240B4" w:rsidRPr="00C240B4" w:rsidRDefault="00C240B4" w:rsidP="00C240B4">
      <w:r w:rsidRPr="00C240B4">
        <w:t>&lt;https://api.tomtom.com/traffic/services/4/flowSegmentData/absolute/10/json?key=KEY&amp;point={lat},{lng&gt;}</w:t>
      </w:r>
    </w:p>
    <w:p w14:paraId="2286F839" w14:textId="77777777" w:rsidR="00C240B4" w:rsidRPr="00C240B4" w:rsidRDefault="00C240B4" w:rsidP="00C240B4">
      <w:r w:rsidRPr="00C240B4">
        <w:t>Parse by name with null-guards: flowSegmentData.currentSpeed,</w:t>
      </w:r>
    </w:p>
    <w:p w14:paraId="2EED6B64" w14:textId="77777777" w:rsidR="00C240B4" w:rsidRPr="00C240B4" w:rsidRDefault="00C240B4" w:rsidP="00C240B4">
      <w:r w:rsidRPr="00C240B4">
        <w:t>freeFlowSpeed, currentTravelTime, confidence, roadClosure. Use</w:t>
      </w:r>
    </w:p>
    <w:p w14:paraId="653D9625" w14:textId="77777777" w:rsidR="00C240B4" w:rsidRPr="00C240B4" w:rsidRDefault="00C240B4" w:rsidP="00C240B4">
      <w:r w:rsidRPr="00C240B4">
        <w:t>currentSpeed/freeFlowSpeed to drive congestion color and vehicle speeds.</w:t>
      </w:r>
    </w:p>
    <w:p w14:paraId="06B5F9D6" w14:textId="77777777" w:rsidR="00C240B4" w:rsidRPr="00C240B4" w:rsidRDefault="00C240B4" w:rsidP="00C240B4">
      <w:r w:rsidRPr="00C240B4">
        <w:t>FALLBACK RULE (critical): if the key is empty or any fetch fails, silently</w:t>
      </w:r>
    </w:p>
    <w:p w14:paraId="0E3E4BE8" w14:textId="77777777" w:rsidR="00C240B4" w:rsidRPr="00C240B4" w:rsidRDefault="00C240B4" w:rsidP="00C240B4">
      <w:r w:rsidRPr="00C240B4">
        <w:t>switch to a fully-working DEMO mode with baked data and show a small banner</w:t>
      </w:r>
    </w:p>
    <w:p w14:paraId="06F2A980" w14:textId="77777777" w:rsidR="00C240B4" w:rsidRPr="00C240B4" w:rsidRDefault="00C240B4" w:rsidP="00C240B4">
      <w:r w:rsidRPr="00C240B4">
        <w:t>("Showing demo data — add your API key for live data"). A network failure</w:t>
      </w:r>
    </w:p>
    <w:p w14:paraId="265D390A" w14:textId="77777777" w:rsidR="00C240B4" w:rsidRPr="00C240B4" w:rsidRDefault="00C240B4" w:rsidP="00C240B4">
      <w:r w:rsidRPr="00C240B4">
        <w:t>must never break the scene. Include a LIVE / DEMO toggle.</w:t>
      </w:r>
    </w:p>
    <w:p w14:paraId="61620E8C" w14:textId="77777777" w:rsidR="00C240B4" w:rsidRPr="00C240B4" w:rsidRDefault="00C240B4" w:rsidP="00C240B4"/>
    <w:p w14:paraId="09D4E981" w14:textId="77777777" w:rsidR="00C240B4" w:rsidRPr="00C240B4" w:rsidRDefault="00C240B4" w:rsidP="00C240B4">
      <w:r w:rsidRPr="00C240B4">
        <w:rPr>
          <w:rFonts w:ascii="Arial" w:hAnsi="Arial" w:cs="Arial"/>
        </w:rPr>
        <w:t>═══</w:t>
      </w:r>
      <w:r w:rsidRPr="00C240B4">
        <w:t xml:space="preserve"> HUD (dark, monospace, docked </w:t>
      </w:r>
      <w:r w:rsidRPr="00C240B4">
        <w:rPr>
          <w:rFonts w:ascii="Calibri" w:hAnsi="Calibri" w:cs="Calibri"/>
        </w:rPr>
        <w:t>—</w:t>
      </w:r>
      <w:r w:rsidRPr="00C240B4">
        <w:t xml:space="preserve"> must NOT dominate the 3D view) </w:t>
      </w:r>
      <w:r w:rsidRPr="00C240B4">
        <w:rPr>
          <w:rFonts w:ascii="Arial" w:hAnsi="Arial" w:cs="Arial"/>
        </w:rPr>
        <w:t>═══</w:t>
      </w:r>
    </w:p>
    <w:p w14:paraId="480EA8C5" w14:textId="77777777" w:rsidR="00C240B4" w:rsidRPr="00C240B4" w:rsidRDefault="00C240B4" w:rsidP="00C240B4">
      <w:r w:rsidRPr="00C240B4">
        <w:t>• A health/status score (0–100) derived from the live data</w:t>
      </w:r>
    </w:p>
    <w:p w14:paraId="756D5C2A" w14:textId="77777777" w:rsidR="00C240B4" w:rsidRPr="00C240B4" w:rsidRDefault="00C240B4" w:rsidP="00C240B4">
      <w:r w:rsidRPr="00C240B4">
        <w:t>• 2–3 headline stats relevant to the place (e.g. flow, delay)</w:t>
      </w:r>
    </w:p>
    <w:p w14:paraId="7F75A5D9" w14:textId="77777777" w:rsidR="00C240B4" w:rsidRPr="00C240B4" w:rsidRDefault="00C240B4" w:rsidP="00C240B4">
      <w:r w:rsidRPr="00C240B4">
        <w:t>• Estimated CO₂/impact stats — label clearly "modelled estimate"</w:t>
      </w:r>
    </w:p>
    <w:p w14:paraId="5F6879EE" w14:textId="77777777" w:rsidR="00C240B4" w:rsidRPr="00C240B4" w:rsidRDefault="00C240B4" w:rsidP="00C240B4">
      <w:r w:rsidRPr="00C240B4">
        <w:t>Clicking the place opens a panel with live vs normal values.</w:t>
      </w:r>
    </w:p>
    <w:p w14:paraId="461A824B" w14:textId="77777777" w:rsidR="00C240B4" w:rsidRPr="00C240B4" w:rsidRDefault="00C240B4" w:rsidP="00C240B4"/>
    <w:p w14:paraId="02054121" w14:textId="77777777" w:rsidR="00C240B4" w:rsidRPr="00C240B4" w:rsidRDefault="00C240B4" w:rsidP="00C240B4">
      <w:r w:rsidRPr="00C240B4">
        <w:rPr>
          <w:rFonts w:ascii="Arial" w:hAnsi="Arial" w:cs="Arial"/>
        </w:rPr>
        <w:t>═══</w:t>
      </w:r>
      <w:r w:rsidRPr="00C240B4">
        <w:t xml:space="preserve"> EXTRA MODES </w:t>
      </w:r>
      <w:r w:rsidRPr="00C240B4">
        <w:rPr>
          <w:rFonts w:ascii="Arial" w:hAnsi="Arial" w:cs="Arial"/>
        </w:rPr>
        <w:t>═══</w:t>
      </w:r>
    </w:p>
    <w:p w14:paraId="1EA04636" w14:textId="77777777" w:rsidR="00C240B4" w:rsidRPr="00C240B4" w:rsidRDefault="00C240B4" w:rsidP="00C240B4">
      <w:r w:rsidRPr="00C240B4">
        <w:t>• Night view: dark sky, lit streetlights, headlights, window glows,</w:t>
      </w:r>
    </w:p>
    <w:p w14:paraId="05B25A71" w14:textId="77777777" w:rsidR="00C240B4" w:rsidRPr="00C240B4" w:rsidRDefault="00C240B4" w:rsidP="00C240B4">
      <w:r w:rsidRPr="00C240B4">
        <w:t xml:space="preserve">  stronger bloom.</w:t>
      </w:r>
    </w:p>
    <w:p w14:paraId="26445CD8" w14:textId="77777777" w:rsidR="00C240B4" w:rsidRPr="00C240B4" w:rsidRDefault="00C240B4" w:rsidP="00C240B4">
      <w:r w:rsidRPr="00C240B4">
        <w:t>• Rain simulation: particle rain, wet-look darker roads, subtle</w:t>
      </w:r>
    </w:p>
    <w:p w14:paraId="27AAA25D" w14:textId="77777777" w:rsidR="00C240B4" w:rsidRPr="00C240B4" w:rsidRDefault="00C240B4" w:rsidP="00C240B4">
      <w:r w:rsidRPr="00C240B4">
        <w:lastRenderedPageBreak/>
        <w:t xml:space="preserve">  reflections, overcast lighting.</w:t>
      </w:r>
    </w:p>
    <w:p w14:paraId="58237FBB" w14:textId="77777777" w:rsidR="00C240B4" w:rsidRPr="00C240B4" w:rsidRDefault="00C240B4" w:rsidP="00C240B4">
      <w:r w:rsidRPr="00C240B4">
        <w:t>• Sim-speed control: 1× / 10× / 60×.</w:t>
      </w:r>
    </w:p>
    <w:p w14:paraId="64E820BE" w14:textId="77777777" w:rsidR="00C240B4" w:rsidRPr="00C240B4" w:rsidRDefault="00C240B4" w:rsidP="00C240B4"/>
    <w:p w14:paraId="383D03DF" w14:textId="77777777" w:rsidR="00C240B4" w:rsidRPr="00C240B4" w:rsidRDefault="00C240B4" w:rsidP="00C240B4">
      <w:r w:rsidRPr="00C240B4">
        <w:rPr>
          <w:rFonts w:ascii="Arial" w:hAnsi="Arial" w:cs="Arial"/>
        </w:rPr>
        <w:t>═══</w:t>
      </w:r>
      <w:r w:rsidRPr="00C240B4">
        <w:t xml:space="preserve"> ROBUSTNESS </w:t>
      </w:r>
      <w:r w:rsidRPr="00C240B4">
        <w:rPr>
          <w:rFonts w:ascii="Arial" w:hAnsi="Arial" w:cs="Arial"/>
        </w:rPr>
        <w:t>═══</w:t>
      </w:r>
    </w:p>
    <w:p w14:paraId="17CA5C9A" w14:textId="77777777" w:rsidR="00C240B4" w:rsidRPr="00C240B4" w:rsidRDefault="00C240B4" w:rsidP="00C240B4">
      <w:r w:rsidRPr="00C240B4">
        <w:t>All live API data is ephemeral (fetch, render, discard — never store).</w:t>
      </w:r>
    </w:p>
    <w:p w14:paraId="494F4A93" w14:textId="77777777" w:rsidR="00C240B4" w:rsidRPr="00C240B4" w:rsidRDefault="00C240B4" w:rsidP="00C240B4">
      <w:r w:rsidRPr="00C240B4">
        <w:t>Every fetch wrapped so failure → demo fallback. UI never blocks on the</w:t>
      </w:r>
    </w:p>
    <w:p w14:paraId="01ECBFF3" w14:textId="77777777" w:rsidR="00C240B4" w:rsidRPr="00C240B4" w:rsidRDefault="00C240B4" w:rsidP="00C240B4">
      <w:r w:rsidRPr="00C240B4">
        <w:t>network. Single screen, no page scroll.</w:t>
      </w:r>
    </w:p>
    <w:p w14:paraId="728C78E2" w14:textId="77777777" w:rsidR="00C240B4" w:rsidRPr="00C240B4" w:rsidRDefault="00C240B4" w:rsidP="00C240B4"/>
    <w:p w14:paraId="12066B5F" w14:textId="77777777" w:rsidR="00C240B4" w:rsidRPr="00C240B4" w:rsidRDefault="00C240B4" w:rsidP="00C240B4">
      <w:r w:rsidRPr="00C240B4">
        <w:t>Deliver the full working project.</w:t>
      </w:r>
    </w:p>
    <w:p w14:paraId="1B51C9E5" w14:textId="77777777" w:rsidR="00C240B4" w:rsidRPr="00C240B4" w:rsidRDefault="00C240B4" w:rsidP="00C240B4">
      <w:pPr>
        <w:rPr>
          <w:b/>
          <w:bCs/>
        </w:rPr>
      </w:pPr>
      <w:r w:rsidRPr="00C240B4">
        <w:rPr>
          <w:b/>
          <w:bCs/>
        </w:rPr>
        <w:t>How to iterate (this is normal, not failure)</w:t>
      </w:r>
    </w:p>
    <w:p w14:paraId="2BBB1A61" w14:textId="77777777" w:rsidR="00C240B4" w:rsidRPr="00C240B4" w:rsidRDefault="00C240B4" w:rsidP="00C240B4">
      <w:pPr>
        <w:numPr>
          <w:ilvl w:val="0"/>
          <w:numId w:val="11"/>
        </w:numPr>
      </w:pPr>
      <w:r w:rsidRPr="00C240B4">
        <w:t>Run npm install &amp;&amp; npm run dev. First render will be in Demo mode.</w:t>
      </w:r>
    </w:p>
    <w:p w14:paraId="43EFB9F4" w14:textId="77777777" w:rsidR="00C240B4" w:rsidRPr="00C240B4" w:rsidRDefault="00C240B4" w:rsidP="00C240B4">
      <w:pPr>
        <w:numPr>
          <w:ilvl w:val="0"/>
          <w:numId w:val="11"/>
        </w:numPr>
      </w:pPr>
      <w:r w:rsidRPr="00C240B4">
        <w:rPr>
          <w:b/>
          <w:bCs/>
        </w:rPr>
        <w:t>Blank screen or error?</w:t>
      </w:r>
      <w:r w:rsidRPr="00C240B4">
        <w:t xml:space="preserve"> Paste the exact browser-console error back to Fable 5. It will fix itself in 1–2 rounds.</w:t>
      </w:r>
    </w:p>
    <w:p w14:paraId="5EBDA0C0" w14:textId="77777777" w:rsidR="00C240B4" w:rsidRPr="00C240B4" w:rsidRDefault="00C240B4" w:rsidP="00C240B4">
      <w:pPr>
        <w:numPr>
          <w:ilvl w:val="0"/>
          <w:numId w:val="11"/>
        </w:numPr>
      </w:pPr>
      <w:r w:rsidRPr="00C240B4">
        <w:rPr>
          <w:b/>
          <w:bCs/>
        </w:rPr>
        <w:t>Looks flat?</w:t>
      </w:r>
      <w:r w:rsidRPr="00C240B4">
        <w:t xml:space="preserve"> Don't re-prompt from scratch. Tune the named constants it exposed: bloom strength up slightly, sun angle lower (longer shadows), fog density up for depth. Small nudges, big difference.</w:t>
      </w:r>
    </w:p>
    <w:p w14:paraId="2BCCE129" w14:textId="77777777" w:rsidR="00C240B4" w:rsidRPr="00C240B4" w:rsidRDefault="00C240B4" w:rsidP="00C240B4">
      <w:pPr>
        <w:numPr>
          <w:ilvl w:val="0"/>
          <w:numId w:val="11"/>
        </w:numPr>
      </w:pPr>
      <w:r w:rsidRPr="00C240B4">
        <w:rPr>
          <w:b/>
          <w:bCs/>
        </w:rPr>
        <w:t>Too few vehicles?</w:t>
      </w:r>
      <w:r w:rsidRPr="00C240B4">
        <w:t xml:space="preserve"> Ask: "Triple the vehicle density using the existing InstancedMesh system — keep 60fps."</w:t>
      </w:r>
    </w:p>
    <w:p w14:paraId="6DE69B96" w14:textId="77777777" w:rsidR="00C240B4" w:rsidRPr="00C240B4" w:rsidRDefault="00C240B4" w:rsidP="00C240B4">
      <w:pPr>
        <w:numPr>
          <w:ilvl w:val="0"/>
          <w:numId w:val="11"/>
        </w:numPr>
      </w:pPr>
      <w:r w:rsidRPr="00C240B4">
        <w:t>When it looks right, add your API key to .env and reload for live data.</w:t>
      </w:r>
    </w:p>
    <w:p w14:paraId="42EBC473" w14:textId="77777777" w:rsidR="00C240B4" w:rsidRPr="00C240B4" w:rsidRDefault="00C240B4" w:rsidP="00C240B4">
      <w:pPr>
        <w:rPr>
          <w:b/>
          <w:bCs/>
        </w:rPr>
      </w:pPr>
      <w:r w:rsidRPr="00C240B4">
        <w:rPr>
          <w:b/>
          <w:bCs/>
        </w:rPr>
        <w:t>Free live-data APIs to plug 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1756"/>
        <w:gridCol w:w="2713"/>
      </w:tblGrid>
      <w:tr w:rsidR="00C240B4" w:rsidRPr="00C240B4" w14:paraId="138C0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C4C76" w14:textId="77777777" w:rsidR="00C240B4" w:rsidRPr="00C240B4" w:rsidRDefault="00C240B4" w:rsidP="00C240B4">
            <w:pPr>
              <w:rPr>
                <w:b/>
                <w:bCs/>
              </w:rPr>
            </w:pPr>
            <w:r w:rsidRPr="00C240B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36E3F28" w14:textId="77777777" w:rsidR="00C240B4" w:rsidRPr="00C240B4" w:rsidRDefault="00C240B4" w:rsidP="00C240B4">
            <w:pPr>
              <w:rPr>
                <w:b/>
                <w:bCs/>
              </w:rPr>
            </w:pPr>
            <w:r w:rsidRPr="00C240B4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779B7C5" w14:textId="77777777" w:rsidR="00C240B4" w:rsidRPr="00C240B4" w:rsidRDefault="00C240B4" w:rsidP="00C240B4">
            <w:pPr>
              <w:rPr>
                <w:b/>
                <w:bCs/>
              </w:rPr>
            </w:pPr>
            <w:r w:rsidRPr="00C240B4">
              <w:rPr>
                <w:b/>
                <w:bCs/>
              </w:rPr>
              <w:t>Free tier</w:t>
            </w:r>
          </w:p>
        </w:tc>
      </w:tr>
      <w:tr w:rsidR="00C240B4" w:rsidRPr="00C240B4" w14:paraId="4BAC0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F2DC" w14:textId="77777777" w:rsidR="00C240B4" w:rsidRPr="00C240B4" w:rsidRDefault="00C240B4" w:rsidP="00C240B4">
            <w:r w:rsidRPr="00C240B4">
              <w:t>Road traffic speeds</w:t>
            </w:r>
          </w:p>
        </w:tc>
        <w:tc>
          <w:tcPr>
            <w:tcW w:w="0" w:type="auto"/>
            <w:vAlign w:val="center"/>
            <w:hideMark/>
          </w:tcPr>
          <w:p w14:paraId="0AF3D278" w14:textId="77777777" w:rsidR="00C240B4" w:rsidRPr="00C240B4" w:rsidRDefault="00C240B4" w:rsidP="00C240B4">
            <w:r w:rsidRPr="00C240B4">
              <w:t>TomTom Traffic API</w:t>
            </w:r>
          </w:p>
        </w:tc>
        <w:tc>
          <w:tcPr>
            <w:tcW w:w="0" w:type="auto"/>
            <w:vAlign w:val="center"/>
            <w:hideMark/>
          </w:tcPr>
          <w:p w14:paraId="46DDF27A" w14:textId="77777777" w:rsidR="00C240B4" w:rsidRPr="00C240B4" w:rsidRDefault="00C240B4" w:rsidP="00C240B4">
            <w:r w:rsidRPr="00C240B4">
              <w:t>2,500 calls/day, no card</w:t>
            </w:r>
          </w:p>
        </w:tc>
      </w:tr>
      <w:tr w:rsidR="00C240B4" w:rsidRPr="00C240B4" w14:paraId="74D9C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FFA1" w14:textId="77777777" w:rsidR="00C240B4" w:rsidRPr="00C240B4" w:rsidRDefault="00C240B4" w:rsidP="00C240B4">
            <w:r w:rsidRPr="00C240B4">
              <w:t>Live aircraft positions</w:t>
            </w:r>
          </w:p>
        </w:tc>
        <w:tc>
          <w:tcPr>
            <w:tcW w:w="0" w:type="auto"/>
            <w:vAlign w:val="center"/>
            <w:hideMark/>
          </w:tcPr>
          <w:p w14:paraId="22B3971C" w14:textId="77777777" w:rsidR="00C240B4" w:rsidRPr="00C240B4" w:rsidRDefault="00C240B4" w:rsidP="00C240B4">
            <w:r w:rsidRPr="00C240B4">
              <w:t>OpenSky Network</w:t>
            </w:r>
          </w:p>
        </w:tc>
        <w:tc>
          <w:tcPr>
            <w:tcW w:w="0" w:type="auto"/>
            <w:vAlign w:val="center"/>
            <w:hideMark/>
          </w:tcPr>
          <w:p w14:paraId="5EB8DBEC" w14:textId="77777777" w:rsidR="00C240B4" w:rsidRPr="00C240B4" w:rsidRDefault="00C240B4" w:rsidP="00C240B4">
            <w:r w:rsidRPr="00C240B4">
              <w:t>4,000 credits/day (registered)</w:t>
            </w:r>
          </w:p>
        </w:tc>
      </w:tr>
      <w:tr w:rsidR="00C240B4" w:rsidRPr="00C240B4" w14:paraId="3261C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6ED69" w14:textId="77777777" w:rsidR="00C240B4" w:rsidRPr="00C240B4" w:rsidRDefault="00C240B4" w:rsidP="00C240B4">
            <w:r w:rsidRPr="00C240B4">
              <w:t>Air quality – India (official CPCB)</w:t>
            </w:r>
          </w:p>
        </w:tc>
        <w:tc>
          <w:tcPr>
            <w:tcW w:w="0" w:type="auto"/>
            <w:vAlign w:val="center"/>
            <w:hideMark/>
          </w:tcPr>
          <w:p w14:paraId="479EB8B9" w14:textId="77777777" w:rsidR="00C240B4" w:rsidRPr="00C240B4" w:rsidRDefault="00C240B4" w:rsidP="00C240B4">
            <w:hyperlink r:id="rId11" w:history="1">
              <w:r w:rsidRPr="00C240B4">
                <w:rPr>
                  <w:rStyle w:val="Hyperlink"/>
                </w:rPr>
                <w:t>data.gov.in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2F217A68" w14:textId="77777777" w:rsidR="00C240B4" w:rsidRPr="00C240B4" w:rsidRDefault="00C240B4" w:rsidP="00C240B4">
            <w:r w:rsidRPr="00C240B4">
              <w:t>Free key, hourly updates</w:t>
            </w:r>
          </w:p>
        </w:tc>
      </w:tr>
      <w:tr w:rsidR="00C240B4" w:rsidRPr="00C240B4" w14:paraId="51F75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40E1" w14:textId="77777777" w:rsidR="00C240B4" w:rsidRPr="00C240B4" w:rsidRDefault="00C240B4" w:rsidP="00C240B4">
            <w:r w:rsidRPr="00C240B4">
              <w:t>Air quality – global</w:t>
            </w:r>
          </w:p>
        </w:tc>
        <w:tc>
          <w:tcPr>
            <w:tcW w:w="0" w:type="auto"/>
            <w:vAlign w:val="center"/>
            <w:hideMark/>
          </w:tcPr>
          <w:p w14:paraId="4C75EC67" w14:textId="77777777" w:rsidR="00C240B4" w:rsidRPr="00C240B4" w:rsidRDefault="00C240B4" w:rsidP="00C240B4">
            <w:r w:rsidRPr="00C240B4">
              <w:t>WAQI (</w:t>
            </w:r>
            <w:hyperlink r:id="rId12" w:history="1">
              <w:r w:rsidRPr="00C240B4">
                <w:rPr>
                  <w:rStyle w:val="Hyperlink"/>
                </w:rPr>
                <w:t>aqicn.org</w:t>
              </w:r>
            </w:hyperlink>
            <w:r w:rsidRPr="00C240B4">
              <w:t>)</w:t>
            </w:r>
          </w:p>
        </w:tc>
        <w:tc>
          <w:tcPr>
            <w:tcW w:w="0" w:type="auto"/>
            <w:vAlign w:val="center"/>
            <w:hideMark/>
          </w:tcPr>
          <w:p w14:paraId="62FAFE36" w14:textId="77777777" w:rsidR="00C240B4" w:rsidRPr="00C240B4" w:rsidRDefault="00C240B4" w:rsidP="00C240B4">
            <w:r w:rsidRPr="00C240B4">
              <w:t>Free token</w:t>
            </w:r>
          </w:p>
        </w:tc>
      </w:tr>
      <w:tr w:rsidR="00C240B4" w:rsidRPr="00C240B4" w14:paraId="16EBB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85F9" w14:textId="77777777" w:rsidR="00C240B4" w:rsidRPr="00C240B4" w:rsidRDefault="00C240B4" w:rsidP="00C240B4">
            <w:r w:rsidRPr="00C240B4">
              <w:t>Weather</w:t>
            </w:r>
          </w:p>
        </w:tc>
        <w:tc>
          <w:tcPr>
            <w:tcW w:w="0" w:type="auto"/>
            <w:vAlign w:val="center"/>
            <w:hideMark/>
          </w:tcPr>
          <w:p w14:paraId="189072D5" w14:textId="77777777" w:rsidR="00C240B4" w:rsidRPr="00C240B4" w:rsidRDefault="00C240B4" w:rsidP="00C240B4">
            <w:r w:rsidRPr="00C240B4">
              <w:t>Open-Meteo</w:t>
            </w:r>
          </w:p>
        </w:tc>
        <w:tc>
          <w:tcPr>
            <w:tcW w:w="0" w:type="auto"/>
            <w:vAlign w:val="center"/>
            <w:hideMark/>
          </w:tcPr>
          <w:p w14:paraId="789212E4" w14:textId="77777777" w:rsidR="00C240B4" w:rsidRPr="00C240B4" w:rsidRDefault="00C240B4" w:rsidP="00C240B4">
            <w:r w:rsidRPr="00C240B4">
              <w:t>No key at all</w:t>
            </w:r>
          </w:p>
        </w:tc>
      </w:tr>
    </w:tbl>
    <w:p w14:paraId="6C479D2B" w14:textId="77777777" w:rsidR="00C240B4" w:rsidRPr="00C240B4" w:rsidRDefault="00C240B4" w:rsidP="00C240B4">
      <w:r w:rsidRPr="00C240B4">
        <w:t xml:space="preserve">One pattern for all of them: live data drives the </w:t>
      </w:r>
      <w:r w:rsidRPr="00C240B4">
        <w:rPr>
          <w:i/>
          <w:iCs/>
        </w:rPr>
        <w:t>visuals</w:t>
      </w:r>
      <w:r w:rsidRPr="00C240B4">
        <w:t xml:space="preserve"> (colors, speeds, density), while a simulation layer generates the granular stuff no public API provides (vehicle counts, queues). Label modelled numbers as estimates — it keeps the demo honest and credible.</w:t>
      </w:r>
    </w:p>
    <w:p w14:paraId="12657B0D" w14:textId="77777777" w:rsidR="00C240B4" w:rsidRPr="00C240B4" w:rsidRDefault="00C240B4" w:rsidP="00C240B4">
      <w:pPr>
        <w:rPr>
          <w:b/>
          <w:bCs/>
        </w:rPr>
      </w:pPr>
      <w:r w:rsidRPr="00C240B4">
        <w:rPr>
          <w:b/>
          <w:bCs/>
        </w:rPr>
        <w:t>Level up: geographic accuracy (for a whole-city twin)</w:t>
      </w:r>
    </w:p>
    <w:p w14:paraId="5A2E6216" w14:textId="77777777" w:rsidR="00C240B4" w:rsidRPr="00C240B4" w:rsidRDefault="00C240B4" w:rsidP="00C240B4">
      <w:r w:rsidRPr="00C240B4">
        <w:t>If you want the real map — actual roads, coastline, building placements — the free, legal sources are:</w:t>
      </w:r>
    </w:p>
    <w:p w14:paraId="4075C0F5" w14:textId="77777777" w:rsidR="00C240B4" w:rsidRPr="00C240B4" w:rsidRDefault="00C240B4" w:rsidP="00C240B4">
      <w:pPr>
        <w:numPr>
          <w:ilvl w:val="0"/>
          <w:numId w:val="12"/>
        </w:numPr>
      </w:pPr>
      <w:r w:rsidRPr="00C240B4">
        <w:rPr>
          <w:b/>
          <w:bCs/>
        </w:rPr>
        <w:t>OpenStreetMap</w:t>
      </w:r>
      <w:r w:rsidRPr="00C240B4">
        <w:t xml:space="preserve"> — roads, rail, bridges, coastline (excellent for Indian metros)</w:t>
      </w:r>
    </w:p>
    <w:p w14:paraId="00783E1D" w14:textId="77777777" w:rsidR="00C240B4" w:rsidRPr="00C240B4" w:rsidRDefault="00C240B4" w:rsidP="00C240B4">
      <w:pPr>
        <w:numPr>
          <w:ilvl w:val="0"/>
          <w:numId w:val="12"/>
        </w:numPr>
      </w:pPr>
      <w:r w:rsidRPr="00C240B4">
        <w:rPr>
          <w:b/>
          <w:bCs/>
        </w:rPr>
        <w:lastRenderedPageBreak/>
        <w:t>Google Open Buildings / Microsoft footprints (VIDA combined dataset)</w:t>
      </w:r>
      <w:r w:rsidRPr="00C240B4">
        <w:t xml:space="preserve"> — near-complete building footprints, free with attribution</w:t>
      </w:r>
    </w:p>
    <w:p w14:paraId="1FF3A079" w14:textId="77777777" w:rsidR="00C240B4" w:rsidRPr="00C240B4" w:rsidRDefault="00C240B4" w:rsidP="00C240B4">
      <w:pPr>
        <w:numPr>
          <w:ilvl w:val="0"/>
          <w:numId w:val="12"/>
        </w:numPr>
      </w:pPr>
      <w:r w:rsidRPr="00C240B4">
        <w:rPr>
          <w:b/>
          <w:bCs/>
        </w:rPr>
        <w:t>Google Open Buildings 2.5D</w:t>
      </w:r>
      <w:r w:rsidRPr="00C240B4">
        <w:t xml:space="preserve"> — ML-estimated building heights</w:t>
      </w:r>
    </w:p>
    <w:p w14:paraId="606015CD" w14:textId="77777777" w:rsidR="00C240B4" w:rsidRPr="00C240B4" w:rsidRDefault="00C240B4" w:rsidP="00C240B4">
      <w:pPr>
        <w:numPr>
          <w:ilvl w:val="0"/>
          <w:numId w:val="12"/>
        </w:numPr>
      </w:pPr>
      <w:r w:rsidRPr="00C240B4">
        <w:rPr>
          <w:b/>
          <w:bCs/>
        </w:rPr>
        <w:t>SRTM</w:t>
      </w:r>
      <w:r w:rsidRPr="00C240B4">
        <w:t xml:space="preserve"> — terrain elevation</w:t>
      </w:r>
    </w:p>
    <w:p w14:paraId="613148A1" w14:textId="77777777" w:rsidR="00C240B4" w:rsidRPr="00C240B4" w:rsidRDefault="00C240B4" w:rsidP="00C240B4">
      <w:pPr>
        <w:numPr>
          <w:ilvl w:val="0"/>
          <w:numId w:val="12"/>
        </w:numPr>
      </w:pPr>
      <w:r w:rsidRPr="00C240B4">
        <w:rPr>
          <w:b/>
          <w:bCs/>
        </w:rPr>
        <w:t>Sentinel-2</w:t>
      </w:r>
      <w:r w:rsidRPr="00C240B4">
        <w:t xml:space="preserve"> — open satellite imagery for ground texture</w:t>
      </w:r>
    </w:p>
    <w:p w14:paraId="3ABC20E8" w14:textId="77777777" w:rsidR="00C240B4" w:rsidRPr="00C240B4" w:rsidRDefault="00C240B4" w:rsidP="00C240B4">
      <w:r w:rsidRPr="00C240B4">
        <w:t>Don't extract from Google Earth or Google/Bing satellite tiles — licence violation. And claim "geographically accurate," never "exact replica" — the map data is real, the visual style is stylized. That claim survives expert scrutiny.</w:t>
      </w:r>
    </w:p>
    <w:p w14:paraId="5E4724A5" w14:textId="77777777" w:rsidR="00C240B4" w:rsidRPr="00C240B4" w:rsidRDefault="00C240B4" w:rsidP="00C240B4">
      <w:pPr>
        <w:rPr>
          <w:b/>
          <w:bCs/>
        </w:rPr>
      </w:pPr>
      <w:r w:rsidRPr="00C240B4">
        <w:rPr>
          <w:b/>
          <w:bCs/>
        </w:rPr>
        <w:t>Common errors and quick fixes</w:t>
      </w:r>
    </w:p>
    <w:p w14:paraId="6A55A8E7" w14:textId="77777777" w:rsidR="00C240B4" w:rsidRPr="00C240B4" w:rsidRDefault="00C240B4" w:rsidP="00C240B4">
      <w:pPr>
        <w:numPr>
          <w:ilvl w:val="0"/>
          <w:numId w:val="13"/>
        </w:numPr>
      </w:pPr>
      <w:r w:rsidRPr="00C240B4">
        <w:rPr>
          <w:b/>
          <w:bCs/>
        </w:rPr>
        <w:t>Cannot find module on npm run dev</w:t>
      </w:r>
      <w:r w:rsidRPr="00C240B4">
        <w:t xml:space="preserve"> → delete node_modules and package-lock.json, run npm install again.</w:t>
      </w:r>
    </w:p>
    <w:p w14:paraId="733D9363" w14:textId="77777777" w:rsidR="00C240B4" w:rsidRPr="00C240B4" w:rsidRDefault="00C240B4" w:rsidP="00C240B4">
      <w:pPr>
        <w:numPr>
          <w:ilvl w:val="0"/>
          <w:numId w:val="13"/>
        </w:numPr>
      </w:pPr>
      <w:r w:rsidRPr="00C240B4">
        <w:rPr>
          <w:b/>
          <w:bCs/>
        </w:rPr>
        <w:t>Black screen, no error</w:t>
      </w:r>
      <w:r w:rsidRPr="00C240B4">
        <w:t xml:space="preserve"> → usually the camera is inside geometry; ask Fable 5 to "reset the default camera to the cinematic angle and log camera position."</w:t>
      </w:r>
    </w:p>
    <w:p w14:paraId="1C4C2544" w14:textId="77777777" w:rsidR="00C240B4" w:rsidRPr="00C240B4" w:rsidRDefault="00C240B4" w:rsidP="00C240B4">
      <w:pPr>
        <w:numPr>
          <w:ilvl w:val="0"/>
          <w:numId w:val="13"/>
        </w:numPr>
      </w:pPr>
      <w:r w:rsidRPr="00C240B4">
        <w:rPr>
          <w:b/>
          <w:bCs/>
        </w:rPr>
        <w:t>403 from your API</w:t>
      </w:r>
      <w:r w:rsidRPr="00C240B4">
        <w:t xml:space="preserve"> → key still activating (TomTom takes ~10 min) or the product isn't enabled on your key dashboard.</w:t>
      </w:r>
    </w:p>
    <w:p w14:paraId="303E758D" w14:textId="77777777" w:rsidR="00C240B4" w:rsidRPr="00C240B4" w:rsidRDefault="00C240B4" w:rsidP="00C240B4">
      <w:pPr>
        <w:numPr>
          <w:ilvl w:val="0"/>
          <w:numId w:val="13"/>
        </w:numPr>
      </w:pPr>
      <w:r w:rsidRPr="00C240B4">
        <w:rPr>
          <w:b/>
          <w:bCs/>
        </w:rPr>
        <w:t>CORS error calling an API</w:t>
      </w:r>
      <w:r w:rsidRPr="00C240B4">
        <w:t xml:space="preserve"> → ask Fable 5 to "route this API through the Vite dev server proxy" — one config change.</w:t>
      </w:r>
    </w:p>
    <w:p w14:paraId="67305F83" w14:textId="77777777" w:rsidR="00C240B4" w:rsidRPr="00C240B4" w:rsidRDefault="00C240B4" w:rsidP="00C240B4">
      <w:pPr>
        <w:numPr>
          <w:ilvl w:val="0"/>
          <w:numId w:val="13"/>
        </w:numPr>
      </w:pPr>
      <w:r w:rsidRPr="00C240B4">
        <w:rPr>
          <w:b/>
          <w:bCs/>
        </w:rPr>
        <w:t>Low FPS</w:t>
      </w:r>
      <w:r w:rsidRPr="00C240B4">
        <w:t xml:space="preserve"> → reduce SSAO quality first, then instance counts. Never add post-processing before instancing is in place.</w:t>
      </w:r>
    </w:p>
    <w:p w14:paraId="45CD14C2" w14:textId="77777777" w:rsidR="00C240B4" w:rsidRPr="00C240B4" w:rsidRDefault="00000000" w:rsidP="00C240B4">
      <w:r>
        <w:pict w14:anchorId="7A73955C">
          <v:rect id="_x0000_i1025" style="width:0;height:1.5pt" o:hralign="center" o:hrstd="t" o:hr="t" fillcolor="#a0a0a0" stroked="f"/>
        </w:pict>
      </w:r>
    </w:p>
    <w:p w14:paraId="70F12E50" w14:textId="77777777" w:rsidR="00950847" w:rsidRDefault="00950847"/>
    <w:sectPr w:rsidR="00950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5AB"/>
    <w:multiLevelType w:val="multilevel"/>
    <w:tmpl w:val="9F00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4CE9"/>
    <w:multiLevelType w:val="multilevel"/>
    <w:tmpl w:val="94C0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153D0"/>
    <w:multiLevelType w:val="multilevel"/>
    <w:tmpl w:val="5A1A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54F55"/>
    <w:multiLevelType w:val="multilevel"/>
    <w:tmpl w:val="5F48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60ADC"/>
    <w:multiLevelType w:val="multilevel"/>
    <w:tmpl w:val="AD62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40843"/>
    <w:multiLevelType w:val="multilevel"/>
    <w:tmpl w:val="4E80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A61AE"/>
    <w:multiLevelType w:val="multilevel"/>
    <w:tmpl w:val="5242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17EB7"/>
    <w:multiLevelType w:val="multilevel"/>
    <w:tmpl w:val="1D8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747FA"/>
    <w:multiLevelType w:val="multilevel"/>
    <w:tmpl w:val="15D0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E6B51"/>
    <w:multiLevelType w:val="multilevel"/>
    <w:tmpl w:val="8C6E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6E6A68"/>
    <w:multiLevelType w:val="multilevel"/>
    <w:tmpl w:val="DF6C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7475BC"/>
    <w:multiLevelType w:val="multilevel"/>
    <w:tmpl w:val="1772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B061A"/>
    <w:multiLevelType w:val="multilevel"/>
    <w:tmpl w:val="956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154895">
    <w:abstractNumId w:val="4"/>
  </w:num>
  <w:num w:numId="2" w16cid:durableId="876547732">
    <w:abstractNumId w:val="9"/>
  </w:num>
  <w:num w:numId="3" w16cid:durableId="326714783">
    <w:abstractNumId w:val="12"/>
  </w:num>
  <w:num w:numId="4" w16cid:durableId="1143963045">
    <w:abstractNumId w:val="7"/>
  </w:num>
  <w:num w:numId="5" w16cid:durableId="692877089">
    <w:abstractNumId w:val="0"/>
  </w:num>
  <w:num w:numId="6" w16cid:durableId="1653101637">
    <w:abstractNumId w:val="11"/>
  </w:num>
  <w:num w:numId="7" w16cid:durableId="392630346">
    <w:abstractNumId w:val="3"/>
  </w:num>
  <w:num w:numId="8" w16cid:durableId="1722366985">
    <w:abstractNumId w:val="6"/>
  </w:num>
  <w:num w:numId="9" w16cid:durableId="1139809875">
    <w:abstractNumId w:val="10"/>
  </w:num>
  <w:num w:numId="10" w16cid:durableId="6685085">
    <w:abstractNumId w:val="2"/>
  </w:num>
  <w:num w:numId="11" w16cid:durableId="215239548">
    <w:abstractNumId w:val="1"/>
  </w:num>
  <w:num w:numId="12" w16cid:durableId="713309775">
    <w:abstractNumId w:val="8"/>
  </w:num>
  <w:num w:numId="13" w16cid:durableId="16736770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6AC"/>
    <w:rsid w:val="000A7B81"/>
    <w:rsid w:val="001D1646"/>
    <w:rsid w:val="008936AC"/>
    <w:rsid w:val="00950847"/>
    <w:rsid w:val="00A46CF2"/>
    <w:rsid w:val="00C240B4"/>
    <w:rsid w:val="00E45FA2"/>
    <w:rsid w:val="00EC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6593"/>
  <w15:chartTrackingRefBased/>
  <w15:docId w15:val="{F33B1C6F-A37B-430C-85F1-028F7767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6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6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6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6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6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6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6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6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6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6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6A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40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veloper.tomtom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nodejs.org" TargetMode="External"/><Relationship Id="rId12" Type="http://schemas.openxmlformats.org/officeDocument/2006/relationships/hyperlink" Target="http://aqicn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laude.ai" TargetMode="External"/><Relationship Id="rId11" Type="http://schemas.openxmlformats.org/officeDocument/2006/relationships/hyperlink" Target="http://data.gov.in" TargetMode="External"/><Relationship Id="rId5" Type="http://schemas.openxmlformats.org/officeDocument/2006/relationships/hyperlink" Target="http://localhost" TargetMode="External"/><Relationship Id="rId10" Type="http://schemas.openxmlformats.org/officeDocument/2006/relationships/hyperlink" Target="http://data.gov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pensky-network.or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1257</Words>
  <Characters>7166</Characters>
  <Application>Microsoft Office Word</Application>
  <DocSecurity>0</DocSecurity>
  <Lines>59</Lines>
  <Paragraphs>16</Paragraphs>
  <ScaleCrop>false</ScaleCrop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sachin</cp:lastModifiedBy>
  <cp:revision>4</cp:revision>
  <dcterms:created xsi:type="dcterms:W3CDTF">2026-07-10T18:41:00Z</dcterms:created>
  <dcterms:modified xsi:type="dcterms:W3CDTF">2026-07-10T18:48:00Z</dcterms:modified>
</cp:coreProperties>
</file>