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8C17" w14:textId="7D3555D2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>Project Plan</w:t>
      </w:r>
    </w:p>
    <w:p w14:paraId="3C15A080" w14:textId="77777777" w:rsidR="00E95549" w:rsidRPr="0050506F" w:rsidRDefault="00E95549" w:rsidP="00E95549">
      <w:pPr>
        <w:pBdr>
          <w:bottom w:val="double" w:sz="6" w:space="1" w:color="auto"/>
        </w:pBdr>
        <w:spacing w:after="0" w:line="276" w:lineRule="auto"/>
        <w:jc w:val="center"/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Moneytoring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: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Aplikasi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Pencatatan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</w:rPr>
        <w:t>Transaksi</w:t>
      </w:r>
      <w:proofErr w:type="spellEnd"/>
      <w:r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r w:rsidRPr="0050506F">
        <w:rPr>
          <w:rFonts w:asciiTheme="minorHAnsi" w:hAnsiTheme="minorHAnsi" w:cstheme="minorHAnsi"/>
          <w:i/>
          <w:color w:val="000000"/>
          <w:szCs w:val="24"/>
        </w:rPr>
        <w:t>e-wallet</w:t>
      </w:r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atau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r w:rsidRPr="0050506F">
        <w:rPr>
          <w:rFonts w:asciiTheme="minorHAnsi" w:hAnsiTheme="minorHAnsi" w:cstheme="minorHAnsi"/>
          <w:i/>
          <w:color w:val="000000"/>
          <w:szCs w:val="24"/>
        </w:rPr>
        <w:t>mobile</w:t>
      </w:r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r w:rsidRPr="0050506F">
        <w:rPr>
          <w:rFonts w:asciiTheme="minorHAnsi" w:hAnsiTheme="minorHAnsi" w:cstheme="minorHAnsi"/>
          <w:i/>
          <w:color w:val="000000"/>
          <w:szCs w:val="24"/>
        </w:rPr>
        <w:t>banking</w:t>
      </w:r>
      <w:r>
        <w:rPr>
          <w:rFonts w:asciiTheme="minorHAnsi" w:hAnsiTheme="minorHAnsi" w:cstheme="minorHAnsi"/>
          <w:i/>
          <w:color w:val="000000"/>
          <w:szCs w:val="24"/>
        </w:rPr>
        <w:t xml:space="preserve"> </w:t>
      </w:r>
      <w:proofErr w:type="spellStart"/>
      <w:r w:rsidRPr="00E95549">
        <w:rPr>
          <w:rFonts w:asciiTheme="minorHAnsi" w:hAnsiTheme="minorHAnsi" w:cstheme="minorHAnsi"/>
          <w:iCs/>
          <w:color w:val="000000"/>
          <w:szCs w:val="24"/>
        </w:rPr>
        <w:t>otomatis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melalui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Notifikasi</w:t>
      </w:r>
      <w:proofErr w:type="spellEnd"/>
    </w:p>
    <w:p w14:paraId="473DF7A7" w14:textId="77777777" w:rsidR="00E95549" w:rsidRPr="0050506F" w:rsidRDefault="00E95549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78967536" w14:textId="4EE0C4CF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Grup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ID: </w:t>
      </w:r>
      <w:r w:rsidRPr="0050506F">
        <w:rPr>
          <w:rFonts w:asciiTheme="minorHAnsi" w:hAnsiTheme="minorHAnsi" w:cstheme="minorHAnsi"/>
          <w:color w:val="000000"/>
        </w:rPr>
        <w:t>C22-163</w:t>
      </w:r>
    </w:p>
    <w:p w14:paraId="581EB19E" w14:textId="2C90D630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4B75B678" w14:textId="661FF806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 xml:space="preserve">Nama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Anggota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>:</w:t>
      </w:r>
    </w:p>
    <w:p w14:paraId="229C9C25" w14:textId="77777777" w:rsidR="008802E5" w:rsidRPr="0050506F" w:rsidRDefault="008802E5" w:rsidP="0050506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50506F">
        <w:rPr>
          <w:rFonts w:asciiTheme="minorHAnsi" w:hAnsiTheme="minorHAnsi" w:cstheme="minorHAnsi"/>
          <w:color w:val="000000"/>
        </w:rPr>
        <w:t xml:space="preserve">A182X0315 - Muhammad Hasyim </w:t>
      </w:r>
      <w:proofErr w:type="spellStart"/>
      <w:r w:rsidRPr="0050506F">
        <w:rPr>
          <w:rFonts w:asciiTheme="minorHAnsi" w:hAnsiTheme="minorHAnsi" w:cstheme="minorHAnsi"/>
          <w:color w:val="000000"/>
        </w:rPr>
        <w:t>Asyari</w:t>
      </w:r>
      <w:proofErr w:type="spellEnd"/>
    </w:p>
    <w:p w14:paraId="6D1EEC6A" w14:textId="77777777" w:rsidR="008802E5" w:rsidRPr="0050506F" w:rsidRDefault="008802E5" w:rsidP="0050506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50506F">
        <w:rPr>
          <w:rFonts w:asciiTheme="minorHAnsi" w:hAnsiTheme="minorHAnsi" w:cstheme="minorHAnsi"/>
          <w:color w:val="000000"/>
        </w:rPr>
        <w:t xml:space="preserve">A182Y0311 - </w:t>
      </w:r>
      <w:proofErr w:type="spellStart"/>
      <w:r w:rsidRPr="0050506F">
        <w:rPr>
          <w:rFonts w:asciiTheme="minorHAnsi" w:hAnsiTheme="minorHAnsi" w:cstheme="minorHAnsi"/>
          <w:color w:val="000000"/>
        </w:rPr>
        <w:t>Aisyiyah</w:t>
      </w:r>
      <w:proofErr w:type="spellEnd"/>
      <w:r w:rsidRPr="0050506F">
        <w:rPr>
          <w:rFonts w:asciiTheme="minorHAnsi" w:hAnsiTheme="minorHAnsi" w:cstheme="minorHAnsi"/>
          <w:color w:val="000000"/>
        </w:rPr>
        <w:t xml:space="preserve"> Nur </w:t>
      </w:r>
      <w:proofErr w:type="spellStart"/>
      <w:r w:rsidRPr="0050506F">
        <w:rPr>
          <w:rFonts w:asciiTheme="minorHAnsi" w:hAnsiTheme="minorHAnsi" w:cstheme="minorHAnsi"/>
          <w:color w:val="000000"/>
        </w:rPr>
        <w:t>Baiti</w:t>
      </w:r>
      <w:proofErr w:type="spellEnd"/>
    </w:p>
    <w:p w14:paraId="56608875" w14:textId="77777777" w:rsidR="008802E5" w:rsidRPr="0050506F" w:rsidRDefault="008802E5" w:rsidP="0050506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50506F">
        <w:rPr>
          <w:rFonts w:asciiTheme="minorHAnsi" w:hAnsiTheme="minorHAnsi" w:cstheme="minorHAnsi"/>
          <w:color w:val="000000"/>
        </w:rPr>
        <w:t xml:space="preserve">A296X0751 - Rafi </w:t>
      </w:r>
      <w:proofErr w:type="spellStart"/>
      <w:r w:rsidRPr="0050506F">
        <w:rPr>
          <w:rFonts w:asciiTheme="minorHAnsi" w:hAnsiTheme="minorHAnsi" w:cstheme="minorHAnsi"/>
          <w:color w:val="000000"/>
        </w:rPr>
        <w:t>Nuril</w:t>
      </w:r>
      <w:proofErr w:type="spellEnd"/>
      <w:r w:rsidRPr="005050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</w:rPr>
        <w:t>Zhafran</w:t>
      </w:r>
      <w:proofErr w:type="spellEnd"/>
    </w:p>
    <w:p w14:paraId="505FC459" w14:textId="77777777" w:rsidR="008802E5" w:rsidRPr="0050506F" w:rsidRDefault="008802E5" w:rsidP="0050506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50506F">
        <w:rPr>
          <w:rFonts w:asciiTheme="minorHAnsi" w:hAnsiTheme="minorHAnsi" w:cstheme="minorHAnsi"/>
          <w:color w:val="000000"/>
        </w:rPr>
        <w:t xml:space="preserve">A296Y0748 - </w:t>
      </w:r>
      <w:proofErr w:type="spellStart"/>
      <w:r w:rsidRPr="0050506F">
        <w:rPr>
          <w:rFonts w:asciiTheme="minorHAnsi" w:hAnsiTheme="minorHAnsi" w:cstheme="minorHAnsi"/>
          <w:color w:val="000000"/>
        </w:rPr>
        <w:t>Ocha</w:t>
      </w:r>
      <w:proofErr w:type="spellEnd"/>
      <w:r w:rsidRPr="0050506F">
        <w:rPr>
          <w:rFonts w:asciiTheme="minorHAnsi" w:hAnsiTheme="minorHAnsi" w:cstheme="minorHAnsi"/>
          <w:color w:val="000000"/>
        </w:rPr>
        <w:t xml:space="preserve"> Taniya </w:t>
      </w:r>
      <w:proofErr w:type="spellStart"/>
      <w:r w:rsidRPr="0050506F">
        <w:rPr>
          <w:rFonts w:asciiTheme="minorHAnsi" w:hAnsiTheme="minorHAnsi" w:cstheme="minorHAnsi"/>
          <w:color w:val="000000"/>
        </w:rPr>
        <w:t>Brigidta</w:t>
      </w:r>
      <w:proofErr w:type="spellEnd"/>
    </w:p>
    <w:p w14:paraId="737AFAEF" w14:textId="77777777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32EAA6FE" w14:textId="243470C0" w:rsidR="008802E5" w:rsidRPr="0050506F" w:rsidRDefault="008802E5" w:rsidP="0050506F">
      <w:pPr>
        <w:spacing w:after="0" w:line="276" w:lineRule="auto"/>
        <w:jc w:val="left"/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Paket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Pembelajaran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: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Pengembang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Aplikasi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Android</w:t>
      </w:r>
    </w:p>
    <w:p w14:paraId="6F151E1C" w14:textId="77777777" w:rsidR="008802E5" w:rsidRPr="0050506F" w:rsidRDefault="008802E5" w:rsidP="0050506F">
      <w:pPr>
        <w:spacing w:after="0" w:line="276" w:lineRule="auto"/>
        <w:jc w:val="left"/>
        <w:rPr>
          <w:rFonts w:asciiTheme="minorHAnsi" w:eastAsia="Times New Roman" w:hAnsiTheme="minorHAnsi" w:cstheme="minorHAnsi"/>
          <w:szCs w:val="24"/>
        </w:rPr>
      </w:pPr>
    </w:p>
    <w:p w14:paraId="18310F16" w14:textId="0AD63764" w:rsidR="008802E5" w:rsidRPr="0050506F" w:rsidRDefault="008802E5" w:rsidP="0050506F">
      <w:pPr>
        <w:spacing w:after="0" w:line="276" w:lineRule="auto"/>
        <w:jc w:val="left"/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Tema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yang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dipilih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: Solusi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Aplikasi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Utilitas</w:t>
      </w:r>
      <w:proofErr w:type="spellEnd"/>
    </w:p>
    <w:p w14:paraId="2D1C7CA9" w14:textId="77777777" w:rsidR="008802E5" w:rsidRPr="0050506F" w:rsidRDefault="008802E5" w:rsidP="0050506F">
      <w:pPr>
        <w:spacing w:after="0" w:line="276" w:lineRule="auto"/>
        <w:jc w:val="left"/>
        <w:rPr>
          <w:rFonts w:asciiTheme="minorHAnsi" w:eastAsia="Times New Roman" w:hAnsiTheme="minorHAnsi" w:cstheme="minorHAnsi"/>
          <w:szCs w:val="24"/>
        </w:rPr>
      </w:pPr>
    </w:p>
    <w:p w14:paraId="7F500C37" w14:textId="77777777" w:rsidR="00E95549" w:rsidRDefault="008802E5" w:rsidP="0050506F">
      <w:pPr>
        <w:spacing w:after="0" w:line="276" w:lineRule="auto"/>
        <w:jc w:val="left"/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Judul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Proyek</w:t>
      </w:r>
      <w:proofErr w:type="spellEnd"/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: </w:t>
      </w:r>
    </w:p>
    <w:p w14:paraId="38E725AE" w14:textId="16636CC2" w:rsidR="008802E5" w:rsidRPr="0050506F" w:rsidRDefault="00514D1F" w:rsidP="0050506F">
      <w:pPr>
        <w:spacing w:after="0" w:line="276" w:lineRule="auto"/>
        <w:jc w:val="left"/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50506F">
        <w:rPr>
          <w:rFonts w:asciiTheme="minorHAnsi" w:eastAsia="Times New Roman" w:hAnsiTheme="minorHAnsi" w:cstheme="minorHAnsi"/>
          <w:color w:val="000000"/>
          <w:szCs w:val="24"/>
        </w:rPr>
        <w:t>Moneytoring</w:t>
      </w:r>
      <w:proofErr w:type="spellEnd"/>
      <w:r w:rsidR="007711FA" w:rsidRPr="0050506F">
        <w:rPr>
          <w:rFonts w:asciiTheme="minorHAnsi" w:eastAsia="Times New Roman" w:hAnsiTheme="minorHAnsi" w:cstheme="minorHAnsi"/>
          <w:color w:val="000000"/>
          <w:szCs w:val="24"/>
        </w:rPr>
        <w:t>:</w:t>
      </w:r>
      <w:r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>Aplikasi</w:t>
      </w:r>
      <w:proofErr w:type="spellEnd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>Pencatatan</w:t>
      </w:r>
      <w:proofErr w:type="spellEnd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="00E95549">
        <w:rPr>
          <w:rFonts w:asciiTheme="minorHAnsi" w:eastAsia="Times New Roman" w:hAnsiTheme="minorHAnsi" w:cstheme="minorHAnsi"/>
          <w:color w:val="000000"/>
          <w:szCs w:val="24"/>
        </w:rPr>
        <w:t>Transaksi</w:t>
      </w:r>
      <w:proofErr w:type="spellEnd"/>
      <w:r w:rsidR="00A82CBB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r w:rsidR="00A82CBB" w:rsidRPr="0050506F">
        <w:rPr>
          <w:rFonts w:asciiTheme="minorHAnsi" w:hAnsiTheme="minorHAnsi" w:cstheme="minorHAnsi"/>
          <w:i/>
          <w:color w:val="000000"/>
          <w:szCs w:val="24"/>
        </w:rPr>
        <w:t>e-wallet</w:t>
      </w:r>
      <w:r w:rsidR="00A82CBB"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="00A82CBB" w:rsidRPr="0050506F">
        <w:rPr>
          <w:rFonts w:asciiTheme="minorHAnsi" w:hAnsiTheme="minorHAnsi" w:cstheme="minorHAnsi"/>
          <w:color w:val="000000"/>
          <w:szCs w:val="24"/>
        </w:rPr>
        <w:t>atau</w:t>
      </w:r>
      <w:proofErr w:type="spellEnd"/>
      <w:r w:rsidR="00A82CBB"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r w:rsidR="00A82CBB" w:rsidRPr="0050506F">
        <w:rPr>
          <w:rFonts w:asciiTheme="minorHAnsi" w:hAnsiTheme="minorHAnsi" w:cstheme="minorHAnsi"/>
          <w:i/>
          <w:color w:val="000000"/>
          <w:szCs w:val="24"/>
        </w:rPr>
        <w:t>mobile</w:t>
      </w:r>
      <w:r w:rsidR="00A82CBB"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r w:rsidR="00A82CBB" w:rsidRPr="0050506F">
        <w:rPr>
          <w:rFonts w:asciiTheme="minorHAnsi" w:hAnsiTheme="minorHAnsi" w:cstheme="minorHAnsi"/>
          <w:i/>
          <w:color w:val="000000"/>
          <w:szCs w:val="24"/>
        </w:rPr>
        <w:t>banking</w:t>
      </w:r>
      <w:r w:rsidR="00A82CBB">
        <w:rPr>
          <w:rFonts w:asciiTheme="minorHAnsi" w:hAnsiTheme="minorHAnsi" w:cstheme="minorHAnsi"/>
          <w:i/>
          <w:color w:val="000000"/>
          <w:szCs w:val="24"/>
        </w:rPr>
        <w:t xml:space="preserve"> </w:t>
      </w:r>
      <w:proofErr w:type="spellStart"/>
      <w:r w:rsidR="00A82CBB" w:rsidRPr="00E95549">
        <w:rPr>
          <w:rFonts w:asciiTheme="minorHAnsi" w:hAnsiTheme="minorHAnsi" w:cstheme="minorHAnsi"/>
          <w:iCs/>
          <w:color w:val="000000"/>
          <w:szCs w:val="24"/>
        </w:rPr>
        <w:t>otomatis</w:t>
      </w:r>
      <w:proofErr w:type="spellEnd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>melalui</w:t>
      </w:r>
      <w:proofErr w:type="spellEnd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 xml:space="preserve"> </w:t>
      </w:r>
      <w:proofErr w:type="spellStart"/>
      <w:r w:rsidR="008802E5" w:rsidRPr="0050506F">
        <w:rPr>
          <w:rFonts w:asciiTheme="minorHAnsi" w:eastAsia="Times New Roman" w:hAnsiTheme="minorHAnsi" w:cstheme="minorHAnsi"/>
          <w:color w:val="000000"/>
          <w:szCs w:val="24"/>
        </w:rPr>
        <w:t>Notifikasi</w:t>
      </w:r>
      <w:proofErr w:type="spellEnd"/>
    </w:p>
    <w:p w14:paraId="1FCE2D1B" w14:textId="77777777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25CD1FA2" w14:textId="49A2792E" w:rsidR="00CF38E3" w:rsidRPr="0050506F" w:rsidRDefault="00CF38E3" w:rsidP="0050506F">
      <w:pPr>
        <w:spacing w:line="276" w:lineRule="auto"/>
        <w:rPr>
          <w:rFonts w:asciiTheme="minorHAnsi" w:eastAsia="Calibri" w:hAnsiTheme="minorHAnsi" w:cstheme="minorHAnsi"/>
          <w:b/>
          <w:szCs w:val="24"/>
        </w:rPr>
      </w:pPr>
      <w:r w:rsidRPr="0050506F">
        <w:rPr>
          <w:rFonts w:asciiTheme="minorHAnsi" w:eastAsia="Calibri" w:hAnsiTheme="minorHAnsi" w:cstheme="minorHAnsi"/>
          <w:b/>
          <w:szCs w:val="24"/>
        </w:rPr>
        <w:t xml:space="preserve">Executive Summary: </w:t>
      </w:r>
    </w:p>
    <w:p w14:paraId="2B8324DF" w14:textId="4629B198" w:rsidR="00936C71" w:rsidRPr="0050506F" w:rsidRDefault="00936C71" w:rsidP="00B26CE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Pengelolaan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bisnis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yang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efektif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menjadi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kunci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kesuksesan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dalam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menjalankan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usaha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Terkadang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dalam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menjalankan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bisnis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kita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menggunakan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beberapa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50506F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rekening</w:t>
      </w:r>
      <w:proofErr w:type="spellEnd"/>
      <w:r w:rsidRPr="0050506F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 xml:space="preserve"> bank</w:t>
      </w:r>
      <w:r w:rsidRPr="0050506F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Namun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sering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kali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kita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kesulitan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untuk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> </w:t>
      </w:r>
      <w:r w:rsidRPr="0050506F">
        <w:rPr>
          <w:rStyle w:val="Emphasis"/>
          <w:rFonts w:asciiTheme="minorHAnsi" w:hAnsiTheme="minorHAnsi" w:cstheme="minorHAnsi"/>
          <w:shd w:val="clear" w:color="auto" w:fill="FFFFFF"/>
        </w:rPr>
        <w:t>tracking</w:t>
      </w:r>
      <w:r w:rsidRPr="0050506F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transaksi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yang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terjadi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untuk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melakukan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pencatatan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keuangan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. </w:t>
      </w:r>
      <w:r w:rsidRPr="0050506F">
        <w:rPr>
          <w:rFonts w:asciiTheme="minorHAnsi" w:hAnsiTheme="minorHAnsi" w:cstheme="minorHAnsi"/>
        </w:rPr>
        <w:t xml:space="preserve">Jika </w:t>
      </w:r>
      <w:proofErr w:type="spellStart"/>
      <w:r w:rsidRPr="0050506F">
        <w:rPr>
          <w:rFonts w:asciiTheme="minorHAnsi" w:hAnsiTheme="minorHAnsi" w:cstheme="minorHAnsi"/>
        </w:rPr>
        <w:t>catatan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keuangan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ini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kacau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maka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bisa-bisa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kita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mengalami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kerugian</w:t>
      </w:r>
      <w:proofErr w:type="spellEnd"/>
      <w:r w:rsidRPr="0050506F">
        <w:rPr>
          <w:rFonts w:asciiTheme="minorHAnsi" w:hAnsiTheme="minorHAnsi" w:cstheme="minorHAnsi"/>
        </w:rPr>
        <w:t xml:space="preserve">. </w:t>
      </w:r>
      <w:proofErr w:type="spellStart"/>
      <w:r w:rsidRPr="0050506F">
        <w:rPr>
          <w:rFonts w:asciiTheme="minorHAnsi" w:hAnsiTheme="minorHAnsi" w:cstheme="minorHAnsi"/>
        </w:rPr>
        <w:t>Tidak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hanya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untuk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pelaku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bisnis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saja</w:t>
      </w:r>
      <w:proofErr w:type="spellEnd"/>
      <w:r w:rsidRPr="0050506F">
        <w:rPr>
          <w:rFonts w:asciiTheme="minorHAnsi" w:hAnsiTheme="minorHAnsi" w:cstheme="minorHAnsi"/>
        </w:rPr>
        <w:t xml:space="preserve">, </w:t>
      </w:r>
      <w:proofErr w:type="spellStart"/>
      <w:r w:rsidRPr="0050506F">
        <w:rPr>
          <w:rFonts w:asciiTheme="minorHAnsi" w:hAnsiTheme="minorHAnsi" w:cstheme="minorHAnsi"/>
        </w:rPr>
        <w:t>kebanyakan</w:t>
      </w:r>
      <w:proofErr w:type="spellEnd"/>
      <w:r w:rsidRPr="0050506F">
        <w:rPr>
          <w:rFonts w:asciiTheme="minorHAnsi" w:hAnsiTheme="minorHAnsi" w:cstheme="minorHAnsi"/>
        </w:rPr>
        <w:t xml:space="preserve"> orang juga </w:t>
      </w:r>
      <w:proofErr w:type="spellStart"/>
      <w:r w:rsidRPr="0050506F">
        <w:rPr>
          <w:rFonts w:asciiTheme="minorHAnsi" w:hAnsiTheme="minorHAnsi" w:cstheme="minorHAnsi"/>
        </w:rPr>
        <w:t>lalai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dalam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pencacatan</w:t>
      </w:r>
      <w:proofErr w:type="spellEnd"/>
      <w:r w:rsidRPr="0050506F">
        <w:rPr>
          <w:rFonts w:asciiTheme="minorHAnsi" w:hAnsiTheme="minorHAnsi" w:cstheme="minorHAnsi"/>
        </w:rPr>
        <w:t xml:space="preserve"> </w:t>
      </w:r>
      <w:proofErr w:type="spellStart"/>
      <w:r w:rsidRPr="0050506F">
        <w:rPr>
          <w:rFonts w:asciiTheme="minorHAnsi" w:hAnsiTheme="minorHAnsi" w:cstheme="minorHAnsi"/>
        </w:rPr>
        <w:t>keuangan</w:t>
      </w:r>
      <w:proofErr w:type="spellEnd"/>
      <w:r w:rsidRPr="0050506F">
        <w:rPr>
          <w:rFonts w:asciiTheme="minorHAnsi" w:hAnsiTheme="minorHAnsi" w:cstheme="minorHAnsi"/>
        </w:rPr>
        <w:t xml:space="preserve"> yang </w:t>
      </w:r>
      <w:proofErr w:type="spellStart"/>
      <w:r w:rsidRPr="0050506F">
        <w:rPr>
          <w:rFonts w:asciiTheme="minorHAnsi" w:hAnsiTheme="minorHAnsi" w:cstheme="minorHAnsi"/>
        </w:rPr>
        <w:t>merupakan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hal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penting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dalam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melakukan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perencanaan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keuangan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. Karena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seperti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yang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kita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ketahui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manajemen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finansial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memang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cukup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sulit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untuk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dilakukan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Alasan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kami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merancang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aplikasi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ini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karena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D434E4" w:rsidRPr="0050506F">
        <w:rPr>
          <w:rFonts w:asciiTheme="minorHAnsi" w:hAnsiTheme="minorHAnsi" w:cstheme="minorHAnsi"/>
          <w:shd w:val="clear" w:color="auto" w:fill="FFFFFF"/>
        </w:rPr>
        <w:t>banyaknya</w:t>
      </w:r>
      <w:proofErr w:type="spellEnd"/>
      <w:r w:rsidR="00D434E4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D434E4" w:rsidRPr="0050506F">
        <w:rPr>
          <w:rFonts w:asciiTheme="minorHAnsi" w:hAnsiTheme="minorHAnsi" w:cstheme="minorHAnsi"/>
          <w:shd w:val="clear" w:color="auto" w:fill="FFFFFF"/>
        </w:rPr>
        <w:t>apli</w:t>
      </w:r>
      <w:r w:rsidR="00CA4FFF" w:rsidRPr="0050506F">
        <w:rPr>
          <w:rFonts w:asciiTheme="minorHAnsi" w:hAnsiTheme="minorHAnsi" w:cstheme="minorHAnsi"/>
          <w:shd w:val="clear" w:color="auto" w:fill="FFFFFF"/>
        </w:rPr>
        <w:t>kasi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transaksi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seperti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mbanking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maupun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dompet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digital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dengan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37460B" w:rsidRPr="0050506F">
        <w:rPr>
          <w:rFonts w:asciiTheme="minorHAnsi" w:hAnsiTheme="minorHAnsi" w:cstheme="minorHAnsi"/>
          <w:shd w:val="clear" w:color="auto" w:fill="FFFFFF"/>
        </w:rPr>
        <w:t>jangka</w:t>
      </w:r>
      <w:proofErr w:type="spellEnd"/>
      <w:r w:rsidR="0037460B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37460B" w:rsidRPr="0050506F">
        <w:rPr>
          <w:rFonts w:asciiTheme="minorHAnsi" w:hAnsiTheme="minorHAnsi" w:cstheme="minorHAnsi"/>
          <w:shd w:val="clear" w:color="auto" w:fill="FFFFFF"/>
        </w:rPr>
        <w:t>mutas</w:t>
      </w:r>
      <w:r w:rsidR="007767B7" w:rsidRPr="0050506F">
        <w:rPr>
          <w:rFonts w:asciiTheme="minorHAnsi" w:hAnsiTheme="minorHAnsi" w:cstheme="minorHAnsi"/>
          <w:shd w:val="clear" w:color="auto" w:fill="FFFFFF"/>
        </w:rPr>
        <w:t>i</w:t>
      </w:r>
      <w:proofErr w:type="spellEnd"/>
      <w:r w:rsidR="0037460B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170519" w:rsidRPr="0050506F">
        <w:rPr>
          <w:rFonts w:asciiTheme="minorHAnsi" w:hAnsiTheme="minorHAnsi" w:cstheme="minorHAnsi"/>
          <w:shd w:val="clear" w:color="auto" w:fill="FFFFFF"/>
        </w:rPr>
        <w:t>mingguan</w:t>
      </w:r>
      <w:proofErr w:type="spellEnd"/>
      <w:r w:rsidR="00170519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sehingga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susah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untuk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mencatat</w:t>
      </w:r>
      <w:proofErr w:type="spellEnd"/>
      <w:r w:rsidR="00CA4FFF"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A4FFF" w:rsidRPr="0050506F">
        <w:rPr>
          <w:rFonts w:asciiTheme="minorHAnsi" w:hAnsiTheme="minorHAnsi" w:cstheme="minorHAnsi"/>
          <w:shd w:val="clear" w:color="auto" w:fill="FFFFFF"/>
        </w:rPr>
        <w:t>transkasinya</w:t>
      </w:r>
      <w:proofErr w:type="spellEnd"/>
    </w:p>
    <w:p w14:paraId="45AA36DC" w14:textId="77777777" w:rsidR="00CF38E3" w:rsidRPr="0050506F" w:rsidRDefault="00CF38E3" w:rsidP="0050506F">
      <w:pPr>
        <w:spacing w:line="276" w:lineRule="auto"/>
        <w:rPr>
          <w:rFonts w:asciiTheme="minorHAnsi" w:eastAsia="Calibri" w:hAnsiTheme="minorHAnsi" w:cstheme="minorHAnsi"/>
          <w:b/>
          <w:szCs w:val="24"/>
        </w:rPr>
      </w:pPr>
    </w:p>
    <w:p w14:paraId="78109C61" w14:textId="310F8FD3" w:rsidR="00CF38E3" w:rsidRPr="0050506F" w:rsidRDefault="00CF38E3" w:rsidP="0050506F">
      <w:pPr>
        <w:spacing w:line="276" w:lineRule="auto"/>
        <w:rPr>
          <w:rFonts w:asciiTheme="minorHAnsi" w:eastAsia="Calibri" w:hAnsiTheme="minorHAnsi" w:cstheme="minorHAnsi"/>
          <w:b/>
          <w:szCs w:val="24"/>
        </w:rPr>
      </w:pPr>
      <w:r w:rsidRPr="0050506F">
        <w:rPr>
          <w:rFonts w:asciiTheme="minorHAnsi" w:eastAsia="Calibri" w:hAnsiTheme="minorHAnsi" w:cstheme="minorHAnsi"/>
          <w:b/>
          <w:szCs w:val="24"/>
        </w:rPr>
        <w:t xml:space="preserve">Project Scope &amp; Deliverables: </w:t>
      </w:r>
    </w:p>
    <w:p w14:paraId="49E1633D" w14:textId="77777777" w:rsidR="0050506F" w:rsidRPr="0050506F" w:rsidRDefault="0050506F" w:rsidP="0050506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b/>
          <w:color w:val="000000"/>
          <w:sz w:val="24"/>
          <w:szCs w:val="24"/>
        </w:rPr>
      </w:pPr>
      <w:r w:rsidRPr="0050506F">
        <w:rPr>
          <w:rFonts w:cstheme="minorHAnsi"/>
          <w:b/>
          <w:color w:val="000000"/>
          <w:sz w:val="24"/>
          <w:szCs w:val="24"/>
        </w:rPr>
        <w:t>Aplikasi Moneytoring</w:t>
      </w:r>
    </w:p>
    <w:p w14:paraId="16515570" w14:textId="2439B104" w:rsidR="0050506F" w:rsidRDefault="0050506F" w:rsidP="00E95549">
      <w:pPr>
        <w:pStyle w:val="ListParagraph"/>
        <w:spacing w:line="276" w:lineRule="auto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 xml:space="preserve">Aplikasi Moneytoring adalah sebuah aplikasi berbasis mobile dengan fitur utama melakukan pencatatan transaksi keluar masuk uang dari hasil membaca notifikasi aplikasi </w:t>
      </w:r>
      <w:r w:rsidRPr="0050506F">
        <w:rPr>
          <w:rFonts w:cstheme="minorHAnsi"/>
          <w:i/>
          <w:color w:val="000000"/>
          <w:sz w:val="24"/>
          <w:szCs w:val="24"/>
        </w:rPr>
        <w:t>e-wallet</w:t>
      </w:r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atau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r w:rsidRPr="0050506F">
        <w:rPr>
          <w:rFonts w:cstheme="minorHAnsi"/>
          <w:i/>
          <w:color w:val="000000"/>
          <w:sz w:val="24"/>
          <w:szCs w:val="24"/>
        </w:rPr>
        <w:t>mobile</w:t>
      </w:r>
      <w:r w:rsidRPr="0050506F">
        <w:rPr>
          <w:rFonts w:cstheme="minorHAnsi"/>
          <w:color w:val="000000"/>
          <w:sz w:val="24"/>
          <w:szCs w:val="24"/>
        </w:rPr>
        <w:t xml:space="preserve"> </w:t>
      </w:r>
      <w:r w:rsidRPr="0050506F">
        <w:rPr>
          <w:rFonts w:cstheme="minorHAnsi"/>
          <w:i/>
          <w:color w:val="000000"/>
          <w:sz w:val="24"/>
          <w:szCs w:val="24"/>
        </w:rPr>
        <w:t>banking</w:t>
      </w:r>
      <w:r w:rsidRPr="0050506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Fungsinya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untuk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mempermudah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dalam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lastRenderedPageBreak/>
        <w:t>memantau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pengeluaran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uang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setiap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kali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melakukan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transaksi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di </w:t>
      </w:r>
      <w:r w:rsidRPr="0050506F">
        <w:rPr>
          <w:rFonts w:cstheme="minorHAnsi"/>
          <w:i/>
          <w:color w:val="000000"/>
          <w:sz w:val="24"/>
          <w:szCs w:val="24"/>
        </w:rPr>
        <w:t>e-wallet</w:t>
      </w:r>
      <w:r w:rsidRPr="005050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atau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</w:t>
      </w:r>
      <w:r w:rsidRPr="0050506F">
        <w:rPr>
          <w:rFonts w:cstheme="minorHAnsi"/>
          <w:i/>
          <w:color w:val="000000"/>
          <w:sz w:val="24"/>
          <w:szCs w:val="24"/>
        </w:rPr>
        <w:t>mobile</w:t>
      </w:r>
      <w:r w:rsidRPr="0050506F">
        <w:rPr>
          <w:rFonts w:cstheme="minorHAnsi"/>
          <w:color w:val="000000"/>
          <w:sz w:val="24"/>
          <w:szCs w:val="24"/>
        </w:rPr>
        <w:t xml:space="preserve"> </w:t>
      </w:r>
      <w:r w:rsidRPr="0050506F">
        <w:rPr>
          <w:rFonts w:cstheme="minorHAnsi"/>
          <w:i/>
          <w:color w:val="000000"/>
          <w:sz w:val="24"/>
          <w:szCs w:val="24"/>
        </w:rPr>
        <w:t xml:space="preserve">banking </w:t>
      </w:r>
      <w:proofErr w:type="spellStart"/>
      <w:r w:rsidRPr="0050506F">
        <w:rPr>
          <w:rFonts w:cstheme="minorHAnsi"/>
          <w:color w:val="000000"/>
          <w:sz w:val="24"/>
          <w:szCs w:val="24"/>
        </w:rPr>
        <w:t>tanpa</w:t>
      </w:r>
      <w:proofErr w:type="spellEnd"/>
      <w:r w:rsidRPr="0050506F">
        <w:rPr>
          <w:rFonts w:cstheme="minorHAnsi"/>
          <w:color w:val="000000"/>
          <w:sz w:val="24"/>
          <w:szCs w:val="24"/>
        </w:rPr>
        <w:t xml:space="preserve"> harus mencatat secara manual.</w:t>
      </w:r>
    </w:p>
    <w:p w14:paraId="05BB1249" w14:textId="77777777" w:rsidR="00E95549" w:rsidRPr="00E95549" w:rsidRDefault="00E95549" w:rsidP="00E95549">
      <w:pPr>
        <w:pStyle w:val="ListParagraph"/>
        <w:spacing w:line="276" w:lineRule="auto"/>
        <w:rPr>
          <w:rFonts w:cstheme="minorHAnsi"/>
          <w:color w:val="000000"/>
          <w:sz w:val="24"/>
          <w:szCs w:val="24"/>
        </w:rPr>
      </w:pPr>
    </w:p>
    <w:p w14:paraId="29A705D1" w14:textId="77777777" w:rsidR="0050506F" w:rsidRPr="0050506F" w:rsidRDefault="0050506F" w:rsidP="0050506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b/>
          <w:color w:val="000000"/>
          <w:sz w:val="24"/>
          <w:szCs w:val="24"/>
        </w:rPr>
      </w:pPr>
      <w:r w:rsidRPr="0050506F">
        <w:rPr>
          <w:rFonts w:cstheme="minorHAnsi"/>
          <w:b/>
          <w:color w:val="000000"/>
          <w:sz w:val="24"/>
          <w:szCs w:val="24"/>
        </w:rPr>
        <w:t>Fitur Aplikasi Moneytoring</w:t>
      </w:r>
    </w:p>
    <w:p w14:paraId="745C0880" w14:textId="2FD2161C" w:rsidR="0050506F" w:rsidRPr="0050506F" w:rsidRDefault="0050506F" w:rsidP="0050506F">
      <w:pPr>
        <w:pStyle w:val="ListParagraph"/>
        <w:spacing w:line="276" w:lineRule="auto"/>
        <w:rPr>
          <w:rFonts w:cstheme="minorHAnsi"/>
          <w:b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Fitur-fitur yang dimiliki oleh aplikasi Moneytoring diantaranya sebagai berikut :</w:t>
      </w:r>
    </w:p>
    <w:p w14:paraId="09BF149C" w14:textId="77777777" w:rsidR="0050506F" w:rsidRPr="0050506F" w:rsidRDefault="0050506F" w:rsidP="0050506F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Mencatat mutasi dana otomatis berdasarkan notifikasi.</w:t>
      </w:r>
    </w:p>
    <w:p w14:paraId="02864CC3" w14:textId="77777777" w:rsidR="0050506F" w:rsidRPr="0050506F" w:rsidRDefault="0050506F" w:rsidP="0050506F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 xml:space="preserve">Catatan pengeluaran dan pemasukan uang </w:t>
      </w:r>
      <w:r w:rsidRPr="0050506F">
        <w:rPr>
          <w:rFonts w:cstheme="minorHAnsi"/>
          <w:i/>
          <w:color w:val="000000"/>
          <w:sz w:val="24"/>
          <w:szCs w:val="24"/>
        </w:rPr>
        <w:t xml:space="preserve">custom </w:t>
      </w:r>
      <w:r w:rsidRPr="0050506F">
        <w:rPr>
          <w:rFonts w:cstheme="minorHAnsi"/>
          <w:color w:val="000000"/>
          <w:sz w:val="24"/>
          <w:szCs w:val="24"/>
        </w:rPr>
        <w:t>(manual).</w:t>
      </w:r>
    </w:p>
    <w:p w14:paraId="753B8F22" w14:textId="77777777" w:rsidR="0050506F" w:rsidRPr="0050506F" w:rsidRDefault="0050506F" w:rsidP="0050506F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Fitur login ke akun pribadi untuk menyimpan data di firebase.</w:t>
      </w:r>
    </w:p>
    <w:p w14:paraId="08EEF156" w14:textId="77777777" w:rsidR="0050506F" w:rsidRPr="0050506F" w:rsidRDefault="0050506F" w:rsidP="0050506F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Fitur “Level Boros” berdasarkan transaksi yang dilakukan dan menampilkan catatan berupa saran untuk user.</w:t>
      </w:r>
    </w:p>
    <w:p w14:paraId="51AD1C86" w14:textId="64199100" w:rsidR="0050506F" w:rsidRPr="0050506F" w:rsidRDefault="0050506F" w:rsidP="0050506F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Widget untuk memberi kemudahan akses informasi keu</w:t>
      </w:r>
      <w:r w:rsidR="007706BD">
        <w:rPr>
          <w:rFonts w:cstheme="minorHAnsi"/>
          <w:color w:val="000000"/>
          <w:sz w:val="24"/>
          <w:szCs w:val="24"/>
          <w:lang w:val="en-US"/>
        </w:rPr>
        <w:t>a</w:t>
      </w:r>
      <w:r w:rsidRPr="0050506F">
        <w:rPr>
          <w:rFonts w:cstheme="minorHAnsi"/>
          <w:color w:val="000000"/>
          <w:sz w:val="24"/>
          <w:szCs w:val="24"/>
        </w:rPr>
        <w:t>ngan.</w:t>
      </w:r>
    </w:p>
    <w:p w14:paraId="54ADC4D2" w14:textId="77777777" w:rsidR="0050506F" w:rsidRPr="0050506F" w:rsidRDefault="0050506F" w:rsidP="0050506F">
      <w:pPr>
        <w:pStyle w:val="ListParagraph"/>
        <w:spacing w:line="276" w:lineRule="auto"/>
        <w:ind w:left="1080"/>
        <w:jc w:val="both"/>
        <w:rPr>
          <w:rFonts w:cstheme="minorHAnsi"/>
          <w:color w:val="000000"/>
          <w:sz w:val="24"/>
          <w:szCs w:val="24"/>
        </w:rPr>
      </w:pPr>
    </w:p>
    <w:p w14:paraId="77F6C2CA" w14:textId="77777777" w:rsidR="0050506F" w:rsidRPr="0050506F" w:rsidRDefault="0050506F" w:rsidP="0050506F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50506F">
        <w:rPr>
          <w:rFonts w:cstheme="minorHAnsi"/>
          <w:b/>
          <w:color w:val="000000"/>
          <w:sz w:val="24"/>
          <w:szCs w:val="24"/>
        </w:rPr>
        <w:t>Kebutuhan</w:t>
      </w:r>
      <w:proofErr w:type="spellEnd"/>
      <w:r w:rsidRPr="0050506F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50506F">
        <w:rPr>
          <w:rFonts w:cstheme="minorHAnsi"/>
          <w:b/>
          <w:color w:val="000000"/>
          <w:sz w:val="24"/>
          <w:szCs w:val="24"/>
        </w:rPr>
        <w:t>Fungsional</w:t>
      </w:r>
      <w:proofErr w:type="spellEnd"/>
      <w:r w:rsidRPr="0050506F">
        <w:rPr>
          <w:rFonts w:cstheme="minorHAnsi"/>
          <w:b/>
          <w:color w:val="000000"/>
          <w:sz w:val="24"/>
          <w:szCs w:val="24"/>
        </w:rPr>
        <w:t xml:space="preserve"> yang ada pada Sistem </w:t>
      </w:r>
    </w:p>
    <w:p w14:paraId="2E04BAD7" w14:textId="0A04DF4A" w:rsidR="0050506F" w:rsidRPr="0050506F" w:rsidRDefault="0050506F" w:rsidP="0050506F">
      <w:pPr>
        <w:pStyle w:val="ListParagraph"/>
        <w:spacing w:line="276" w:lineRule="auto"/>
        <w:rPr>
          <w:rFonts w:cstheme="minorHAnsi"/>
          <w:b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Kebutuhan fungsional yang harus ada pada aplikasi Moneytoring, yaitu :</w:t>
      </w:r>
    </w:p>
    <w:p w14:paraId="06809ACF" w14:textId="77777777" w:rsidR="0050506F" w:rsidRPr="0050506F" w:rsidRDefault="0050506F" w:rsidP="0050506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 xml:space="preserve">Sistem harus dapat membaca notifikasi transaksi dari </w:t>
      </w:r>
      <w:r w:rsidRPr="0050506F">
        <w:rPr>
          <w:rFonts w:cstheme="minorHAnsi"/>
          <w:i/>
          <w:color w:val="000000"/>
          <w:sz w:val="24"/>
          <w:szCs w:val="24"/>
        </w:rPr>
        <w:t>e-wallet</w:t>
      </w:r>
      <w:r w:rsidRPr="0050506F">
        <w:rPr>
          <w:rFonts w:cstheme="minorHAnsi"/>
          <w:color w:val="000000"/>
          <w:sz w:val="24"/>
          <w:szCs w:val="24"/>
        </w:rPr>
        <w:t xml:space="preserve"> ataupun </w:t>
      </w:r>
      <w:r w:rsidRPr="0050506F">
        <w:rPr>
          <w:rFonts w:cstheme="minorHAnsi"/>
          <w:i/>
          <w:color w:val="000000"/>
          <w:sz w:val="24"/>
          <w:szCs w:val="24"/>
        </w:rPr>
        <w:t>mobile</w:t>
      </w:r>
      <w:r w:rsidRPr="0050506F">
        <w:rPr>
          <w:rFonts w:cstheme="minorHAnsi"/>
          <w:color w:val="000000"/>
          <w:sz w:val="24"/>
          <w:szCs w:val="24"/>
        </w:rPr>
        <w:t xml:space="preserve"> </w:t>
      </w:r>
      <w:r w:rsidRPr="0050506F">
        <w:rPr>
          <w:rFonts w:cstheme="minorHAnsi"/>
          <w:i/>
          <w:color w:val="000000"/>
          <w:sz w:val="24"/>
          <w:szCs w:val="24"/>
        </w:rPr>
        <w:t>banking</w:t>
      </w:r>
      <w:r w:rsidRPr="0050506F">
        <w:rPr>
          <w:rFonts w:cstheme="minorHAnsi"/>
          <w:color w:val="000000"/>
          <w:sz w:val="24"/>
          <w:szCs w:val="24"/>
        </w:rPr>
        <w:t xml:space="preserve"> baik transaksi pengeluaran atau pemasukan dan mengubahnya menjadi data pencatatan mutasi otomatis.</w:t>
      </w:r>
    </w:p>
    <w:p w14:paraId="0EBF9C5E" w14:textId="77777777" w:rsidR="0050506F" w:rsidRPr="0050506F" w:rsidRDefault="0050506F" w:rsidP="0050506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Sistem harus dapat membaca input jumlah dana awal yang dimiliki oleh user.</w:t>
      </w:r>
    </w:p>
    <w:p w14:paraId="67DE7938" w14:textId="77777777" w:rsidR="0050506F" w:rsidRPr="0050506F" w:rsidRDefault="0050506F" w:rsidP="0050506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Sistem harus dapat mempermudah untuk melakukan rekap catatan transaksi tanpa harus menulis manual.</w:t>
      </w:r>
    </w:p>
    <w:p w14:paraId="5CDD4696" w14:textId="77777777" w:rsidR="0050506F" w:rsidRPr="0050506F" w:rsidRDefault="0050506F" w:rsidP="0050506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50506F">
        <w:rPr>
          <w:rFonts w:cstheme="minorHAnsi"/>
          <w:color w:val="000000"/>
          <w:sz w:val="24"/>
          <w:szCs w:val="24"/>
        </w:rPr>
        <w:t>Sistem dapat melakukan pencatatan transaksi manual yang dilakukan oleh user.</w:t>
      </w:r>
    </w:p>
    <w:p w14:paraId="2FE9E241" w14:textId="77777777" w:rsidR="0050506F" w:rsidRPr="0050506F" w:rsidRDefault="0050506F" w:rsidP="0050506F">
      <w:pPr>
        <w:spacing w:line="276" w:lineRule="auto"/>
        <w:rPr>
          <w:rFonts w:asciiTheme="minorHAnsi" w:hAnsiTheme="minorHAnsi" w:cstheme="minorHAnsi"/>
          <w:color w:val="000000"/>
          <w:szCs w:val="24"/>
        </w:rPr>
      </w:pPr>
      <w:r w:rsidRPr="0050506F">
        <w:rPr>
          <w:rFonts w:asciiTheme="minorHAnsi" w:hAnsiTheme="minorHAnsi" w:cstheme="minorHAnsi"/>
          <w:color w:val="000000"/>
          <w:szCs w:val="24"/>
        </w:rPr>
        <w:t xml:space="preserve">Dari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segi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user,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diharapkan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aplikasi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ini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dapat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mempermudah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dalam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melakukan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pengecekan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pengeluaran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sehari-hari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dan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sebagai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pengingat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untuk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bijak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dalam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menggunakan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uang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untuk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50506F">
        <w:rPr>
          <w:rFonts w:asciiTheme="minorHAnsi" w:hAnsiTheme="minorHAnsi" w:cstheme="minorHAnsi"/>
          <w:color w:val="000000"/>
          <w:szCs w:val="24"/>
        </w:rPr>
        <w:t>kebutuhan</w:t>
      </w:r>
      <w:proofErr w:type="spellEnd"/>
      <w:r w:rsidRPr="0050506F">
        <w:rPr>
          <w:rFonts w:asciiTheme="minorHAnsi" w:hAnsiTheme="minorHAnsi" w:cstheme="minorHAnsi"/>
          <w:color w:val="000000"/>
          <w:szCs w:val="24"/>
        </w:rPr>
        <w:t>.</w:t>
      </w:r>
    </w:p>
    <w:p w14:paraId="3D0D63C6" w14:textId="77777777" w:rsidR="00936C71" w:rsidRPr="0050506F" w:rsidRDefault="00936C71" w:rsidP="0050506F">
      <w:pPr>
        <w:spacing w:line="276" w:lineRule="auto"/>
        <w:rPr>
          <w:rFonts w:asciiTheme="minorHAnsi" w:eastAsia="Calibri" w:hAnsiTheme="minorHAnsi" w:cstheme="minorHAnsi"/>
          <w:b/>
          <w:szCs w:val="24"/>
        </w:rPr>
      </w:pPr>
    </w:p>
    <w:p w14:paraId="748BBA50" w14:textId="77777777" w:rsidR="00CF38E3" w:rsidRPr="0050506F" w:rsidRDefault="00CF38E3" w:rsidP="0050506F">
      <w:pPr>
        <w:spacing w:line="276" w:lineRule="auto"/>
        <w:rPr>
          <w:rFonts w:asciiTheme="minorHAnsi" w:eastAsia="Calibri" w:hAnsiTheme="minorHAnsi" w:cstheme="minorHAnsi"/>
          <w:b/>
          <w:szCs w:val="24"/>
        </w:rPr>
      </w:pPr>
      <w:r w:rsidRPr="0050506F">
        <w:rPr>
          <w:rFonts w:asciiTheme="minorHAnsi" w:eastAsia="Calibri" w:hAnsiTheme="minorHAnsi" w:cstheme="minorHAnsi"/>
          <w:b/>
          <w:szCs w:val="24"/>
        </w:rPr>
        <w:t>Project Schedule:</w:t>
      </w:r>
    </w:p>
    <w:p w14:paraId="7B6EEEDA" w14:textId="77777777" w:rsidR="00B26CE4" w:rsidRDefault="00B26CE4" w:rsidP="00B26CE4">
      <w:pPr>
        <w:pStyle w:val="ListParagraph"/>
        <w:spacing w:line="276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A376EE">
        <w:rPr>
          <w:rFonts w:cstheme="minorHAnsi"/>
          <w:color w:val="000000"/>
          <w:sz w:val="24"/>
          <w:szCs w:val="24"/>
        </w:rPr>
        <w:t>Proyek pembuatan aplikasi Pencatatan Transaksi melalui Notifikasi Mobile Banking ini dikerjakan sampai selesai selama 21 hari</w:t>
      </w:r>
      <w:r>
        <w:rPr>
          <w:rFonts w:cstheme="minorHAnsi"/>
          <w:color w:val="000000"/>
          <w:sz w:val="24"/>
          <w:szCs w:val="24"/>
        </w:rPr>
        <w:t xml:space="preserve">, terhitung dari tanggal 21 November 2022 sampai 11 Desember 2022 (sebelum </w:t>
      </w:r>
      <w:r w:rsidRPr="00D54CDB">
        <w:rPr>
          <w:rFonts w:cstheme="minorHAnsi"/>
          <w:i/>
          <w:color w:val="000000"/>
          <w:sz w:val="24"/>
          <w:szCs w:val="24"/>
        </w:rPr>
        <w:t>Capstone Judging</w:t>
      </w:r>
      <w:r>
        <w:rPr>
          <w:rFonts w:cstheme="minorHAnsi"/>
          <w:color w:val="000000"/>
          <w:sz w:val="24"/>
          <w:szCs w:val="24"/>
        </w:rPr>
        <w:t>)</w:t>
      </w:r>
      <w:r w:rsidRPr="00A376EE">
        <w:rPr>
          <w:rFonts w:cstheme="minorHAnsi"/>
          <w:color w:val="000000"/>
          <w:sz w:val="24"/>
          <w:szCs w:val="24"/>
        </w:rPr>
        <w:t xml:space="preserve">. Alokasi waktu yang digunakan adalah 8 jam x 7 hari. Proyek ini terdiri dari 4 orang dalam satu tim yang memiliki tugasnya masing-masing. Dalam satu minggu terdapat kegiatan wajib berupa </w:t>
      </w:r>
      <w:r w:rsidRPr="00560A06">
        <w:rPr>
          <w:rFonts w:cstheme="minorHAnsi"/>
          <w:i/>
          <w:color w:val="000000"/>
          <w:sz w:val="24"/>
          <w:szCs w:val="24"/>
        </w:rPr>
        <w:t>team briefing</w:t>
      </w:r>
      <w:r w:rsidRPr="00A376EE">
        <w:rPr>
          <w:rFonts w:cstheme="minorHAnsi"/>
          <w:color w:val="000000"/>
          <w:sz w:val="24"/>
          <w:szCs w:val="24"/>
        </w:rPr>
        <w:t xml:space="preserve"> agar komunikasi tetap berjalan dengan lancar </w:t>
      </w:r>
      <w:r>
        <w:rPr>
          <w:rFonts w:cstheme="minorHAnsi"/>
          <w:color w:val="000000"/>
          <w:sz w:val="24"/>
          <w:szCs w:val="24"/>
        </w:rPr>
        <w:t>serta</w:t>
      </w:r>
      <w:r w:rsidRPr="00A376EE">
        <w:rPr>
          <w:rFonts w:cstheme="minorHAnsi"/>
          <w:color w:val="000000"/>
          <w:sz w:val="24"/>
          <w:szCs w:val="24"/>
        </w:rPr>
        <w:t xml:space="preserve"> menghindari terjadinya miskomunikasi dalam membangun sistem, dan kegiatan evaluasi kinerja tim di setiap akhir minggu. Detail kegiatan lainnya dapat dilihat di tabel kegiatan berikut ini. </w:t>
      </w:r>
    </w:p>
    <w:p w14:paraId="2F018243" w14:textId="77777777" w:rsidR="000B5C1D" w:rsidRDefault="000B5C1D" w:rsidP="00B26CE4">
      <w:pPr>
        <w:pStyle w:val="ListParagraph"/>
        <w:spacing w:line="276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4118D6F1" w14:textId="77777777" w:rsidR="00E95549" w:rsidRDefault="00E95549" w:rsidP="00B26CE4">
      <w:pPr>
        <w:pStyle w:val="ListParagraph"/>
        <w:spacing w:line="276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5B3D5E31" w14:textId="77777777" w:rsidR="000B5C1D" w:rsidRPr="00A376EE" w:rsidRDefault="000B5C1D" w:rsidP="00B26CE4">
      <w:pPr>
        <w:pStyle w:val="ListParagraph"/>
        <w:spacing w:line="276" w:lineRule="auto"/>
        <w:ind w:left="0"/>
        <w:jc w:val="both"/>
        <w:rPr>
          <w:rFonts w:cstheme="minorHAnsi"/>
          <w:sz w:val="24"/>
          <w:szCs w:val="24"/>
        </w:rPr>
      </w:pP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562"/>
        <w:gridCol w:w="2201"/>
        <w:gridCol w:w="297"/>
        <w:gridCol w:w="297"/>
        <w:gridCol w:w="297"/>
        <w:gridCol w:w="297"/>
        <w:gridCol w:w="297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38457D" w:rsidRPr="00371BDE" w14:paraId="0A9C47B9" w14:textId="77777777" w:rsidTr="00F506D4">
        <w:trPr>
          <w:trHeight w:val="315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F0AE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lastRenderedPageBreak/>
              <w:t>No</w:t>
            </w:r>
          </w:p>
        </w:tc>
        <w:tc>
          <w:tcPr>
            <w:tcW w:w="2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1722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Kegiatan</w:t>
            </w:r>
            <w:proofErr w:type="spellEnd"/>
          </w:p>
        </w:tc>
        <w:tc>
          <w:tcPr>
            <w:tcW w:w="6253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379C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Jadwal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Kegiatan</w:t>
            </w:r>
            <w:proofErr w:type="spellEnd"/>
          </w:p>
        </w:tc>
      </w:tr>
      <w:tr w:rsidR="0038457D" w:rsidRPr="00371BDE" w14:paraId="2655D751" w14:textId="77777777" w:rsidTr="00F506D4">
        <w:trPr>
          <w:trHeight w:val="31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34D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</w:p>
        </w:tc>
        <w:tc>
          <w:tcPr>
            <w:tcW w:w="2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FCB2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</w:p>
        </w:tc>
        <w:tc>
          <w:tcPr>
            <w:tcW w:w="20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C06E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Minggu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ke-1</w:t>
            </w:r>
          </w:p>
        </w:tc>
        <w:tc>
          <w:tcPr>
            <w:tcW w:w="20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2251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Minggu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ke-2</w:t>
            </w:r>
          </w:p>
        </w:tc>
        <w:tc>
          <w:tcPr>
            <w:tcW w:w="20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35B2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Minggu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ke-3</w:t>
            </w:r>
          </w:p>
        </w:tc>
      </w:tr>
      <w:tr w:rsidR="0038457D" w:rsidRPr="00371BDE" w14:paraId="67E30E04" w14:textId="77777777" w:rsidTr="00F506D4">
        <w:trPr>
          <w:trHeight w:val="31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F63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</w:p>
        </w:tc>
        <w:tc>
          <w:tcPr>
            <w:tcW w:w="2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0B51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03E7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98E0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88B0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B470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E0C3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7BE5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EA70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BA67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FAF4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2E18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252F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6D71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5B12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A546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18D7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C29B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7E43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B4E4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85E3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475B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4B7E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7</w:t>
            </w:r>
          </w:p>
        </w:tc>
      </w:tr>
      <w:tr w:rsidR="0038457D" w:rsidRPr="00371BDE" w14:paraId="1A2019C1" w14:textId="77777777" w:rsidTr="00F506D4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A937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5CD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Pembahasan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bersama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tim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302ED2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F87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F54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395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F62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F73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793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AEA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688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B73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BCD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C55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62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65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C83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0CC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C82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008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AAD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D0F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7B8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06E88935" w14:textId="77777777" w:rsidTr="00F506D4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B291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3A0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Mengumpulkan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dan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mendefinisikan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kebutuhan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aplikasi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8B9A76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557451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DF0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729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134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95F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913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5BA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B39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412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B0E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A24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4A2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4AC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80C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1D4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998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02D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1B4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C58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FDB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7E111039" w14:textId="77777777" w:rsidTr="00F506D4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6D54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3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2F66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Mencari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referensi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aplikasi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lain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dengan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fungsi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yang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sama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AF37A7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9AD6DF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3F1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B6B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32C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64F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718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2B2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1CD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2BA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B80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883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6AD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B74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85C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96C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43C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3FC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322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C39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1AC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10DD5285" w14:textId="77777777" w:rsidTr="00F506D4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4E52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4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1841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Melakukan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pemodelan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alur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sistem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(Flowchart)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552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9BCB1D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6FFAA0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7A0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395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118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280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734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8A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7A4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FBE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361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14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413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1F2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967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29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636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34B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6FA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6BE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5160D5B2" w14:textId="77777777" w:rsidTr="00F506D4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6F9E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DB5D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Membuat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rancangan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desain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UI/UX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26B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369E8E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118E43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2F9285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B8C86B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F11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FEE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BD9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13A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EAE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14A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6DD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5C3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BF8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B3C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5D5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CB3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142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180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81B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F8C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5C94816C" w14:textId="77777777" w:rsidTr="00F506D4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E5DC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6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8D46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Perancangan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dan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penyusunan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sistem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database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749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4A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B3E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423437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7E0F07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B7534A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A72ED4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60A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39D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954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5F6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91C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FCB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FE7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9F7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1F2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DD5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820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B5A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1FA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4A0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7DFCFEFF" w14:textId="77777777" w:rsidTr="00F506D4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03BF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A855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Mengimplementasikan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dan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mengembangkan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desain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antarmuka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057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24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EF5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679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0D2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D18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EB1064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849EB5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6D7436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B4085A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3D7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DF1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300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5EB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F70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081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C6D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508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F3B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189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040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9353D8" w14:paraId="2CCEE6F3" w14:textId="77777777" w:rsidTr="00F506D4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7724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A9FA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Mengubah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desain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menjadi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kode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program (front end dan back end)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BCF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1E2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854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B6B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033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3D2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2D6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2D59F2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846FB5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624716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F20270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F854B5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7A8641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2144FC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0461A9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C77697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C15430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6B8829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8CD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A72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C8F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756130CB" w14:textId="77777777" w:rsidTr="00F506D4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B57F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8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58BF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Pengujian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sistem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AA3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18B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8C6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6C4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05F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3A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014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258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A31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0E5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D6A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981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A41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CCB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778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56F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497254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57D069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3F0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7CB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0C45C35C" w14:textId="77777777" w:rsidTr="00F506D4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D92E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9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D86D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Verifikasi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dan review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sistem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AFE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2E2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02E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7B1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AC7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66C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F60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EE7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4FC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B9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97A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24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12D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9EE9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395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CF1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5A9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FCEF82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21374F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194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8CF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7C6FE758" w14:textId="77777777" w:rsidTr="00F506D4">
        <w:trPr>
          <w:trHeight w:val="9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50AC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7D5C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Pemeliharaan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sistem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dengan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memperbaiki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kesalahan-kesalahan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yang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muncul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713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F63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AB7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147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A6F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4E9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6F1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BCF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3F7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ABB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C814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7902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1A71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3D4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0A5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5A6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888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6500AA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7B5471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0750D7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FBA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  <w:tr w:rsidR="0038457D" w:rsidRPr="00371BDE" w14:paraId="4420B902" w14:textId="77777777" w:rsidTr="00F506D4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054A" w14:textId="77777777" w:rsidR="0038457D" w:rsidRPr="00371BDE" w:rsidRDefault="0038457D" w:rsidP="00F506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11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6DE7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Evaluasi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proyek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dan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kinerja</w:t>
            </w:r>
            <w:proofErr w:type="spellEnd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 xml:space="preserve"> </w:t>
            </w:r>
            <w:proofErr w:type="spellStart"/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tim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764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F21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23D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AD86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ACE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98E5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8E1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D15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CD08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6320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DCF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795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52A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AC2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4C0D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808A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049B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52F3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074C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DDCE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CBEF097" w14:textId="77777777" w:rsidR="0038457D" w:rsidRPr="00371BDE" w:rsidRDefault="0038457D" w:rsidP="00F506D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 w:rsidRPr="00371BDE">
              <w:rPr>
                <w:rFonts w:eastAsia="Times New Roman" w:cstheme="minorHAnsi"/>
                <w:color w:val="000000"/>
                <w:szCs w:val="24"/>
                <w:lang w:eastAsia="id-ID"/>
              </w:rPr>
              <w:t> </w:t>
            </w:r>
          </w:p>
        </w:tc>
      </w:tr>
    </w:tbl>
    <w:p w14:paraId="46196E07" w14:textId="77777777" w:rsidR="00CF38E3" w:rsidRPr="0050506F" w:rsidRDefault="00CF38E3" w:rsidP="0050506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</w:p>
    <w:p w14:paraId="457C9589" w14:textId="77777777" w:rsidR="00C10098" w:rsidRPr="0050506F" w:rsidRDefault="00C10098" w:rsidP="0050506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</w:p>
    <w:p w14:paraId="1C6E6403" w14:textId="77777777" w:rsidR="00C10098" w:rsidRPr="0050506F" w:rsidRDefault="00C10098" w:rsidP="0050506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</w:p>
    <w:p w14:paraId="54C5538A" w14:textId="77777777" w:rsidR="00C10098" w:rsidRPr="0050506F" w:rsidRDefault="00C10098" w:rsidP="0050506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</w:p>
    <w:p w14:paraId="1D1A9B8D" w14:textId="77777777" w:rsidR="00C10098" w:rsidRDefault="00C10098" w:rsidP="0050506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</w:p>
    <w:p w14:paraId="072A5FAA" w14:textId="77777777" w:rsidR="000B5C1D" w:rsidRDefault="000B5C1D" w:rsidP="0050506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</w:p>
    <w:p w14:paraId="6B9104E6" w14:textId="77777777" w:rsidR="000B5C1D" w:rsidRPr="0050506F" w:rsidRDefault="000B5C1D" w:rsidP="0050506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</w:p>
    <w:p w14:paraId="7546E5A8" w14:textId="588BC65B" w:rsidR="008802E5" w:rsidRPr="0050506F" w:rsidRDefault="00CF38E3" w:rsidP="0050506F">
      <w:pPr>
        <w:spacing w:line="276" w:lineRule="auto"/>
        <w:rPr>
          <w:rFonts w:asciiTheme="minorHAnsi" w:eastAsia="Calibri" w:hAnsiTheme="minorHAnsi" w:cstheme="minorHAnsi"/>
          <w:b/>
          <w:szCs w:val="24"/>
        </w:rPr>
      </w:pPr>
      <w:r w:rsidRPr="0050506F">
        <w:rPr>
          <w:rFonts w:asciiTheme="minorHAnsi" w:eastAsia="Calibri" w:hAnsiTheme="minorHAnsi" w:cstheme="minorHAnsi"/>
          <w:b/>
          <w:szCs w:val="24"/>
        </w:rPr>
        <w:lastRenderedPageBreak/>
        <w:t xml:space="preserve">Project Resources: </w:t>
      </w:r>
    </w:p>
    <w:p w14:paraId="35C31FCB" w14:textId="77777777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 xml:space="preserve">Resource yang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digunakan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dalam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aplikasi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ini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sebagai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berikut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>:</w:t>
      </w:r>
    </w:p>
    <w:p w14:paraId="19A786B7" w14:textId="77777777" w:rsidR="008802E5" w:rsidRPr="0050506F" w:rsidRDefault="008802E5" w:rsidP="005050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 xml:space="preserve">Bahasa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pemrograman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>: Kotlin</w:t>
      </w:r>
    </w:p>
    <w:p w14:paraId="657541F7" w14:textId="6DF6776A" w:rsidR="001C512C" w:rsidRPr="0050506F" w:rsidRDefault="008802E5" w:rsidP="005050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>Database: Firebase</w:t>
      </w:r>
    </w:p>
    <w:p w14:paraId="68742018" w14:textId="19F0859F" w:rsidR="008802E5" w:rsidRPr="0050506F" w:rsidRDefault="008802E5" w:rsidP="005050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>Articles:</w:t>
      </w:r>
    </w:p>
    <w:p w14:paraId="72B7B158" w14:textId="77777777" w:rsidR="00906C50" w:rsidRPr="0050506F" w:rsidRDefault="00906C50" w:rsidP="0050506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hyperlink r:id="rId5" w:history="1">
        <w:r w:rsidRPr="0050506F">
          <w:rPr>
            <w:rStyle w:val="Hyperlink"/>
            <w:rFonts w:asciiTheme="minorHAnsi" w:hAnsiTheme="minorHAnsi" w:cstheme="minorHAnsi"/>
            <w:shd w:val="clear" w:color="auto" w:fill="FFFFFF"/>
          </w:rPr>
          <w:t>https://blog.tegalsec.org/pentingnya-membangun-kesadaran-keamanan-nasabah-bank/</w:t>
        </w:r>
      </w:hyperlink>
    </w:p>
    <w:p w14:paraId="0C1B748F" w14:textId="77777777" w:rsidR="00906C50" w:rsidRPr="0050506F" w:rsidRDefault="00906C50" w:rsidP="0050506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hyperlink r:id="rId6" w:history="1">
        <w:r w:rsidRPr="0050506F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https://github.com/kpbird/NotificationListenerService-Example</w:t>
        </w:r>
      </w:hyperlink>
    </w:p>
    <w:p w14:paraId="14534188" w14:textId="77777777" w:rsidR="00906C50" w:rsidRPr="0050506F" w:rsidRDefault="00906C50" w:rsidP="0050506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hyperlink r:id="rId7" w:history="1">
        <w:r w:rsidRPr="0050506F">
          <w:rPr>
            <w:rStyle w:val="Hyperlink"/>
            <w:rFonts w:asciiTheme="minorHAnsi" w:hAnsiTheme="minorHAnsi" w:cstheme="minorHAnsi"/>
            <w:shd w:val="clear" w:color="auto" w:fill="FFFFFF"/>
          </w:rPr>
          <w:t>https://stackoverflow.com/questions/26731306/android-is-it-possible-to-get-other-apps-notification-info</w:t>
        </w:r>
      </w:hyperlink>
    </w:p>
    <w:p w14:paraId="7F5E6A11" w14:textId="63BC8E7B" w:rsidR="007706BD" w:rsidRPr="007706BD" w:rsidRDefault="00906C50" w:rsidP="007706B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line="276" w:lineRule="auto"/>
        <w:rPr>
          <w:rFonts w:asciiTheme="minorHAnsi" w:hAnsiTheme="minorHAnsi" w:cstheme="minorHAnsi"/>
          <w:shd w:val="clear" w:color="auto" w:fill="FFFFFF"/>
        </w:rPr>
      </w:pPr>
      <w:hyperlink r:id="rId8" w:history="1">
        <w:r w:rsidRPr="0050506F">
          <w:rPr>
            <w:rStyle w:val="Hyperlink"/>
            <w:rFonts w:asciiTheme="minorHAnsi" w:hAnsiTheme="minorHAnsi" w:cstheme="minorHAnsi"/>
            <w:shd w:val="clear" w:color="auto" w:fill="FFFFFF"/>
          </w:rPr>
          <w:t>https://developer.android.com/reference/android/service/notification/NotificationListenerService</w:t>
        </w:r>
      </w:hyperlink>
    </w:p>
    <w:p w14:paraId="4D1D40FF" w14:textId="63BC8E7B" w:rsidR="00906C50" w:rsidRPr="0050506F" w:rsidRDefault="00906C50" w:rsidP="005050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 xml:space="preserve">Resource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tambahan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>:</w:t>
      </w:r>
    </w:p>
    <w:p w14:paraId="50FEB231" w14:textId="6F982643" w:rsidR="002737FB" w:rsidRPr="0050506F" w:rsidRDefault="002737FB" w:rsidP="0050506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line="276" w:lineRule="auto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>Icon/logo set</w:t>
      </w:r>
    </w:p>
    <w:p w14:paraId="5606DBB7" w14:textId="2619C5A8" w:rsidR="002737FB" w:rsidRPr="0050506F" w:rsidRDefault="002737FB" w:rsidP="0050506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line="276" w:lineRule="auto"/>
        <w:rPr>
          <w:rFonts w:asciiTheme="minorHAnsi" w:hAnsiTheme="minorHAnsi" w:cstheme="minorHAnsi"/>
          <w:shd w:val="clear" w:color="auto" w:fill="FFFFFF"/>
        </w:rPr>
      </w:pPr>
      <w:r w:rsidRPr="0050506F">
        <w:rPr>
          <w:rFonts w:asciiTheme="minorHAnsi" w:hAnsiTheme="minorHAnsi" w:cstheme="minorHAnsi"/>
          <w:shd w:val="clear" w:color="auto" w:fill="FFFFFF"/>
        </w:rPr>
        <w:t>M</w:t>
      </w:r>
      <w:r w:rsidRPr="0050506F">
        <w:rPr>
          <w:rFonts w:asciiTheme="minorHAnsi" w:hAnsiTheme="minorHAnsi" w:cstheme="minorHAnsi"/>
          <w:shd w:val="clear" w:color="auto" w:fill="FFFFFF"/>
        </w:rPr>
        <w:t xml:space="preserve">aterial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ui</w:t>
      </w:r>
      <w:proofErr w:type="spellEnd"/>
    </w:p>
    <w:p w14:paraId="6027D41E" w14:textId="00AD8CAD" w:rsidR="002737FB" w:rsidRPr="0050506F" w:rsidRDefault="002737FB" w:rsidP="0050506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line="276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Api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servis</w:t>
      </w:r>
      <w:proofErr w:type="spellEnd"/>
      <w:r w:rsidRPr="0050506F">
        <w:rPr>
          <w:rFonts w:asciiTheme="minorHAnsi" w:hAnsiTheme="minorHAnsi" w:cstheme="minorHAnsi"/>
          <w:shd w:val="clear" w:color="auto" w:fill="FFFFFF"/>
        </w:rPr>
        <w:t xml:space="preserve"> retrofit</w:t>
      </w:r>
    </w:p>
    <w:p w14:paraId="18D8A445" w14:textId="2CD4B86B" w:rsidR="00906C50" w:rsidRPr="0050506F" w:rsidRDefault="00C10098" w:rsidP="0050506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line="276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50506F">
        <w:rPr>
          <w:rFonts w:asciiTheme="minorHAnsi" w:hAnsiTheme="minorHAnsi" w:cstheme="minorHAnsi"/>
          <w:shd w:val="clear" w:color="auto" w:fill="FFFFFF"/>
        </w:rPr>
        <w:t>D</w:t>
      </w:r>
      <w:r w:rsidR="002737FB" w:rsidRPr="0050506F">
        <w:rPr>
          <w:rFonts w:asciiTheme="minorHAnsi" w:hAnsiTheme="minorHAnsi" w:cstheme="minorHAnsi"/>
          <w:shd w:val="clear" w:color="auto" w:fill="FFFFFF"/>
        </w:rPr>
        <w:t>ependensi</w:t>
      </w:r>
      <w:proofErr w:type="spellEnd"/>
    </w:p>
    <w:p w14:paraId="746D36DA" w14:textId="50CDE959" w:rsidR="00CF38E3" w:rsidRPr="0050506F" w:rsidRDefault="00E81E4D" w:rsidP="000245DE">
      <w:pPr>
        <w:pStyle w:val="NormalWeb"/>
        <w:shd w:val="clear" w:color="auto" w:fill="FFFFFF"/>
        <w:spacing w:before="0" w:beforeAutospacing="0" w:after="0" w:line="276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Beberapa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resource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masih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dalam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tahap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diskusi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dan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akan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bertambah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saat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proses </w:t>
      </w:r>
      <w:proofErr w:type="spellStart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>pengerjaan</w:t>
      </w:r>
      <w:proofErr w:type="spellEnd"/>
      <w:r w:rsidRPr="0050506F">
        <w:rPr>
          <w:rStyle w:val="Hyperlink"/>
          <w:rFonts w:asciiTheme="minorHAnsi" w:hAnsiTheme="minorHAnsi" w:cstheme="minorHAnsi"/>
          <w:color w:val="auto"/>
          <w:u w:val="none"/>
        </w:rPr>
        <w:t xml:space="preserve"> project</w:t>
      </w:r>
    </w:p>
    <w:p w14:paraId="38B27570" w14:textId="77777777" w:rsidR="00CF38E3" w:rsidRPr="0050506F" w:rsidRDefault="00CF38E3" w:rsidP="0050506F">
      <w:pPr>
        <w:spacing w:line="276" w:lineRule="auto"/>
        <w:rPr>
          <w:rFonts w:asciiTheme="minorHAnsi" w:eastAsia="Calibri" w:hAnsiTheme="minorHAnsi" w:cstheme="minorHAnsi"/>
          <w:b/>
          <w:szCs w:val="24"/>
        </w:rPr>
      </w:pPr>
      <w:r w:rsidRPr="0050506F">
        <w:rPr>
          <w:rFonts w:asciiTheme="minorHAnsi" w:eastAsia="Calibri" w:hAnsiTheme="minorHAnsi" w:cstheme="minorHAnsi"/>
          <w:b/>
          <w:szCs w:val="24"/>
        </w:rPr>
        <w:t xml:space="preserve">Risk and Issue Management Plan: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2E5" w:rsidRPr="0050506F" w14:paraId="2B5EA69A" w14:textId="77777777" w:rsidTr="008802E5">
        <w:trPr>
          <w:trHeight w:val="3312"/>
        </w:trPr>
        <w:tc>
          <w:tcPr>
            <w:tcW w:w="4675" w:type="dxa"/>
          </w:tcPr>
          <w:p w14:paraId="585E7C15" w14:textId="087470A5" w:rsidR="008802E5" w:rsidRPr="0050506F" w:rsidRDefault="008802E5" w:rsidP="0050506F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Cs w:val="24"/>
                <w:shd w:val="clear" w:color="auto" w:fill="FFFFFF"/>
              </w:rPr>
            </w:pPr>
            <w:r w:rsidRPr="0050506F">
              <w:rPr>
                <w:rFonts w:asciiTheme="minorHAnsi" w:hAnsiTheme="minorHAnsi" w:cstheme="minorHAnsi"/>
                <w:szCs w:val="24"/>
                <w:shd w:val="clear" w:color="auto" w:fill="FFFFFF"/>
              </w:rPr>
              <w:t>STRENGHTS</w:t>
            </w:r>
          </w:p>
          <w:p w14:paraId="0DB812A8" w14:textId="0ED44202" w:rsidR="008802E5" w:rsidRPr="0050506F" w:rsidRDefault="008802E5" w:rsidP="0050506F">
            <w:pPr>
              <w:pStyle w:val="NormalWeb"/>
              <w:numPr>
                <w:ilvl w:val="0"/>
                <w:numId w:val="2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Aplikasi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sangat simple,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mudah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digunakan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,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serta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="004761B2">
              <w:rPr>
                <w:rFonts w:asciiTheme="minorHAnsi" w:hAnsiTheme="minorHAnsi" w:cstheme="minorHAnsi"/>
                <w:shd w:val="clear" w:color="auto" w:fill="FFFFFF"/>
              </w:rPr>
              <w:t>p</w:t>
            </w:r>
            <w:r w:rsidR="004761B2" w:rsidRPr="0050506F">
              <w:rPr>
                <w:rFonts w:asciiTheme="minorHAnsi" w:hAnsiTheme="minorHAnsi" w:cstheme="minorHAnsi"/>
                <w:color w:val="000000"/>
              </w:rPr>
              <w:t>encatat</w:t>
            </w:r>
            <w:proofErr w:type="spellEnd"/>
            <w:r w:rsidR="004761B2" w:rsidRPr="0050506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7706BD">
              <w:rPr>
                <w:rFonts w:asciiTheme="minorHAnsi" w:hAnsiTheme="minorHAnsi" w:cstheme="minorHAnsi"/>
                <w:color w:val="000000"/>
              </w:rPr>
              <w:t>mutas</w:t>
            </w:r>
            <w:r w:rsidR="003E63F5">
              <w:rPr>
                <w:rFonts w:asciiTheme="minorHAnsi" w:hAnsiTheme="minorHAnsi" w:cstheme="minorHAnsi"/>
                <w:color w:val="000000"/>
              </w:rPr>
              <w:t>i</w:t>
            </w:r>
            <w:proofErr w:type="spellEnd"/>
            <w:r w:rsidR="007706BD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761B2" w:rsidRPr="0050506F">
              <w:rPr>
                <w:rFonts w:asciiTheme="minorHAnsi" w:hAnsiTheme="minorHAnsi" w:cstheme="minorHAnsi"/>
                <w:color w:val="000000"/>
              </w:rPr>
              <w:t>otomatis</w:t>
            </w:r>
            <w:proofErr w:type="spellEnd"/>
            <w:r w:rsidR="004761B2" w:rsidRPr="0050506F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706BD">
              <w:rPr>
                <w:rFonts w:asciiTheme="minorHAnsi" w:hAnsiTheme="minorHAnsi" w:cstheme="minorHAnsi"/>
                <w:color w:val="000000"/>
              </w:rPr>
              <w:t>yang</w:t>
            </w:r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memudahkan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pengguna</w:t>
            </w:r>
            <w:proofErr w:type="spellEnd"/>
          </w:p>
          <w:p w14:paraId="4D4ECD36" w14:textId="77777777" w:rsidR="008802E5" w:rsidRPr="0050506F" w:rsidRDefault="008802E5" w:rsidP="0050506F">
            <w:pPr>
              <w:pStyle w:val="NormalWeb"/>
              <w:numPr>
                <w:ilvl w:val="0"/>
                <w:numId w:val="2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User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dapat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mengetahui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tingkat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pengeluaran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setiap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bulannya</w:t>
            </w:r>
            <w:proofErr w:type="spellEnd"/>
          </w:p>
          <w:p w14:paraId="170BB2C0" w14:textId="7F3C7483" w:rsidR="008802E5" w:rsidRPr="0050506F" w:rsidRDefault="008802E5" w:rsidP="0050506F">
            <w:pPr>
              <w:pStyle w:val="NormalWeb"/>
              <w:numPr>
                <w:ilvl w:val="0"/>
                <w:numId w:val="2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Terdapat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widget yang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memberi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kemudahan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dalam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akses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informasi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keuangan</w:t>
            </w:r>
            <w:proofErr w:type="spellEnd"/>
          </w:p>
        </w:tc>
        <w:tc>
          <w:tcPr>
            <w:tcW w:w="4675" w:type="dxa"/>
          </w:tcPr>
          <w:p w14:paraId="136C1797" w14:textId="3E84D1E1" w:rsidR="008802E5" w:rsidRPr="0050506F" w:rsidRDefault="008802E5" w:rsidP="0050506F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Cs w:val="24"/>
                <w:shd w:val="clear" w:color="auto" w:fill="FFFFFF"/>
              </w:rPr>
            </w:pPr>
            <w:r w:rsidRPr="0050506F">
              <w:rPr>
                <w:rFonts w:asciiTheme="minorHAnsi" w:hAnsiTheme="minorHAnsi" w:cstheme="minorHAnsi"/>
                <w:szCs w:val="24"/>
                <w:shd w:val="clear" w:color="auto" w:fill="FFFFFF"/>
              </w:rPr>
              <w:t>WEAKNESS</w:t>
            </w:r>
          </w:p>
          <w:p w14:paraId="7A5E95F6" w14:textId="77777777" w:rsidR="008802E5" w:rsidRPr="0050506F" w:rsidRDefault="008802E5" w:rsidP="0050506F">
            <w:pPr>
              <w:pStyle w:val="NormalWeb"/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Konsep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yang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belum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terlalu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matang</w:t>
            </w:r>
            <w:proofErr w:type="spellEnd"/>
          </w:p>
          <w:p w14:paraId="35274A66" w14:textId="77777777" w:rsidR="008802E5" w:rsidRPr="0050506F" w:rsidRDefault="008802E5" w:rsidP="0050506F">
            <w:pPr>
              <w:pStyle w:val="NormalWeb"/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Anggota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tim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yang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kurang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berpengalaman</w:t>
            </w:r>
            <w:proofErr w:type="spellEnd"/>
          </w:p>
          <w:p w14:paraId="36D52E51" w14:textId="09B30DDB" w:rsidR="008802E5" w:rsidRPr="0050506F" w:rsidRDefault="008802E5" w:rsidP="0050506F">
            <w:pPr>
              <w:pStyle w:val="NormalWeb"/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Manajemen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task yang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kurang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sesuai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dengan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kemampuan</w:t>
            </w:r>
            <w:proofErr w:type="spellEnd"/>
          </w:p>
        </w:tc>
      </w:tr>
      <w:tr w:rsidR="008802E5" w:rsidRPr="0050506F" w14:paraId="6EBEE9A9" w14:textId="77777777" w:rsidTr="008802E5">
        <w:trPr>
          <w:trHeight w:val="3312"/>
        </w:trPr>
        <w:tc>
          <w:tcPr>
            <w:tcW w:w="4675" w:type="dxa"/>
          </w:tcPr>
          <w:p w14:paraId="4551AE0E" w14:textId="4FF96827" w:rsidR="008802E5" w:rsidRPr="0050506F" w:rsidRDefault="008802E5" w:rsidP="0050506F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Cs w:val="24"/>
                <w:shd w:val="clear" w:color="auto" w:fill="FFFFFF"/>
              </w:rPr>
            </w:pPr>
            <w:r w:rsidRPr="0050506F">
              <w:rPr>
                <w:rFonts w:asciiTheme="minorHAnsi" w:hAnsiTheme="minorHAnsi" w:cstheme="minorHAnsi"/>
                <w:szCs w:val="24"/>
                <w:shd w:val="clear" w:color="auto" w:fill="FFFFFF"/>
              </w:rPr>
              <w:lastRenderedPageBreak/>
              <w:t>OPPORTUNITIES</w:t>
            </w:r>
          </w:p>
          <w:p w14:paraId="33E3B02E" w14:textId="77777777" w:rsidR="008802E5" w:rsidRPr="0050506F" w:rsidRDefault="008802E5" w:rsidP="0050506F">
            <w:pPr>
              <w:pStyle w:val="NormalWeb"/>
              <w:numPr>
                <w:ilvl w:val="0"/>
                <w:numId w:val="4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Semakin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banyaknya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pengguna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smartphone</w:t>
            </w:r>
          </w:p>
          <w:p w14:paraId="692A3F3B" w14:textId="746077E0" w:rsidR="008802E5" w:rsidRPr="0050506F" w:rsidRDefault="008802E5" w:rsidP="0050506F">
            <w:pPr>
              <w:pStyle w:val="NormalWeb"/>
              <w:numPr>
                <w:ilvl w:val="0"/>
                <w:numId w:val="4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Banyak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pelaku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UMKM yang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mulai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menjalankan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usahanya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sehingga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aplikasi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ini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banyak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dibutuhkan</w:t>
            </w:r>
            <w:proofErr w:type="spellEnd"/>
          </w:p>
        </w:tc>
        <w:tc>
          <w:tcPr>
            <w:tcW w:w="4675" w:type="dxa"/>
          </w:tcPr>
          <w:p w14:paraId="7EC112C1" w14:textId="2E1D8BB1" w:rsidR="008802E5" w:rsidRPr="0050506F" w:rsidRDefault="008802E5" w:rsidP="0050506F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asciiTheme="minorHAnsi" w:hAnsiTheme="minorHAnsi" w:cstheme="minorHAnsi"/>
                <w:szCs w:val="24"/>
                <w:shd w:val="clear" w:color="auto" w:fill="FFFFFF"/>
              </w:rPr>
            </w:pPr>
            <w:r w:rsidRPr="0050506F">
              <w:rPr>
                <w:rFonts w:asciiTheme="minorHAnsi" w:hAnsiTheme="minorHAnsi" w:cstheme="minorHAnsi"/>
                <w:szCs w:val="24"/>
                <w:shd w:val="clear" w:color="auto" w:fill="FFFFFF"/>
              </w:rPr>
              <w:t>THREATS</w:t>
            </w:r>
          </w:p>
          <w:p w14:paraId="61A1227A" w14:textId="77777777" w:rsidR="008802E5" w:rsidRPr="0050506F" w:rsidRDefault="008802E5" w:rsidP="0050506F">
            <w:pPr>
              <w:pStyle w:val="NormalWeb"/>
              <w:numPr>
                <w:ilvl w:val="0"/>
                <w:numId w:val="5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Aplikasi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serupa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sudah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banyak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dijumpai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  <w:p w14:paraId="1F84D3C6" w14:textId="77777777" w:rsidR="008802E5" w:rsidRPr="0050506F" w:rsidRDefault="008802E5" w:rsidP="0050506F">
            <w:pPr>
              <w:pStyle w:val="NormalWeb"/>
              <w:numPr>
                <w:ilvl w:val="0"/>
                <w:numId w:val="5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Kompetitor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dengan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fitur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yang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lebih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lengkap</w:t>
            </w:r>
            <w:proofErr w:type="spellEnd"/>
          </w:p>
          <w:p w14:paraId="14C899BF" w14:textId="452B0C54" w:rsidR="008802E5" w:rsidRPr="0050506F" w:rsidRDefault="008802E5" w:rsidP="0050506F">
            <w:pPr>
              <w:pStyle w:val="NormalWeb"/>
              <w:numPr>
                <w:ilvl w:val="0"/>
                <w:numId w:val="5"/>
              </w:numPr>
              <w:spacing w:after="0" w:line="276" w:lineRule="auto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Keamanan</w:t>
            </w:r>
            <w:proofErr w:type="spellEnd"/>
            <w:r w:rsidRPr="005050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50506F">
              <w:rPr>
                <w:rFonts w:asciiTheme="minorHAnsi" w:hAnsiTheme="minorHAnsi" w:cstheme="minorHAnsi"/>
                <w:shd w:val="clear" w:color="auto" w:fill="FFFFFF"/>
              </w:rPr>
              <w:t>Aplikasi</w:t>
            </w:r>
            <w:proofErr w:type="spellEnd"/>
          </w:p>
        </w:tc>
      </w:tr>
    </w:tbl>
    <w:p w14:paraId="2B095089" w14:textId="77777777" w:rsidR="008802E5" w:rsidRPr="0050506F" w:rsidRDefault="008802E5" w:rsidP="0050506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45109209" w14:textId="77777777" w:rsidR="008802E5" w:rsidRPr="0050506F" w:rsidRDefault="008802E5" w:rsidP="0050506F">
      <w:pPr>
        <w:pStyle w:val="NormalWeb"/>
        <w:shd w:val="clear" w:color="auto" w:fill="FFFFFF"/>
        <w:spacing w:before="360" w:beforeAutospacing="0" w:after="408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29BE0A2A" w14:textId="77777777" w:rsidR="008802E5" w:rsidRPr="0050506F" w:rsidRDefault="008802E5" w:rsidP="0050506F">
      <w:pPr>
        <w:pStyle w:val="NormalWeb"/>
        <w:shd w:val="clear" w:color="auto" w:fill="FFFFFF"/>
        <w:spacing w:before="360" w:beforeAutospacing="0" w:after="408" w:afterAutospacing="0" w:line="276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70D8D992" w14:textId="75E681D7" w:rsidR="00D154CB" w:rsidRPr="0050506F" w:rsidRDefault="00D154CB" w:rsidP="0050506F">
      <w:pPr>
        <w:spacing w:line="276" w:lineRule="auto"/>
        <w:rPr>
          <w:rFonts w:asciiTheme="minorHAnsi" w:hAnsiTheme="minorHAnsi" w:cstheme="minorHAnsi"/>
          <w:szCs w:val="24"/>
        </w:rPr>
      </w:pPr>
    </w:p>
    <w:sectPr w:rsidR="00D154CB" w:rsidRPr="0050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368"/>
    <w:multiLevelType w:val="hybridMultilevel"/>
    <w:tmpl w:val="42F41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3417"/>
    <w:multiLevelType w:val="hybridMultilevel"/>
    <w:tmpl w:val="0252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74CE"/>
    <w:multiLevelType w:val="hybridMultilevel"/>
    <w:tmpl w:val="63C4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3EA"/>
    <w:multiLevelType w:val="hybridMultilevel"/>
    <w:tmpl w:val="2E54C6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62E30"/>
    <w:multiLevelType w:val="hybridMultilevel"/>
    <w:tmpl w:val="B028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9316B"/>
    <w:multiLevelType w:val="hybridMultilevel"/>
    <w:tmpl w:val="337A5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E0667B"/>
    <w:multiLevelType w:val="hybridMultilevel"/>
    <w:tmpl w:val="7484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23E8A"/>
    <w:multiLevelType w:val="hybridMultilevel"/>
    <w:tmpl w:val="C510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A0305"/>
    <w:multiLevelType w:val="hybridMultilevel"/>
    <w:tmpl w:val="BBC2B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F606F"/>
    <w:multiLevelType w:val="multilevel"/>
    <w:tmpl w:val="BE88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40110"/>
    <w:multiLevelType w:val="hybridMultilevel"/>
    <w:tmpl w:val="070A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D7AA3"/>
    <w:multiLevelType w:val="hybridMultilevel"/>
    <w:tmpl w:val="0F44F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E1653"/>
    <w:multiLevelType w:val="hybridMultilevel"/>
    <w:tmpl w:val="5EAC4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3215B"/>
    <w:multiLevelType w:val="hybridMultilevel"/>
    <w:tmpl w:val="75F21FF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2C2351"/>
    <w:multiLevelType w:val="hybridMultilevel"/>
    <w:tmpl w:val="DB60A9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4C69A1"/>
    <w:multiLevelType w:val="hybridMultilevel"/>
    <w:tmpl w:val="3D5C7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0116526">
    <w:abstractNumId w:val="7"/>
  </w:num>
  <w:num w:numId="2" w16cid:durableId="657804183">
    <w:abstractNumId w:val="6"/>
  </w:num>
  <w:num w:numId="3" w16cid:durableId="60175760">
    <w:abstractNumId w:val="1"/>
  </w:num>
  <w:num w:numId="4" w16cid:durableId="892161659">
    <w:abstractNumId w:val="0"/>
  </w:num>
  <w:num w:numId="5" w16cid:durableId="1475634258">
    <w:abstractNumId w:val="10"/>
  </w:num>
  <w:num w:numId="6" w16cid:durableId="332883200">
    <w:abstractNumId w:val="9"/>
  </w:num>
  <w:num w:numId="7" w16cid:durableId="1305545771">
    <w:abstractNumId w:val="2"/>
  </w:num>
  <w:num w:numId="8" w16cid:durableId="276451879">
    <w:abstractNumId w:val="12"/>
  </w:num>
  <w:num w:numId="9" w16cid:durableId="156966931">
    <w:abstractNumId w:val="5"/>
  </w:num>
  <w:num w:numId="10" w16cid:durableId="1195120226">
    <w:abstractNumId w:val="11"/>
  </w:num>
  <w:num w:numId="11" w16cid:durableId="70664123">
    <w:abstractNumId w:val="15"/>
  </w:num>
  <w:num w:numId="12" w16cid:durableId="324555960">
    <w:abstractNumId w:val="8"/>
  </w:num>
  <w:num w:numId="13" w16cid:durableId="2023051332">
    <w:abstractNumId w:val="3"/>
  </w:num>
  <w:num w:numId="14" w16cid:durableId="260724104">
    <w:abstractNumId w:val="13"/>
  </w:num>
  <w:num w:numId="15" w16cid:durableId="951664831">
    <w:abstractNumId w:val="4"/>
  </w:num>
  <w:num w:numId="16" w16cid:durableId="542790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E5"/>
    <w:rsid w:val="000245DE"/>
    <w:rsid w:val="000B5C1D"/>
    <w:rsid w:val="00117FAC"/>
    <w:rsid w:val="00170519"/>
    <w:rsid w:val="001C512C"/>
    <w:rsid w:val="002737FB"/>
    <w:rsid w:val="003102EC"/>
    <w:rsid w:val="0037460B"/>
    <w:rsid w:val="0038457D"/>
    <w:rsid w:val="003A4E08"/>
    <w:rsid w:val="003E63F5"/>
    <w:rsid w:val="004373E5"/>
    <w:rsid w:val="004761B2"/>
    <w:rsid w:val="00481153"/>
    <w:rsid w:val="004E258E"/>
    <w:rsid w:val="0050506F"/>
    <w:rsid w:val="00514D1F"/>
    <w:rsid w:val="0071799D"/>
    <w:rsid w:val="007706BD"/>
    <w:rsid w:val="007711FA"/>
    <w:rsid w:val="007767B7"/>
    <w:rsid w:val="008802E5"/>
    <w:rsid w:val="008938C9"/>
    <w:rsid w:val="00906C50"/>
    <w:rsid w:val="00936C71"/>
    <w:rsid w:val="00A82CBB"/>
    <w:rsid w:val="00B26CE4"/>
    <w:rsid w:val="00C10098"/>
    <w:rsid w:val="00CA4FFF"/>
    <w:rsid w:val="00CF38E3"/>
    <w:rsid w:val="00D154CB"/>
    <w:rsid w:val="00D434E4"/>
    <w:rsid w:val="00E81E4D"/>
    <w:rsid w:val="00E95549"/>
    <w:rsid w:val="00F13AFA"/>
    <w:rsid w:val="00F6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4F18"/>
  <w15:chartTrackingRefBased/>
  <w15:docId w15:val="{02E7C715-804D-4A5B-8203-3F624B6F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53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02E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88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38E3"/>
    <w:rPr>
      <w:b/>
      <w:bCs/>
    </w:rPr>
  </w:style>
  <w:style w:type="character" w:styleId="Emphasis">
    <w:name w:val="Emphasis"/>
    <w:basedOn w:val="DefaultParagraphFont"/>
    <w:uiPriority w:val="20"/>
    <w:qFormat/>
    <w:rsid w:val="00CF38E3"/>
    <w:rPr>
      <w:i/>
      <w:iCs/>
    </w:rPr>
  </w:style>
  <w:style w:type="character" w:styleId="Hyperlink">
    <w:name w:val="Hyperlink"/>
    <w:basedOn w:val="DefaultParagraphFont"/>
    <w:uiPriority w:val="99"/>
    <w:unhideWhenUsed/>
    <w:rsid w:val="00F61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4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06F"/>
    <w:pPr>
      <w:ind w:left="720"/>
      <w:contextualSpacing/>
      <w:jc w:val="left"/>
    </w:pPr>
    <w:rPr>
      <w:rFonts w:asciiTheme="minorHAnsi" w:hAnsiTheme="minorHAnsi"/>
      <w:sz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ervice/notification/NotificationListener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6731306/android-is-it-possible-to-get-other-apps-notification-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pbird/NotificationListenerService-Example" TargetMode="External"/><Relationship Id="rId5" Type="http://schemas.openxmlformats.org/officeDocument/2006/relationships/hyperlink" Target="https://blog.tegalsec.org/pentingnya-membangun-kesadaran-keamanan-nasabah-ban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Habib</dc:creator>
  <cp:keywords/>
  <dc:description/>
  <cp:lastModifiedBy>Hilman Habib</cp:lastModifiedBy>
  <cp:revision>2</cp:revision>
  <dcterms:created xsi:type="dcterms:W3CDTF">2022-10-23T14:54:00Z</dcterms:created>
  <dcterms:modified xsi:type="dcterms:W3CDTF">2022-10-23T14:54:00Z</dcterms:modified>
</cp:coreProperties>
</file>