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D7978" w14:textId="41C82DC9" w:rsidR="00F62356" w:rsidRDefault="00AD5971">
      <w:pPr>
        <w:rPr>
          <w:b/>
          <w:bCs/>
          <w:lang/>
        </w:rPr>
      </w:pPr>
      <w:bookmarkStart w:id="0" w:name="_GoBack"/>
      <w:bookmarkEnd w:id="0"/>
      <w:r>
        <w:t>Review: “</w:t>
      </w:r>
      <w:proofErr w:type="gramStart"/>
      <w:r>
        <w:t>…….</w:t>
      </w:r>
      <w:proofErr w:type="gramEnd"/>
      <w:r w:rsidRPr="00AD5971">
        <w:rPr>
          <w:b/>
          <w:bCs/>
          <w:lang/>
        </w:rPr>
        <w:t>Orthopaedic Risk-factor Studies</w:t>
      </w:r>
      <w:r>
        <w:rPr>
          <w:b/>
          <w:bCs/>
        </w:rPr>
        <w:t>”</w:t>
      </w:r>
      <w:r w:rsidRPr="00AD5971">
        <w:rPr>
          <w:b/>
          <w:bCs/>
          <w:lang/>
        </w:rPr>
        <w:t xml:space="preserve"> </w:t>
      </w:r>
    </w:p>
    <w:p w14:paraId="5E852501" w14:textId="3F863550" w:rsidR="00AD5971" w:rsidRPr="00E34459" w:rsidRDefault="00E34459">
      <w:r w:rsidRPr="00E34459">
        <w:t>In the title suggest adding</w:t>
      </w:r>
      <w:r>
        <w:t xml:space="preserve"> “…..of veterinary orthopaedic</w:t>
      </w:r>
      <w:proofErr w:type="gramStart"/>
      <w:r>
        <w:t>……”</w:t>
      </w:r>
      <w:proofErr w:type="gramEnd"/>
    </w:p>
    <w:p w14:paraId="7CD65078" w14:textId="29937FB0" w:rsidR="00AD5971" w:rsidRDefault="00AD5971">
      <w:r w:rsidRPr="00AD5971">
        <w:t>In keywords</w:t>
      </w:r>
      <w:r>
        <w:t xml:space="preserve"> add </w:t>
      </w:r>
      <w:r w:rsidR="00E34459">
        <w:t xml:space="preserve">“veterinary orthopaedics” </w:t>
      </w:r>
    </w:p>
    <w:p w14:paraId="15D2C2AA" w14:textId="6A9E3EF7" w:rsidR="00AD5971" w:rsidRDefault="00AD5971" w:rsidP="00AD5971">
      <w:r w:rsidRPr="00AD5971">
        <w:rPr>
          <w:i/>
          <w:iCs/>
        </w:rPr>
        <w:t>“</w:t>
      </w:r>
      <w:r w:rsidRPr="00AD5971">
        <w:rPr>
          <w:i/>
          <w:iCs/>
          <w:lang/>
        </w:rPr>
        <w:t>That is, finding P&lt;0.05 when it should.</w:t>
      </w:r>
      <w:r w:rsidRPr="00AD5971">
        <w:rPr>
          <w:i/>
          <w:iCs/>
        </w:rPr>
        <w:t xml:space="preserve">” </w:t>
      </w:r>
      <w:r w:rsidRPr="00AD5971">
        <w:rPr>
          <w:i/>
          <w:iCs/>
          <w:lang/>
        </w:rPr>
        <w:t xml:space="preserve"> </w:t>
      </w:r>
      <w:r>
        <w:t xml:space="preserve">Please </w:t>
      </w:r>
      <w:r w:rsidR="00E34459">
        <w:t xml:space="preserve">explain “when it should </w:t>
      </w:r>
      <w:r w:rsidR="00B076A3">
        <w:t xml:space="preserve">be </w:t>
      </w:r>
      <w:proofErr w:type="gramStart"/>
      <w:r w:rsidR="00B076A3">
        <w:t xml:space="preserve">found </w:t>
      </w:r>
      <w:r w:rsidR="00E34459">
        <w:t>?”</w:t>
      </w:r>
      <w:proofErr w:type="gramEnd"/>
    </w:p>
    <w:p w14:paraId="2199C030" w14:textId="213078A0" w:rsidR="00E34459" w:rsidRDefault="00B076A3" w:rsidP="00AD5971">
      <w:r>
        <w:t>aim one. instead of Aim 1.</w:t>
      </w:r>
    </w:p>
    <w:p w14:paraId="6CD77501" w14:textId="77777777" w:rsidR="001A49CF" w:rsidRDefault="00B076A3" w:rsidP="00B076A3">
      <w:r w:rsidRPr="00B076A3">
        <w:rPr>
          <w:lang/>
        </w:rPr>
        <w:t>isn’t</w:t>
      </w:r>
      <w:r>
        <w:t xml:space="preserve">: please </w:t>
      </w:r>
      <w:r w:rsidR="001A49CF">
        <w:t>use “is not”</w:t>
      </w:r>
    </w:p>
    <w:p w14:paraId="44BCFA4D" w14:textId="19C79FF2" w:rsidR="00B076A3" w:rsidRDefault="001A49CF" w:rsidP="00B076A3">
      <w:r>
        <w:t>and, in the paragraph describing simulation algorithm both present and past tense is being used; please change uniformly to past tense because you are describing what you did (for instance: “we calculated…..”)</w:t>
      </w:r>
    </w:p>
    <w:p w14:paraId="03C4B0EE" w14:textId="7F7FFFF1" w:rsidR="001A49CF" w:rsidRPr="00B076A3" w:rsidRDefault="001A49CF" w:rsidP="00B076A3">
      <w:r>
        <w:t>Discussion: I am not sure whether the factor of costs should be high lit here; in the Introduction, clinical studies were given as examples; when it comes to the financial aspect of increasing sample or control group size</w:t>
      </w:r>
      <w:r w:rsidR="00E23AFA">
        <w:t xml:space="preserve">, </w:t>
      </w:r>
      <w:r>
        <w:t>th</w:t>
      </w:r>
      <w:r w:rsidR="00E23AFA">
        <w:t>is associates rather with</w:t>
      </w:r>
      <w:r>
        <w:t xml:space="preserve"> experimental studies</w:t>
      </w:r>
      <w:r w:rsidR="00E23AFA">
        <w:t>.</w:t>
      </w:r>
      <w:r>
        <w:t xml:space="preserve"> </w:t>
      </w:r>
    </w:p>
    <w:p w14:paraId="05E052EE" w14:textId="17358C12" w:rsidR="00E23AFA" w:rsidRDefault="00E23AFA" w:rsidP="00E23AFA">
      <w:r w:rsidRPr="00E23AFA">
        <w:rPr>
          <w:lang/>
        </w:rPr>
        <w:t xml:space="preserve">That’s </w:t>
      </w:r>
      <w:r>
        <w:t>say “that is”</w:t>
      </w:r>
    </w:p>
    <w:p w14:paraId="716F1FBF" w14:textId="67D530CC" w:rsidR="00E23AFA" w:rsidRDefault="00E23AFA" w:rsidP="00E23AFA">
      <w:r>
        <w:t>Spell out GWAS at first use</w:t>
      </w:r>
    </w:p>
    <w:p w14:paraId="6A052C26" w14:textId="3E8A9D46" w:rsidR="00E23AFA" w:rsidRDefault="00E23AFA" w:rsidP="00E23AFA">
      <w:pPr>
        <w:rPr>
          <w:lang/>
        </w:rPr>
      </w:pPr>
      <w:r>
        <w:t>….</w:t>
      </w:r>
      <w:r w:rsidRPr="00E23AFA">
        <w:rPr>
          <w:lang/>
        </w:rPr>
        <w:t>in this research</w:t>
      </w:r>
      <w:r>
        <w:t xml:space="preserve">. Please say “in this study (or </w:t>
      </w:r>
      <w:r w:rsidR="009D1933">
        <w:t>“</w:t>
      </w:r>
      <w:r>
        <w:t>in this simulation)”</w:t>
      </w:r>
      <w:r w:rsidRPr="00E23AFA">
        <w:rPr>
          <w:lang/>
        </w:rPr>
        <w:t xml:space="preserve"> </w:t>
      </w:r>
    </w:p>
    <w:p w14:paraId="0B624035" w14:textId="72D47B44" w:rsidR="009B320B" w:rsidRPr="00E23AFA" w:rsidRDefault="009B320B" w:rsidP="00E23AFA">
      <w:r>
        <w:t>As last sentence of Discussion, please add a concluding/summarizing sentence like the one you used in “Conclusions” of the abstract</w:t>
      </w:r>
    </w:p>
    <w:p w14:paraId="2791C09B" w14:textId="79609F08" w:rsidR="00E23AFA" w:rsidRPr="00E23AFA" w:rsidRDefault="004B23C0" w:rsidP="00E23AFA">
      <w:r>
        <w:t>In References please use standard journal abbreviations  (see reference style VCOT Open)</w:t>
      </w:r>
    </w:p>
    <w:p w14:paraId="4AC7BFBA" w14:textId="77777777" w:rsidR="00B076A3" w:rsidRPr="00AD5971" w:rsidRDefault="00B076A3" w:rsidP="00AD5971"/>
    <w:p w14:paraId="38E357D4" w14:textId="4C797585" w:rsidR="00AD5971" w:rsidRPr="00B076A3" w:rsidRDefault="00B076A3">
      <w:r>
        <w:t xml:space="preserve"> </w:t>
      </w:r>
    </w:p>
    <w:sectPr w:rsidR="00AD5971" w:rsidRPr="00B0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71"/>
    <w:rsid w:val="000229FE"/>
    <w:rsid w:val="000C3501"/>
    <w:rsid w:val="000E0EAC"/>
    <w:rsid w:val="00116F37"/>
    <w:rsid w:val="001A49CF"/>
    <w:rsid w:val="001B24EE"/>
    <w:rsid w:val="001B5FF7"/>
    <w:rsid w:val="00201677"/>
    <w:rsid w:val="002650F6"/>
    <w:rsid w:val="003B476A"/>
    <w:rsid w:val="003F5DB4"/>
    <w:rsid w:val="004533AF"/>
    <w:rsid w:val="00461F0A"/>
    <w:rsid w:val="004B23C0"/>
    <w:rsid w:val="004E2E06"/>
    <w:rsid w:val="00526D7B"/>
    <w:rsid w:val="00591449"/>
    <w:rsid w:val="005962B2"/>
    <w:rsid w:val="005F053E"/>
    <w:rsid w:val="00630E78"/>
    <w:rsid w:val="0063799E"/>
    <w:rsid w:val="0064008C"/>
    <w:rsid w:val="006D0BC0"/>
    <w:rsid w:val="006E162D"/>
    <w:rsid w:val="007A296F"/>
    <w:rsid w:val="007C1AAC"/>
    <w:rsid w:val="0080104E"/>
    <w:rsid w:val="00827227"/>
    <w:rsid w:val="008416D1"/>
    <w:rsid w:val="008618F0"/>
    <w:rsid w:val="00865B34"/>
    <w:rsid w:val="008C0BCA"/>
    <w:rsid w:val="008F4E94"/>
    <w:rsid w:val="00945618"/>
    <w:rsid w:val="00954647"/>
    <w:rsid w:val="009B01C1"/>
    <w:rsid w:val="009B320B"/>
    <w:rsid w:val="009B5655"/>
    <w:rsid w:val="009D1933"/>
    <w:rsid w:val="00A7194D"/>
    <w:rsid w:val="00A9525C"/>
    <w:rsid w:val="00AD5971"/>
    <w:rsid w:val="00B076A3"/>
    <w:rsid w:val="00B17C37"/>
    <w:rsid w:val="00B73161"/>
    <w:rsid w:val="00B960E1"/>
    <w:rsid w:val="00B97502"/>
    <w:rsid w:val="00C74C35"/>
    <w:rsid w:val="00C81325"/>
    <w:rsid w:val="00C9677A"/>
    <w:rsid w:val="00D8709D"/>
    <w:rsid w:val="00E026AF"/>
    <w:rsid w:val="00E07F7D"/>
    <w:rsid w:val="00E23AFA"/>
    <w:rsid w:val="00E34459"/>
    <w:rsid w:val="00E508D7"/>
    <w:rsid w:val="00E77118"/>
    <w:rsid w:val="00F62356"/>
    <w:rsid w:val="00FA4151"/>
    <w:rsid w:val="00FE06A1"/>
    <w:rsid w:val="00FE636E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75C3"/>
  <w15:chartTrackingRefBased/>
  <w15:docId w15:val="{18062625-43EA-B245-A1B1-83797197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7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5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NIEBAUER</dc:creator>
  <cp:keywords/>
  <dc:description/>
  <cp:lastModifiedBy>Richard Evans</cp:lastModifiedBy>
  <cp:revision>2</cp:revision>
  <dcterms:created xsi:type="dcterms:W3CDTF">2023-10-23T12:00:00Z</dcterms:created>
  <dcterms:modified xsi:type="dcterms:W3CDTF">2023-10-23T12:00:00Z</dcterms:modified>
</cp:coreProperties>
</file>