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3C8A4" w14:textId="77777777" w:rsidR="005C07DA" w:rsidRPr="005C07DA" w:rsidRDefault="005C07DA" w:rsidP="005C07DA">
      <w:p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Global Terrorism Analysis: Data Visualization Report</w:t>
      </w:r>
    </w:p>
    <w:p w14:paraId="3384FF8A" w14:textId="77777777" w:rsidR="005C07DA" w:rsidRPr="005C07DA" w:rsidRDefault="005C07DA" w:rsidP="005C07DA">
      <w:p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</w:rPr>
        <w:pict w14:anchorId="0CBCBDD1">
          <v:rect id="_x0000_i1061" style="width:0;height:1.5pt" o:hralign="center" o:hrstd="t" o:hr="t" fillcolor="#a0a0a0" stroked="f"/>
        </w:pict>
      </w:r>
    </w:p>
    <w:p w14:paraId="104C214F" w14:textId="33B380D4" w:rsidR="005C07DA" w:rsidRPr="005C07DA" w:rsidRDefault="005C07DA" w:rsidP="005C07DA">
      <w:p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Name:</w:t>
      </w:r>
      <w:r w:rsidRPr="005C07DA">
        <w:rPr>
          <w:rFonts w:ascii="Times New Roman" w:hAnsi="Times New Roman" w:cs="Times New Roman"/>
        </w:rPr>
        <w:t xml:space="preserve"> R</w:t>
      </w:r>
      <w:r w:rsidRPr="005C07DA">
        <w:rPr>
          <w:rFonts w:ascii="Times New Roman" w:hAnsi="Times New Roman" w:cs="Times New Roman"/>
        </w:rPr>
        <w:t>evanth Nagaraj Mallol</w:t>
      </w:r>
      <w:r w:rsidRPr="005C07DA">
        <w:rPr>
          <w:rFonts w:ascii="Times New Roman" w:hAnsi="Times New Roman" w:cs="Times New Roman"/>
        </w:rPr>
        <w:br/>
      </w:r>
      <w:r w:rsidRPr="005C07DA">
        <w:rPr>
          <w:rFonts w:ascii="Times New Roman" w:hAnsi="Times New Roman" w:cs="Times New Roman"/>
          <w:b/>
          <w:bCs/>
        </w:rPr>
        <w:t>Tool Used:</w:t>
      </w:r>
      <w:r w:rsidRPr="005C07DA">
        <w:rPr>
          <w:rFonts w:ascii="Times New Roman" w:hAnsi="Times New Roman" w:cs="Times New Roman"/>
        </w:rPr>
        <w:t xml:space="preserve"> Tableau &amp; Power BI</w:t>
      </w:r>
      <w:r w:rsidRPr="005C07DA">
        <w:rPr>
          <w:rFonts w:ascii="Times New Roman" w:hAnsi="Times New Roman" w:cs="Times New Roman"/>
        </w:rPr>
        <w:br/>
      </w:r>
      <w:r w:rsidRPr="005C07DA">
        <w:rPr>
          <w:rFonts w:ascii="Times New Roman" w:hAnsi="Times New Roman" w:cs="Times New Roman"/>
          <w:b/>
          <w:bCs/>
        </w:rPr>
        <w:t>Dataset:</w:t>
      </w:r>
      <w:r w:rsidRPr="005C07DA">
        <w:rPr>
          <w:rFonts w:ascii="Times New Roman" w:hAnsi="Times New Roman" w:cs="Times New Roman"/>
        </w:rPr>
        <w:t xml:space="preserve"> Global Terrorism Database (region_05.csv)</w:t>
      </w:r>
    </w:p>
    <w:p w14:paraId="53A694D0" w14:textId="77777777" w:rsidR="005C07DA" w:rsidRPr="005C07DA" w:rsidRDefault="005C07DA" w:rsidP="005C07DA">
      <w:p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</w:rPr>
        <w:pict w14:anchorId="3FCAA45D">
          <v:rect id="_x0000_i1062" style="width:0;height:1.5pt" o:hralign="center" o:hrstd="t" o:hr="t" fillcolor="#a0a0a0" stroked="f"/>
        </w:pict>
      </w:r>
    </w:p>
    <w:p w14:paraId="38A7C37C" w14:textId="77777777" w:rsidR="005C07DA" w:rsidRPr="005C07DA" w:rsidRDefault="005C07DA" w:rsidP="005C07DA">
      <w:pPr>
        <w:rPr>
          <w:rFonts w:ascii="Times New Roman" w:hAnsi="Times New Roman" w:cs="Times New Roman"/>
          <w:b/>
          <w:bCs/>
        </w:rPr>
      </w:pPr>
      <w:r w:rsidRPr="005C07DA">
        <w:rPr>
          <w:rFonts w:ascii="Times New Roman" w:hAnsi="Times New Roman" w:cs="Times New Roman"/>
          <w:b/>
          <w:bCs/>
        </w:rPr>
        <w:t>1. Design Choices for Each Visualization</w:t>
      </w:r>
    </w:p>
    <w:p w14:paraId="1703304F" w14:textId="77777777" w:rsidR="005C07DA" w:rsidRPr="005C07DA" w:rsidRDefault="005C07DA" w:rsidP="005C07DA">
      <w:pPr>
        <w:rPr>
          <w:rFonts w:ascii="Times New Roman" w:hAnsi="Times New Roman" w:cs="Times New Roman"/>
          <w:b/>
          <w:bCs/>
        </w:rPr>
      </w:pPr>
      <w:r w:rsidRPr="005C07DA">
        <w:rPr>
          <w:rFonts w:ascii="Times New Roman" w:hAnsi="Times New Roman" w:cs="Times New Roman"/>
          <w:b/>
          <w:bCs/>
        </w:rPr>
        <w:t>Tableau</w:t>
      </w:r>
    </w:p>
    <w:p w14:paraId="70610C61" w14:textId="77777777" w:rsidR="005C07DA" w:rsidRPr="005C07DA" w:rsidRDefault="005C07DA" w:rsidP="005C07DA">
      <w:p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1.1 Global Terrorism Heatmap</w:t>
      </w:r>
    </w:p>
    <w:p w14:paraId="5624E298" w14:textId="77777777" w:rsidR="005C07DA" w:rsidRPr="005C07DA" w:rsidRDefault="005C07DA" w:rsidP="005C07D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Design:</w:t>
      </w:r>
      <w:r w:rsidRPr="005C07DA">
        <w:rPr>
          <w:rFonts w:ascii="Times New Roman" w:hAnsi="Times New Roman" w:cs="Times New Roman"/>
        </w:rPr>
        <w:t xml:space="preserve"> Used a filled map </w:t>
      </w:r>
      <w:proofErr w:type="spellStart"/>
      <w:r w:rsidRPr="005C07DA">
        <w:rPr>
          <w:rFonts w:ascii="Times New Roman" w:hAnsi="Times New Roman" w:cs="Times New Roman"/>
        </w:rPr>
        <w:t>colored</w:t>
      </w:r>
      <w:proofErr w:type="spellEnd"/>
      <w:r w:rsidRPr="005C07DA">
        <w:rPr>
          <w:rFonts w:ascii="Times New Roman" w:hAnsi="Times New Roman" w:cs="Times New Roman"/>
        </w:rPr>
        <w:t xml:space="preserve"> by incident count aggregated by country and year.</w:t>
      </w:r>
    </w:p>
    <w:p w14:paraId="6015B6B6" w14:textId="77777777" w:rsidR="005C07DA" w:rsidRPr="005C07DA" w:rsidRDefault="005C07DA" w:rsidP="005C07D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Why:</w:t>
      </w:r>
      <w:r w:rsidRPr="005C07DA">
        <w:rPr>
          <w:rFonts w:ascii="Times New Roman" w:hAnsi="Times New Roman" w:cs="Times New Roman"/>
        </w:rPr>
        <w:t xml:space="preserve"> Geographical spread of terrorism is best visualized on a map to reveal hotspots.</w:t>
      </w:r>
    </w:p>
    <w:p w14:paraId="3C0F479F" w14:textId="77777777" w:rsidR="005C07DA" w:rsidRPr="005C07DA" w:rsidRDefault="005C07DA" w:rsidP="005C07D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Interactive Filter:</w:t>
      </w:r>
      <w:r w:rsidRPr="005C07DA">
        <w:rPr>
          <w:rFonts w:ascii="Times New Roman" w:hAnsi="Times New Roman" w:cs="Times New Roman"/>
        </w:rPr>
        <w:t xml:space="preserve"> A year slider allows users to explore changes over time.</w:t>
      </w:r>
    </w:p>
    <w:p w14:paraId="313B80FE" w14:textId="77777777" w:rsidR="005C07DA" w:rsidRPr="005C07DA" w:rsidRDefault="005C07DA" w:rsidP="005C07DA">
      <w:p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1.2 Top 10 Terrorist Groups Over Time</w:t>
      </w:r>
    </w:p>
    <w:p w14:paraId="52D06F22" w14:textId="77777777" w:rsidR="005C07DA" w:rsidRPr="005C07DA" w:rsidRDefault="005C07DA" w:rsidP="005C07D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Design:</w:t>
      </w:r>
      <w:r w:rsidRPr="005C07DA">
        <w:rPr>
          <w:rFonts w:ascii="Times New Roman" w:hAnsi="Times New Roman" w:cs="Times New Roman"/>
        </w:rPr>
        <w:t xml:space="preserve"> Stacked area chart of top 10 groups' activity by year.</w:t>
      </w:r>
    </w:p>
    <w:p w14:paraId="2144438B" w14:textId="77777777" w:rsidR="005C07DA" w:rsidRPr="005C07DA" w:rsidRDefault="005C07DA" w:rsidP="005C07D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Why:</w:t>
      </w:r>
      <w:r w:rsidRPr="005C07DA">
        <w:rPr>
          <w:rFonts w:ascii="Times New Roman" w:hAnsi="Times New Roman" w:cs="Times New Roman"/>
        </w:rPr>
        <w:t xml:space="preserve"> Area chart highlights growth/decline of group activities over decades.</w:t>
      </w:r>
    </w:p>
    <w:p w14:paraId="52DFFD51" w14:textId="77777777" w:rsidR="005C07DA" w:rsidRPr="005C07DA" w:rsidRDefault="005C07DA" w:rsidP="005C07D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Interactive Filter:</w:t>
      </w:r>
      <w:r w:rsidRPr="005C07DA">
        <w:rPr>
          <w:rFonts w:ascii="Times New Roman" w:hAnsi="Times New Roman" w:cs="Times New Roman"/>
        </w:rPr>
        <w:t xml:space="preserve"> Tooltip and color-coded areas identify each group.</w:t>
      </w:r>
    </w:p>
    <w:p w14:paraId="7605F3C0" w14:textId="77777777" w:rsidR="005C07DA" w:rsidRPr="005C07DA" w:rsidRDefault="005C07DA" w:rsidP="005C07DA">
      <w:p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1.3 Attack Types and Casualties (Scatter Plot)</w:t>
      </w:r>
    </w:p>
    <w:p w14:paraId="5D64F918" w14:textId="77777777" w:rsidR="005C07DA" w:rsidRPr="005C07DA" w:rsidRDefault="005C07DA" w:rsidP="005C07D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Design:</w:t>
      </w:r>
      <w:r w:rsidRPr="005C07DA">
        <w:rPr>
          <w:rFonts w:ascii="Times New Roman" w:hAnsi="Times New Roman" w:cs="Times New Roman"/>
        </w:rPr>
        <w:t xml:space="preserve"> </w:t>
      </w:r>
      <w:proofErr w:type="spellStart"/>
      <w:r w:rsidRPr="005C07DA">
        <w:rPr>
          <w:rFonts w:ascii="Times New Roman" w:hAnsi="Times New Roman" w:cs="Times New Roman"/>
        </w:rPr>
        <w:t>nkill</w:t>
      </w:r>
      <w:proofErr w:type="spellEnd"/>
      <w:r w:rsidRPr="005C07DA">
        <w:rPr>
          <w:rFonts w:ascii="Times New Roman" w:hAnsi="Times New Roman" w:cs="Times New Roman"/>
        </w:rPr>
        <w:t xml:space="preserve"> on X-axis, </w:t>
      </w:r>
      <w:proofErr w:type="spellStart"/>
      <w:r w:rsidRPr="005C07DA">
        <w:rPr>
          <w:rFonts w:ascii="Times New Roman" w:hAnsi="Times New Roman" w:cs="Times New Roman"/>
        </w:rPr>
        <w:t>nwound</w:t>
      </w:r>
      <w:proofErr w:type="spellEnd"/>
      <w:r w:rsidRPr="005C07DA">
        <w:rPr>
          <w:rFonts w:ascii="Times New Roman" w:hAnsi="Times New Roman" w:cs="Times New Roman"/>
        </w:rPr>
        <w:t xml:space="preserve"> on Y-axis, </w:t>
      </w:r>
      <w:proofErr w:type="spellStart"/>
      <w:r w:rsidRPr="005C07DA">
        <w:rPr>
          <w:rFonts w:ascii="Times New Roman" w:hAnsi="Times New Roman" w:cs="Times New Roman"/>
        </w:rPr>
        <w:t>colored</w:t>
      </w:r>
      <w:proofErr w:type="spellEnd"/>
      <w:r w:rsidRPr="005C07DA">
        <w:rPr>
          <w:rFonts w:ascii="Times New Roman" w:hAnsi="Times New Roman" w:cs="Times New Roman"/>
        </w:rPr>
        <w:t xml:space="preserve"> by attack type, sized by total casualties.</w:t>
      </w:r>
    </w:p>
    <w:p w14:paraId="05B500BD" w14:textId="77777777" w:rsidR="005C07DA" w:rsidRPr="005C07DA" w:rsidRDefault="005C07DA" w:rsidP="005C07D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Why:</w:t>
      </w:r>
      <w:r w:rsidRPr="005C07DA">
        <w:rPr>
          <w:rFonts w:ascii="Times New Roman" w:hAnsi="Times New Roman" w:cs="Times New Roman"/>
        </w:rPr>
        <w:t xml:space="preserve"> Scatter plot clearly shows severity and type of high-casualty events.</w:t>
      </w:r>
    </w:p>
    <w:p w14:paraId="0BE9FF2C" w14:textId="77777777" w:rsidR="005C07DA" w:rsidRPr="005C07DA" w:rsidRDefault="005C07DA" w:rsidP="005C07DA">
      <w:p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1.4 Monthly Trend Dashboard</w:t>
      </w:r>
    </w:p>
    <w:p w14:paraId="2AEEEA6A" w14:textId="77777777" w:rsidR="005C07DA" w:rsidRPr="005C07DA" w:rsidRDefault="005C07DA" w:rsidP="005C07D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Design:</w:t>
      </w:r>
      <w:r w:rsidRPr="005C07DA">
        <w:rPr>
          <w:rFonts w:ascii="Times New Roman" w:hAnsi="Times New Roman" w:cs="Times New Roman"/>
        </w:rPr>
        <w:t xml:space="preserve"> Combined line chart (incidents over months), bar chart (top attack types), and a table (top 5 countries).</w:t>
      </w:r>
    </w:p>
    <w:p w14:paraId="2AA3BD86" w14:textId="77777777" w:rsidR="005C07DA" w:rsidRPr="005C07DA" w:rsidRDefault="005C07DA" w:rsidP="005C07D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Why:</w:t>
      </w:r>
      <w:r w:rsidRPr="005C07DA">
        <w:rPr>
          <w:rFonts w:ascii="Times New Roman" w:hAnsi="Times New Roman" w:cs="Times New Roman"/>
        </w:rPr>
        <w:t xml:space="preserve"> Offers a multi-dimensional view of trends and patterns.</w:t>
      </w:r>
    </w:p>
    <w:p w14:paraId="66AA8F6D" w14:textId="77777777" w:rsidR="005C07DA" w:rsidRPr="005C07DA" w:rsidRDefault="005C07DA" w:rsidP="005C07D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Interactivity:</w:t>
      </w:r>
      <w:r w:rsidRPr="005C07DA">
        <w:rPr>
          <w:rFonts w:ascii="Times New Roman" w:hAnsi="Times New Roman" w:cs="Times New Roman"/>
        </w:rPr>
        <w:t xml:space="preserve"> Cross-filtering allows slicing all elements together.</w:t>
      </w:r>
    </w:p>
    <w:p w14:paraId="384D28F5" w14:textId="77777777" w:rsidR="005C07DA" w:rsidRPr="005C07DA" w:rsidRDefault="005C07DA" w:rsidP="005C07DA">
      <w:pPr>
        <w:rPr>
          <w:rFonts w:ascii="Times New Roman" w:hAnsi="Times New Roman" w:cs="Times New Roman"/>
          <w:b/>
          <w:bCs/>
        </w:rPr>
      </w:pPr>
      <w:r w:rsidRPr="005C07DA">
        <w:rPr>
          <w:rFonts w:ascii="Times New Roman" w:hAnsi="Times New Roman" w:cs="Times New Roman"/>
          <w:b/>
          <w:bCs/>
        </w:rPr>
        <w:t>Power BI</w:t>
      </w:r>
    </w:p>
    <w:p w14:paraId="0329091D" w14:textId="77777777" w:rsidR="005C07DA" w:rsidRPr="005C07DA" w:rsidRDefault="005C07DA" w:rsidP="005C07DA">
      <w:p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2.1 Geospatial Analysis of Attacks</w:t>
      </w:r>
    </w:p>
    <w:p w14:paraId="584F434C" w14:textId="77777777" w:rsidR="005C07DA" w:rsidRPr="005C07DA" w:rsidRDefault="005C07DA" w:rsidP="005C07D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Design:</w:t>
      </w:r>
      <w:r w:rsidRPr="005C07DA">
        <w:rPr>
          <w:rFonts w:ascii="Times New Roman" w:hAnsi="Times New Roman" w:cs="Times New Roman"/>
        </w:rPr>
        <w:t xml:space="preserve"> Bubble map using latitude and longitude; bubble size = total casualties.</w:t>
      </w:r>
    </w:p>
    <w:p w14:paraId="73D5A96E" w14:textId="77777777" w:rsidR="005C07DA" w:rsidRPr="005C07DA" w:rsidRDefault="005C07DA" w:rsidP="005C07D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Why:</w:t>
      </w:r>
      <w:r w:rsidRPr="005C07DA">
        <w:rPr>
          <w:rFonts w:ascii="Times New Roman" w:hAnsi="Times New Roman" w:cs="Times New Roman"/>
        </w:rPr>
        <w:t xml:space="preserve"> Helps visualize intensity and location of attacks.</w:t>
      </w:r>
    </w:p>
    <w:p w14:paraId="66D1C43D" w14:textId="77777777" w:rsidR="005C07DA" w:rsidRPr="005C07DA" w:rsidRDefault="005C07DA" w:rsidP="005C07D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Interactivity:</w:t>
      </w:r>
      <w:r w:rsidRPr="005C07DA">
        <w:rPr>
          <w:rFonts w:ascii="Times New Roman" w:hAnsi="Times New Roman" w:cs="Times New Roman"/>
        </w:rPr>
        <w:t xml:space="preserve"> Region and year slicers filter the map dynamically.</w:t>
      </w:r>
    </w:p>
    <w:p w14:paraId="18624BED" w14:textId="77777777" w:rsidR="005C07DA" w:rsidRPr="005C07DA" w:rsidRDefault="005C07DA" w:rsidP="005C07DA">
      <w:p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lastRenderedPageBreak/>
        <w:t>2.2 Terrorist Group Comparison</w:t>
      </w:r>
    </w:p>
    <w:p w14:paraId="0E078EEE" w14:textId="77777777" w:rsidR="005C07DA" w:rsidRPr="005C07DA" w:rsidRDefault="005C07DA" w:rsidP="005C07D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Design:</w:t>
      </w:r>
      <w:r w:rsidRPr="005C07DA">
        <w:rPr>
          <w:rFonts w:ascii="Times New Roman" w:hAnsi="Times New Roman" w:cs="Times New Roman"/>
        </w:rPr>
        <w:t xml:space="preserve"> Multi-row cards displaying Total Attacks, Total Casualties, and Success Rate for top 5 groups.</w:t>
      </w:r>
    </w:p>
    <w:p w14:paraId="5302ED0B" w14:textId="77777777" w:rsidR="005C07DA" w:rsidRPr="005C07DA" w:rsidRDefault="005C07DA" w:rsidP="005C07D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Why:</w:t>
      </w:r>
      <w:r w:rsidRPr="005C07DA">
        <w:rPr>
          <w:rFonts w:ascii="Times New Roman" w:hAnsi="Times New Roman" w:cs="Times New Roman"/>
        </w:rPr>
        <w:t xml:space="preserve"> Offers clear at-a-glance comparisons of group metrics.</w:t>
      </w:r>
    </w:p>
    <w:p w14:paraId="324C9BC2" w14:textId="77777777" w:rsidR="005C07DA" w:rsidRPr="005C07DA" w:rsidRDefault="005C07DA" w:rsidP="005C07D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Slicer:</w:t>
      </w:r>
      <w:r w:rsidRPr="005C07DA">
        <w:rPr>
          <w:rFonts w:ascii="Times New Roman" w:hAnsi="Times New Roman" w:cs="Times New Roman"/>
        </w:rPr>
        <w:t xml:space="preserve"> Year timeline allows temporal comparison.</w:t>
      </w:r>
    </w:p>
    <w:p w14:paraId="4000365F" w14:textId="77777777" w:rsidR="005C07DA" w:rsidRPr="005C07DA" w:rsidRDefault="005C07DA" w:rsidP="005C07DA">
      <w:p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2.3 Weapon Type Analysis</w:t>
      </w:r>
    </w:p>
    <w:p w14:paraId="6332ACA2" w14:textId="77777777" w:rsidR="005C07DA" w:rsidRPr="005C07DA" w:rsidRDefault="005C07DA" w:rsidP="005C07D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Design:</w:t>
      </w:r>
      <w:r w:rsidRPr="005C07DA">
        <w:rPr>
          <w:rFonts w:ascii="Times New Roman" w:hAnsi="Times New Roman" w:cs="Times New Roman"/>
        </w:rPr>
        <w:t xml:space="preserve"> </w:t>
      </w:r>
      <w:proofErr w:type="spellStart"/>
      <w:r w:rsidRPr="005C07DA">
        <w:rPr>
          <w:rFonts w:ascii="Times New Roman" w:hAnsi="Times New Roman" w:cs="Times New Roman"/>
        </w:rPr>
        <w:t>Treemap</w:t>
      </w:r>
      <w:proofErr w:type="spellEnd"/>
      <w:r w:rsidRPr="005C07DA">
        <w:rPr>
          <w:rFonts w:ascii="Times New Roman" w:hAnsi="Times New Roman" w:cs="Times New Roman"/>
        </w:rPr>
        <w:t xml:space="preserve"> using weapon types, </w:t>
      </w:r>
      <w:proofErr w:type="spellStart"/>
      <w:r w:rsidRPr="005C07DA">
        <w:rPr>
          <w:rFonts w:ascii="Times New Roman" w:hAnsi="Times New Roman" w:cs="Times New Roman"/>
        </w:rPr>
        <w:t>colored</w:t>
      </w:r>
      <w:proofErr w:type="spellEnd"/>
      <w:r w:rsidRPr="005C07DA">
        <w:rPr>
          <w:rFonts w:ascii="Times New Roman" w:hAnsi="Times New Roman" w:cs="Times New Roman"/>
        </w:rPr>
        <w:t xml:space="preserve"> by lethality (casualties), with drill-down to subtypes.</w:t>
      </w:r>
    </w:p>
    <w:p w14:paraId="2A159FB0" w14:textId="77777777" w:rsidR="005C07DA" w:rsidRPr="005C07DA" w:rsidRDefault="005C07DA" w:rsidP="005C07D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Why:</w:t>
      </w:r>
      <w:r w:rsidRPr="005C07DA">
        <w:rPr>
          <w:rFonts w:ascii="Times New Roman" w:hAnsi="Times New Roman" w:cs="Times New Roman"/>
        </w:rPr>
        <w:t xml:space="preserve"> </w:t>
      </w:r>
      <w:proofErr w:type="spellStart"/>
      <w:r w:rsidRPr="005C07DA">
        <w:rPr>
          <w:rFonts w:ascii="Times New Roman" w:hAnsi="Times New Roman" w:cs="Times New Roman"/>
        </w:rPr>
        <w:t>Treemap</w:t>
      </w:r>
      <w:proofErr w:type="spellEnd"/>
      <w:r w:rsidRPr="005C07DA">
        <w:rPr>
          <w:rFonts w:ascii="Times New Roman" w:hAnsi="Times New Roman" w:cs="Times New Roman"/>
        </w:rPr>
        <w:t xml:space="preserve"> shows hierarchical structure and relative severity.</w:t>
      </w:r>
    </w:p>
    <w:p w14:paraId="1A9BFECD" w14:textId="77777777" w:rsidR="005C07DA" w:rsidRPr="005C07DA" w:rsidRDefault="005C07DA" w:rsidP="005C07DA">
      <w:p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2.4 Target Analysis Dashboard</w:t>
      </w:r>
    </w:p>
    <w:p w14:paraId="6D8ACC78" w14:textId="77777777" w:rsidR="005C07DA" w:rsidRPr="005C07DA" w:rsidRDefault="005C07DA" w:rsidP="005C07D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Design:</w:t>
      </w:r>
      <w:r w:rsidRPr="005C07DA">
        <w:rPr>
          <w:rFonts w:ascii="Times New Roman" w:hAnsi="Times New Roman" w:cs="Times New Roman"/>
        </w:rPr>
        <w:t xml:space="preserve"> Donut chart (target type share), bar chart (casualties by target type), and table (top specific targets).</w:t>
      </w:r>
    </w:p>
    <w:p w14:paraId="00D31B2C" w14:textId="77777777" w:rsidR="005C07DA" w:rsidRPr="005C07DA" w:rsidRDefault="005C07DA" w:rsidP="005C07D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Why:</w:t>
      </w:r>
      <w:r w:rsidRPr="005C07DA">
        <w:rPr>
          <w:rFonts w:ascii="Times New Roman" w:hAnsi="Times New Roman" w:cs="Times New Roman"/>
        </w:rPr>
        <w:t xml:space="preserve"> Multiple views support insight into what kinds of targets are attacked.</w:t>
      </w:r>
    </w:p>
    <w:p w14:paraId="3DC618F6" w14:textId="77777777" w:rsidR="005C07DA" w:rsidRPr="005C07DA" w:rsidRDefault="005C07DA" w:rsidP="005C07D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Bookmark:</w:t>
      </w:r>
      <w:r w:rsidRPr="005C07DA">
        <w:rPr>
          <w:rFonts w:ascii="Times New Roman" w:hAnsi="Times New Roman" w:cs="Times New Roman"/>
        </w:rPr>
        <w:t xml:space="preserve"> Allows toggling between visual layouts.</w:t>
      </w:r>
    </w:p>
    <w:p w14:paraId="73B87520" w14:textId="77777777" w:rsidR="005C07DA" w:rsidRPr="005C07DA" w:rsidRDefault="005C07DA" w:rsidP="005C07DA">
      <w:p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</w:rPr>
        <w:pict w14:anchorId="5C10486B">
          <v:rect id="_x0000_i1063" style="width:0;height:1.5pt" o:hralign="center" o:hrstd="t" o:hr="t" fillcolor="#a0a0a0" stroked="f"/>
        </w:pict>
      </w:r>
    </w:p>
    <w:p w14:paraId="0672372D" w14:textId="77777777" w:rsidR="005C07DA" w:rsidRPr="005C07DA" w:rsidRDefault="005C07DA" w:rsidP="005C07DA">
      <w:pPr>
        <w:rPr>
          <w:rFonts w:ascii="Times New Roman" w:hAnsi="Times New Roman" w:cs="Times New Roman"/>
          <w:b/>
          <w:bCs/>
        </w:rPr>
      </w:pPr>
      <w:r w:rsidRPr="005C07DA">
        <w:rPr>
          <w:rFonts w:ascii="Times New Roman" w:hAnsi="Times New Roman" w:cs="Times New Roman"/>
          <w:b/>
          <w:bCs/>
        </w:rPr>
        <w:t>2. Key Insights</w:t>
      </w:r>
    </w:p>
    <w:p w14:paraId="66BB7836" w14:textId="77777777" w:rsidR="005C07DA" w:rsidRPr="005C07DA" w:rsidRDefault="005C07DA" w:rsidP="005C07D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Terrorism is regionally concentrated</w:t>
      </w:r>
      <w:r w:rsidRPr="005C07DA">
        <w:rPr>
          <w:rFonts w:ascii="Times New Roman" w:hAnsi="Times New Roman" w:cs="Times New Roman"/>
        </w:rPr>
        <w:t>, especially in South Asia and the Middle East.</w:t>
      </w:r>
    </w:p>
    <w:p w14:paraId="40FF98AB" w14:textId="77777777" w:rsidR="005C07DA" w:rsidRPr="005C07DA" w:rsidRDefault="005C07DA" w:rsidP="005C07D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Groups like Taliban, ISIS, and Boko Haram</w:t>
      </w:r>
      <w:r w:rsidRPr="005C07DA">
        <w:rPr>
          <w:rFonts w:ascii="Times New Roman" w:hAnsi="Times New Roman" w:cs="Times New Roman"/>
        </w:rPr>
        <w:t xml:space="preserve"> are responsible for </w:t>
      </w:r>
      <w:proofErr w:type="gramStart"/>
      <w:r w:rsidRPr="005C07DA">
        <w:rPr>
          <w:rFonts w:ascii="Times New Roman" w:hAnsi="Times New Roman" w:cs="Times New Roman"/>
        </w:rPr>
        <w:t>the majority of</w:t>
      </w:r>
      <w:proofErr w:type="gramEnd"/>
      <w:r w:rsidRPr="005C07DA">
        <w:rPr>
          <w:rFonts w:ascii="Times New Roman" w:hAnsi="Times New Roman" w:cs="Times New Roman"/>
        </w:rPr>
        <w:t xml:space="preserve"> high-casualty attacks.</w:t>
      </w:r>
    </w:p>
    <w:p w14:paraId="2890A4ED" w14:textId="77777777" w:rsidR="005C07DA" w:rsidRPr="005C07DA" w:rsidRDefault="005C07DA" w:rsidP="005C07D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Explosives and firearms</w:t>
      </w:r>
      <w:r w:rsidRPr="005C07DA">
        <w:rPr>
          <w:rFonts w:ascii="Times New Roman" w:hAnsi="Times New Roman" w:cs="Times New Roman"/>
        </w:rPr>
        <w:t xml:space="preserve"> are the most lethal weapon types.</w:t>
      </w:r>
    </w:p>
    <w:p w14:paraId="5013D28B" w14:textId="77777777" w:rsidR="005C07DA" w:rsidRPr="005C07DA" w:rsidRDefault="005C07DA" w:rsidP="005C07D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Civilians, military, and police</w:t>
      </w:r>
      <w:r w:rsidRPr="005C07DA">
        <w:rPr>
          <w:rFonts w:ascii="Times New Roman" w:hAnsi="Times New Roman" w:cs="Times New Roman"/>
        </w:rPr>
        <w:t xml:space="preserve"> are the top targets.</w:t>
      </w:r>
    </w:p>
    <w:p w14:paraId="2380EC0D" w14:textId="77777777" w:rsidR="005C07DA" w:rsidRPr="005C07DA" w:rsidRDefault="005C07DA" w:rsidP="005C07D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Seasonality and spikes</w:t>
      </w:r>
      <w:r w:rsidRPr="005C07DA">
        <w:rPr>
          <w:rFonts w:ascii="Times New Roman" w:hAnsi="Times New Roman" w:cs="Times New Roman"/>
        </w:rPr>
        <w:t xml:space="preserve"> in activity are observable during specific years or months (e.g., 2014).</w:t>
      </w:r>
    </w:p>
    <w:p w14:paraId="23EC6220" w14:textId="77777777" w:rsidR="005C07DA" w:rsidRPr="005C07DA" w:rsidRDefault="005C07DA" w:rsidP="005C07DA">
      <w:p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</w:rPr>
        <w:pict w14:anchorId="77B71965">
          <v:rect id="_x0000_i1064" style="width:0;height:1.5pt" o:hralign="center" o:hrstd="t" o:hr="t" fillcolor="#a0a0a0" stroked="f"/>
        </w:pict>
      </w:r>
    </w:p>
    <w:p w14:paraId="3E7D3054" w14:textId="77777777" w:rsidR="005C07DA" w:rsidRPr="005C07DA" w:rsidRDefault="005C07DA" w:rsidP="005C07DA">
      <w:pPr>
        <w:rPr>
          <w:rFonts w:ascii="Times New Roman" w:hAnsi="Times New Roman" w:cs="Times New Roman"/>
          <w:b/>
          <w:bCs/>
        </w:rPr>
      </w:pPr>
      <w:r w:rsidRPr="005C07DA">
        <w:rPr>
          <w:rFonts w:ascii="Times New Roman" w:hAnsi="Times New Roman" w:cs="Times New Roman"/>
          <w:b/>
          <w:bCs/>
        </w:rPr>
        <w:t>3. Challenges Faced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5776"/>
      </w:tblGrid>
      <w:tr w:rsidR="005C07DA" w:rsidRPr="005C07DA" w14:paraId="311227F7" w14:textId="77777777" w:rsidTr="005C07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B3E406" w14:textId="77777777" w:rsidR="005C07DA" w:rsidRPr="005C07DA" w:rsidRDefault="005C07DA" w:rsidP="005C07DA">
            <w:pPr>
              <w:rPr>
                <w:rFonts w:ascii="Times New Roman" w:hAnsi="Times New Roman" w:cs="Times New Roman"/>
                <w:b/>
                <w:bCs/>
              </w:rPr>
            </w:pPr>
            <w:r w:rsidRPr="005C07DA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073FAE66" w14:textId="77777777" w:rsidR="005C07DA" w:rsidRPr="005C07DA" w:rsidRDefault="005C07DA" w:rsidP="005C07DA">
            <w:pPr>
              <w:rPr>
                <w:rFonts w:ascii="Times New Roman" w:hAnsi="Times New Roman" w:cs="Times New Roman"/>
                <w:b/>
                <w:bCs/>
              </w:rPr>
            </w:pPr>
            <w:r w:rsidRPr="005C07DA">
              <w:rPr>
                <w:rFonts w:ascii="Times New Roman" w:hAnsi="Times New Roman" w:cs="Times New Roman"/>
                <w:b/>
                <w:bCs/>
              </w:rPr>
              <w:t>Solution</w:t>
            </w:r>
          </w:p>
        </w:tc>
      </w:tr>
      <w:tr w:rsidR="005C07DA" w:rsidRPr="005C07DA" w14:paraId="38124BAB" w14:textId="77777777" w:rsidTr="005C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40F51" w14:textId="77777777" w:rsidR="005C07DA" w:rsidRPr="005C07DA" w:rsidRDefault="005C07DA" w:rsidP="005C07DA">
            <w:pPr>
              <w:rPr>
                <w:rFonts w:ascii="Times New Roman" w:hAnsi="Times New Roman" w:cs="Times New Roman"/>
              </w:rPr>
            </w:pPr>
            <w:r w:rsidRPr="005C07DA">
              <w:rPr>
                <w:rFonts w:ascii="Times New Roman" w:hAnsi="Times New Roman" w:cs="Times New Roman"/>
              </w:rPr>
              <w:t xml:space="preserve">Missing values in </w:t>
            </w:r>
            <w:proofErr w:type="spellStart"/>
            <w:r w:rsidRPr="005C07DA">
              <w:rPr>
                <w:rFonts w:ascii="Times New Roman" w:hAnsi="Times New Roman" w:cs="Times New Roman"/>
              </w:rPr>
              <w:t>nkill</w:t>
            </w:r>
            <w:proofErr w:type="spellEnd"/>
            <w:r w:rsidRPr="005C07D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07DA">
              <w:rPr>
                <w:rFonts w:ascii="Times New Roman" w:hAnsi="Times New Roman" w:cs="Times New Roman"/>
              </w:rPr>
              <w:t>nwound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1C4F12" w14:textId="77777777" w:rsidR="005C07DA" w:rsidRPr="005C07DA" w:rsidRDefault="005C07DA" w:rsidP="005C07DA">
            <w:pPr>
              <w:rPr>
                <w:rFonts w:ascii="Times New Roman" w:hAnsi="Times New Roman" w:cs="Times New Roman"/>
              </w:rPr>
            </w:pPr>
            <w:r w:rsidRPr="005C07DA">
              <w:rPr>
                <w:rFonts w:ascii="Times New Roman" w:hAnsi="Times New Roman" w:cs="Times New Roman"/>
              </w:rPr>
              <w:t xml:space="preserve">Used COALESCE and </w:t>
            </w:r>
            <w:proofErr w:type="gramStart"/>
            <w:r w:rsidRPr="005C07DA">
              <w:rPr>
                <w:rFonts w:ascii="Times New Roman" w:hAnsi="Times New Roman" w:cs="Times New Roman"/>
              </w:rPr>
              <w:t>ZN(</w:t>
            </w:r>
            <w:proofErr w:type="gramEnd"/>
            <w:r w:rsidRPr="005C07DA">
              <w:rPr>
                <w:rFonts w:ascii="Times New Roman" w:hAnsi="Times New Roman" w:cs="Times New Roman"/>
              </w:rPr>
              <w:t>) to treat nulls as zero</w:t>
            </w:r>
          </w:p>
        </w:tc>
      </w:tr>
      <w:tr w:rsidR="005C07DA" w:rsidRPr="005C07DA" w14:paraId="04290BA5" w14:textId="77777777" w:rsidTr="005C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DA8C7" w14:textId="77777777" w:rsidR="005C07DA" w:rsidRPr="005C07DA" w:rsidRDefault="005C07DA" w:rsidP="005C07DA">
            <w:pPr>
              <w:rPr>
                <w:rFonts w:ascii="Times New Roman" w:hAnsi="Times New Roman" w:cs="Times New Roman"/>
              </w:rPr>
            </w:pPr>
            <w:r w:rsidRPr="005C07DA">
              <w:rPr>
                <w:rFonts w:ascii="Times New Roman" w:hAnsi="Times New Roman" w:cs="Times New Roman"/>
              </w:rPr>
              <w:t>Map visual not working in Power BI</w:t>
            </w:r>
          </w:p>
        </w:tc>
        <w:tc>
          <w:tcPr>
            <w:tcW w:w="0" w:type="auto"/>
            <w:vAlign w:val="center"/>
            <w:hideMark/>
          </w:tcPr>
          <w:p w14:paraId="2870A2FA" w14:textId="77777777" w:rsidR="005C07DA" w:rsidRPr="005C07DA" w:rsidRDefault="005C07DA" w:rsidP="005C07DA">
            <w:pPr>
              <w:rPr>
                <w:rFonts w:ascii="Times New Roman" w:hAnsi="Times New Roman" w:cs="Times New Roman"/>
              </w:rPr>
            </w:pPr>
            <w:r w:rsidRPr="005C07DA">
              <w:rPr>
                <w:rFonts w:ascii="Times New Roman" w:hAnsi="Times New Roman" w:cs="Times New Roman"/>
              </w:rPr>
              <w:t>Enabled it in Security Settings; used Azure Map as backup</w:t>
            </w:r>
          </w:p>
        </w:tc>
      </w:tr>
      <w:tr w:rsidR="005C07DA" w:rsidRPr="005C07DA" w14:paraId="543064F4" w14:textId="77777777" w:rsidTr="005C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05C9C" w14:textId="77777777" w:rsidR="005C07DA" w:rsidRPr="005C07DA" w:rsidRDefault="005C07DA" w:rsidP="005C07DA">
            <w:pPr>
              <w:rPr>
                <w:rFonts w:ascii="Times New Roman" w:hAnsi="Times New Roman" w:cs="Times New Roman"/>
              </w:rPr>
            </w:pPr>
            <w:r w:rsidRPr="005C07DA">
              <w:rPr>
                <w:rFonts w:ascii="Times New Roman" w:hAnsi="Times New Roman" w:cs="Times New Roman"/>
              </w:rPr>
              <w:t xml:space="preserve">Drill-down in </w:t>
            </w:r>
            <w:proofErr w:type="spellStart"/>
            <w:r w:rsidRPr="005C07DA">
              <w:rPr>
                <w:rFonts w:ascii="Times New Roman" w:hAnsi="Times New Roman" w:cs="Times New Roman"/>
              </w:rPr>
              <w:t>Treemap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DD91D5" w14:textId="77777777" w:rsidR="005C07DA" w:rsidRPr="005C07DA" w:rsidRDefault="005C07DA" w:rsidP="005C07DA">
            <w:pPr>
              <w:rPr>
                <w:rFonts w:ascii="Times New Roman" w:hAnsi="Times New Roman" w:cs="Times New Roman"/>
              </w:rPr>
            </w:pPr>
            <w:r w:rsidRPr="005C07DA">
              <w:rPr>
                <w:rFonts w:ascii="Times New Roman" w:hAnsi="Times New Roman" w:cs="Times New Roman"/>
              </w:rPr>
              <w:t>Created hierarchy and activated drill buttons</w:t>
            </w:r>
          </w:p>
        </w:tc>
      </w:tr>
      <w:tr w:rsidR="005C07DA" w:rsidRPr="005C07DA" w14:paraId="50BFC2CE" w14:textId="77777777" w:rsidTr="005C0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DD6E8" w14:textId="77777777" w:rsidR="005C07DA" w:rsidRPr="005C07DA" w:rsidRDefault="005C07DA" w:rsidP="005C07DA">
            <w:pPr>
              <w:rPr>
                <w:rFonts w:ascii="Times New Roman" w:hAnsi="Times New Roman" w:cs="Times New Roman"/>
              </w:rPr>
            </w:pPr>
            <w:r w:rsidRPr="005C07DA">
              <w:rPr>
                <w:rFonts w:ascii="Times New Roman" w:hAnsi="Times New Roman" w:cs="Times New Roman"/>
              </w:rPr>
              <w:lastRenderedPageBreak/>
              <w:t>Bookmark not toggling views</w:t>
            </w:r>
          </w:p>
        </w:tc>
        <w:tc>
          <w:tcPr>
            <w:tcW w:w="0" w:type="auto"/>
            <w:vAlign w:val="center"/>
            <w:hideMark/>
          </w:tcPr>
          <w:p w14:paraId="454A5C32" w14:textId="77777777" w:rsidR="005C07DA" w:rsidRPr="005C07DA" w:rsidRDefault="005C07DA" w:rsidP="005C07DA">
            <w:pPr>
              <w:rPr>
                <w:rFonts w:ascii="Times New Roman" w:hAnsi="Times New Roman" w:cs="Times New Roman"/>
              </w:rPr>
            </w:pPr>
            <w:r w:rsidRPr="005C07DA">
              <w:rPr>
                <w:rFonts w:ascii="Times New Roman" w:hAnsi="Times New Roman" w:cs="Times New Roman"/>
              </w:rPr>
              <w:t>Used Selection pane + Bookmark pane with "Display" setting only</w:t>
            </w:r>
          </w:p>
        </w:tc>
      </w:tr>
    </w:tbl>
    <w:p w14:paraId="67A12E1A" w14:textId="77777777" w:rsidR="005C07DA" w:rsidRPr="005C07DA" w:rsidRDefault="005C07DA" w:rsidP="005C07DA">
      <w:p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</w:rPr>
        <w:pict w14:anchorId="46562071">
          <v:rect id="_x0000_i1065" style="width:0;height:1.5pt" o:hralign="center" o:hrstd="t" o:hr="t" fillcolor="#a0a0a0" stroked="f"/>
        </w:pict>
      </w:r>
    </w:p>
    <w:p w14:paraId="2D729069" w14:textId="77777777" w:rsidR="005C07DA" w:rsidRPr="005C07DA" w:rsidRDefault="005C07DA" w:rsidP="005C07DA">
      <w:pPr>
        <w:rPr>
          <w:rFonts w:ascii="Times New Roman" w:hAnsi="Times New Roman" w:cs="Times New Roman"/>
          <w:b/>
          <w:bCs/>
        </w:rPr>
      </w:pPr>
      <w:r w:rsidRPr="005C07DA">
        <w:rPr>
          <w:rFonts w:ascii="Times New Roman" w:hAnsi="Times New Roman" w:cs="Times New Roman"/>
          <w:b/>
          <w:bCs/>
        </w:rPr>
        <w:t xml:space="preserve">4. How to Interact </w:t>
      </w:r>
      <w:proofErr w:type="gramStart"/>
      <w:r w:rsidRPr="005C07DA">
        <w:rPr>
          <w:rFonts w:ascii="Times New Roman" w:hAnsi="Times New Roman" w:cs="Times New Roman"/>
          <w:b/>
          <w:bCs/>
        </w:rPr>
        <w:t>With</w:t>
      </w:r>
      <w:proofErr w:type="gramEnd"/>
      <w:r w:rsidRPr="005C07DA">
        <w:rPr>
          <w:rFonts w:ascii="Times New Roman" w:hAnsi="Times New Roman" w:cs="Times New Roman"/>
          <w:b/>
          <w:bCs/>
        </w:rPr>
        <w:t xml:space="preserve"> the Visualizations</w:t>
      </w:r>
    </w:p>
    <w:p w14:paraId="1F1AD461" w14:textId="77777777" w:rsidR="005C07DA" w:rsidRPr="005C07DA" w:rsidRDefault="005C07DA" w:rsidP="005C07DA">
      <w:pPr>
        <w:rPr>
          <w:rFonts w:ascii="Times New Roman" w:hAnsi="Times New Roman" w:cs="Times New Roman"/>
          <w:b/>
          <w:bCs/>
        </w:rPr>
      </w:pPr>
      <w:r w:rsidRPr="005C07DA">
        <w:rPr>
          <w:rFonts w:ascii="Times New Roman" w:hAnsi="Times New Roman" w:cs="Times New Roman"/>
          <w:b/>
          <w:bCs/>
        </w:rPr>
        <w:t>In Tableau</w:t>
      </w:r>
    </w:p>
    <w:p w14:paraId="6352449C" w14:textId="77777777" w:rsidR="005C07DA" w:rsidRPr="005C07DA" w:rsidRDefault="005C07DA" w:rsidP="005C07D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Heatmap:</w:t>
      </w:r>
      <w:r w:rsidRPr="005C07DA">
        <w:rPr>
          <w:rFonts w:ascii="Times New Roman" w:hAnsi="Times New Roman" w:cs="Times New Roman"/>
        </w:rPr>
        <w:t xml:space="preserve"> Use the </w:t>
      </w:r>
      <w:r w:rsidRPr="005C07DA">
        <w:rPr>
          <w:rFonts w:ascii="Times New Roman" w:hAnsi="Times New Roman" w:cs="Times New Roman"/>
          <w:b/>
          <w:bCs/>
        </w:rPr>
        <w:t>year slider</w:t>
      </w:r>
      <w:r w:rsidRPr="005C07DA">
        <w:rPr>
          <w:rFonts w:ascii="Times New Roman" w:hAnsi="Times New Roman" w:cs="Times New Roman"/>
        </w:rPr>
        <w:t xml:space="preserve"> to filter the map.</w:t>
      </w:r>
    </w:p>
    <w:p w14:paraId="661EF76D" w14:textId="77777777" w:rsidR="005C07DA" w:rsidRPr="005C07DA" w:rsidRDefault="005C07DA" w:rsidP="005C07D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Area Chart:</w:t>
      </w:r>
      <w:r w:rsidRPr="005C07DA">
        <w:rPr>
          <w:rFonts w:ascii="Times New Roman" w:hAnsi="Times New Roman" w:cs="Times New Roman"/>
        </w:rPr>
        <w:t xml:space="preserve"> Hover over stacked areas to view incident count per group per year.</w:t>
      </w:r>
    </w:p>
    <w:p w14:paraId="4D06F9DF" w14:textId="77777777" w:rsidR="005C07DA" w:rsidRPr="005C07DA" w:rsidRDefault="005C07DA" w:rsidP="005C07D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Scatter Plot:</w:t>
      </w:r>
      <w:r w:rsidRPr="005C07DA">
        <w:rPr>
          <w:rFonts w:ascii="Times New Roman" w:hAnsi="Times New Roman" w:cs="Times New Roman"/>
        </w:rPr>
        <w:t xml:space="preserve"> Hover on points to see attack type, casualties, and summary.</w:t>
      </w:r>
    </w:p>
    <w:p w14:paraId="1FACC1B8" w14:textId="77777777" w:rsidR="005C07DA" w:rsidRPr="005C07DA" w:rsidRDefault="005C07DA" w:rsidP="005C07D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Dashboard:</w:t>
      </w:r>
      <w:r w:rsidRPr="005C07DA">
        <w:rPr>
          <w:rFonts w:ascii="Times New Roman" w:hAnsi="Times New Roman" w:cs="Times New Roman"/>
        </w:rPr>
        <w:t xml:space="preserve"> Use line chart or bar chart to cross-filter the table.</w:t>
      </w:r>
    </w:p>
    <w:p w14:paraId="4190844A" w14:textId="77777777" w:rsidR="005C07DA" w:rsidRPr="005C07DA" w:rsidRDefault="005C07DA" w:rsidP="005C07DA">
      <w:pPr>
        <w:rPr>
          <w:rFonts w:ascii="Times New Roman" w:hAnsi="Times New Roman" w:cs="Times New Roman"/>
          <w:b/>
          <w:bCs/>
        </w:rPr>
      </w:pPr>
      <w:r w:rsidRPr="005C07DA">
        <w:rPr>
          <w:rFonts w:ascii="Times New Roman" w:hAnsi="Times New Roman" w:cs="Times New Roman"/>
          <w:b/>
          <w:bCs/>
        </w:rPr>
        <w:t>In Power BI</w:t>
      </w:r>
    </w:p>
    <w:p w14:paraId="602FD98E" w14:textId="77777777" w:rsidR="005C07DA" w:rsidRPr="005C07DA" w:rsidRDefault="005C07DA" w:rsidP="005C07D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Map:</w:t>
      </w:r>
      <w:r w:rsidRPr="005C07DA">
        <w:rPr>
          <w:rFonts w:ascii="Times New Roman" w:hAnsi="Times New Roman" w:cs="Times New Roman"/>
        </w:rPr>
        <w:t xml:space="preserve"> Click on a region or use the </w:t>
      </w:r>
      <w:r w:rsidRPr="005C07DA">
        <w:rPr>
          <w:rFonts w:ascii="Times New Roman" w:hAnsi="Times New Roman" w:cs="Times New Roman"/>
          <w:b/>
          <w:bCs/>
        </w:rPr>
        <w:t>year/region slicers</w:t>
      </w:r>
      <w:r w:rsidRPr="005C07DA">
        <w:rPr>
          <w:rFonts w:ascii="Times New Roman" w:hAnsi="Times New Roman" w:cs="Times New Roman"/>
        </w:rPr>
        <w:t xml:space="preserve"> to filter bubbles.</w:t>
      </w:r>
    </w:p>
    <w:p w14:paraId="26BA1226" w14:textId="77777777" w:rsidR="005C07DA" w:rsidRPr="005C07DA" w:rsidRDefault="005C07DA" w:rsidP="005C07D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Card View:</w:t>
      </w:r>
      <w:r w:rsidRPr="005C07DA">
        <w:rPr>
          <w:rFonts w:ascii="Times New Roman" w:hAnsi="Times New Roman" w:cs="Times New Roman"/>
        </w:rPr>
        <w:t xml:space="preserve"> Use </w:t>
      </w:r>
      <w:r w:rsidRPr="005C07DA">
        <w:rPr>
          <w:rFonts w:ascii="Times New Roman" w:hAnsi="Times New Roman" w:cs="Times New Roman"/>
          <w:b/>
          <w:bCs/>
        </w:rPr>
        <w:t>timeline slicer</w:t>
      </w:r>
      <w:r w:rsidRPr="005C07DA">
        <w:rPr>
          <w:rFonts w:ascii="Times New Roman" w:hAnsi="Times New Roman" w:cs="Times New Roman"/>
        </w:rPr>
        <w:t xml:space="preserve"> to see group activity changes over time.</w:t>
      </w:r>
    </w:p>
    <w:p w14:paraId="4B57156B" w14:textId="77777777" w:rsidR="005C07DA" w:rsidRPr="005C07DA" w:rsidRDefault="005C07DA" w:rsidP="005C07D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5C07DA">
        <w:rPr>
          <w:rFonts w:ascii="Times New Roman" w:hAnsi="Times New Roman" w:cs="Times New Roman"/>
          <w:b/>
          <w:bCs/>
        </w:rPr>
        <w:t>Treemap</w:t>
      </w:r>
      <w:proofErr w:type="spellEnd"/>
      <w:r w:rsidRPr="005C07DA">
        <w:rPr>
          <w:rFonts w:ascii="Times New Roman" w:hAnsi="Times New Roman" w:cs="Times New Roman"/>
          <w:b/>
          <w:bCs/>
        </w:rPr>
        <w:t>:</w:t>
      </w:r>
      <w:r w:rsidRPr="005C07DA">
        <w:rPr>
          <w:rFonts w:ascii="Times New Roman" w:hAnsi="Times New Roman" w:cs="Times New Roman"/>
        </w:rPr>
        <w:t xml:space="preserve"> Click on a weapon type to </w:t>
      </w:r>
      <w:r w:rsidRPr="005C07DA">
        <w:rPr>
          <w:rFonts w:ascii="Times New Roman" w:hAnsi="Times New Roman" w:cs="Times New Roman"/>
          <w:b/>
          <w:bCs/>
        </w:rPr>
        <w:t>drill into subtypes</w:t>
      </w:r>
      <w:r w:rsidRPr="005C07DA">
        <w:rPr>
          <w:rFonts w:ascii="Times New Roman" w:hAnsi="Times New Roman" w:cs="Times New Roman"/>
        </w:rPr>
        <w:t>.</w:t>
      </w:r>
    </w:p>
    <w:p w14:paraId="66DD8D00" w14:textId="77777777" w:rsidR="005C07DA" w:rsidRPr="005C07DA" w:rsidRDefault="005C07DA" w:rsidP="005C07D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Target Dashboard:</w:t>
      </w:r>
      <w:r w:rsidRPr="005C07DA">
        <w:rPr>
          <w:rFonts w:ascii="Times New Roman" w:hAnsi="Times New Roman" w:cs="Times New Roman"/>
        </w:rPr>
        <w:t xml:space="preserve"> Use </w:t>
      </w:r>
      <w:r w:rsidRPr="005C07DA">
        <w:rPr>
          <w:rFonts w:ascii="Times New Roman" w:hAnsi="Times New Roman" w:cs="Times New Roman"/>
          <w:b/>
          <w:bCs/>
        </w:rPr>
        <w:t>buttons</w:t>
      </w:r>
      <w:r w:rsidRPr="005C07DA">
        <w:rPr>
          <w:rFonts w:ascii="Times New Roman" w:hAnsi="Times New Roman" w:cs="Times New Roman"/>
        </w:rPr>
        <w:t xml:space="preserve"> to toggle between </w:t>
      </w:r>
      <w:proofErr w:type="spellStart"/>
      <w:r w:rsidRPr="005C07DA">
        <w:rPr>
          <w:rFonts w:ascii="Times New Roman" w:hAnsi="Times New Roman" w:cs="Times New Roman"/>
        </w:rPr>
        <w:t>Donut+Bar</w:t>
      </w:r>
      <w:proofErr w:type="spellEnd"/>
      <w:r w:rsidRPr="005C07DA">
        <w:rPr>
          <w:rFonts w:ascii="Times New Roman" w:hAnsi="Times New Roman" w:cs="Times New Roman"/>
        </w:rPr>
        <w:t xml:space="preserve"> view and Table view using </w:t>
      </w:r>
      <w:r w:rsidRPr="005C07DA">
        <w:rPr>
          <w:rFonts w:ascii="Times New Roman" w:hAnsi="Times New Roman" w:cs="Times New Roman"/>
          <w:b/>
          <w:bCs/>
        </w:rPr>
        <w:t>Bookmarks</w:t>
      </w:r>
      <w:r w:rsidRPr="005C07DA">
        <w:rPr>
          <w:rFonts w:ascii="Times New Roman" w:hAnsi="Times New Roman" w:cs="Times New Roman"/>
        </w:rPr>
        <w:t>.</w:t>
      </w:r>
    </w:p>
    <w:p w14:paraId="5C771EC0" w14:textId="77777777" w:rsidR="005C07DA" w:rsidRPr="005C07DA" w:rsidRDefault="005C07DA" w:rsidP="005C07DA">
      <w:p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</w:rPr>
        <w:pict w14:anchorId="7127667D">
          <v:rect id="_x0000_i1066" style="width:0;height:1.5pt" o:hralign="center" o:hrstd="t" o:hr="t" fillcolor="#a0a0a0" stroked="f"/>
        </w:pict>
      </w:r>
    </w:p>
    <w:p w14:paraId="60E39F36" w14:textId="77777777" w:rsidR="005C07DA" w:rsidRPr="005C07DA" w:rsidRDefault="005C07DA" w:rsidP="005C07DA">
      <w:pPr>
        <w:rPr>
          <w:rFonts w:ascii="Times New Roman" w:hAnsi="Times New Roman" w:cs="Times New Roman"/>
        </w:rPr>
      </w:pPr>
      <w:r w:rsidRPr="005C07DA">
        <w:rPr>
          <w:rFonts w:ascii="Times New Roman" w:hAnsi="Times New Roman" w:cs="Times New Roman"/>
          <w:b/>
          <w:bCs/>
        </w:rPr>
        <w:t>End of Report</w:t>
      </w:r>
    </w:p>
    <w:p w14:paraId="67DB9FF6" w14:textId="77777777" w:rsidR="005C07DA" w:rsidRPr="005C07DA" w:rsidRDefault="005C07DA">
      <w:pPr>
        <w:rPr>
          <w:rFonts w:ascii="Times New Roman" w:hAnsi="Times New Roman" w:cs="Times New Roman"/>
        </w:rPr>
      </w:pPr>
    </w:p>
    <w:sectPr w:rsidR="005C07DA" w:rsidRPr="005C0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A059C"/>
    <w:multiLevelType w:val="multilevel"/>
    <w:tmpl w:val="CC7A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614D4"/>
    <w:multiLevelType w:val="multilevel"/>
    <w:tmpl w:val="5742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E7D01"/>
    <w:multiLevelType w:val="multilevel"/>
    <w:tmpl w:val="B5AC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6115D"/>
    <w:multiLevelType w:val="multilevel"/>
    <w:tmpl w:val="B1E4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359CB"/>
    <w:multiLevelType w:val="multilevel"/>
    <w:tmpl w:val="0B3A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22585"/>
    <w:multiLevelType w:val="multilevel"/>
    <w:tmpl w:val="5036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D081A"/>
    <w:multiLevelType w:val="multilevel"/>
    <w:tmpl w:val="F570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87F95"/>
    <w:multiLevelType w:val="multilevel"/>
    <w:tmpl w:val="9FBC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D3C45"/>
    <w:multiLevelType w:val="multilevel"/>
    <w:tmpl w:val="C354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450C3"/>
    <w:multiLevelType w:val="multilevel"/>
    <w:tmpl w:val="2D10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A722AF"/>
    <w:multiLevelType w:val="multilevel"/>
    <w:tmpl w:val="ABD2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267552">
    <w:abstractNumId w:val="3"/>
  </w:num>
  <w:num w:numId="2" w16cid:durableId="1306665774">
    <w:abstractNumId w:val="5"/>
  </w:num>
  <w:num w:numId="3" w16cid:durableId="520776906">
    <w:abstractNumId w:val="8"/>
  </w:num>
  <w:num w:numId="4" w16cid:durableId="1916742102">
    <w:abstractNumId w:val="6"/>
  </w:num>
  <w:num w:numId="5" w16cid:durableId="366873491">
    <w:abstractNumId w:val="0"/>
  </w:num>
  <w:num w:numId="6" w16cid:durableId="1796558385">
    <w:abstractNumId w:val="1"/>
  </w:num>
  <w:num w:numId="7" w16cid:durableId="820079904">
    <w:abstractNumId w:val="10"/>
  </w:num>
  <w:num w:numId="8" w16cid:durableId="19552297">
    <w:abstractNumId w:val="2"/>
  </w:num>
  <w:num w:numId="9" w16cid:durableId="1471485446">
    <w:abstractNumId w:val="9"/>
  </w:num>
  <w:num w:numId="10" w16cid:durableId="1858032831">
    <w:abstractNumId w:val="7"/>
  </w:num>
  <w:num w:numId="11" w16cid:durableId="1907955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DA"/>
    <w:rsid w:val="005C07DA"/>
    <w:rsid w:val="00B8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24E8"/>
  <w15:chartTrackingRefBased/>
  <w15:docId w15:val="{8BD21BA5-6ECD-4A24-BFCB-27FA65DA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1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N Mallol</dc:creator>
  <cp:keywords/>
  <dc:description/>
  <cp:lastModifiedBy>Revanth N Mallol</cp:lastModifiedBy>
  <cp:revision>1</cp:revision>
  <dcterms:created xsi:type="dcterms:W3CDTF">2025-04-14T01:31:00Z</dcterms:created>
  <dcterms:modified xsi:type="dcterms:W3CDTF">2025-04-14T01:35:00Z</dcterms:modified>
</cp:coreProperties>
</file>