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D8177" w14:textId="77777777" w:rsidR="00893C9A" w:rsidRDefault="00893C9A">
      <w:r>
        <w:t>Harshith:</w:t>
      </w:r>
    </w:p>
    <w:p w14:paraId="7ECC7583" w14:textId="77777777" w:rsidR="00893C9A" w:rsidRDefault="00893C9A">
      <w:r>
        <w:t>Data Visualizations</w:t>
      </w:r>
    </w:p>
    <w:p w14:paraId="04C52724" w14:textId="77777777" w:rsidR="005B57CB" w:rsidRDefault="00000000">
      <w:hyperlink r:id="rId4" w:history="1">
        <w:r w:rsidR="00893C9A" w:rsidRPr="00934F1A">
          <w:rPr>
            <w:rStyle w:val="Hyperlink"/>
          </w:rPr>
          <w:t>https://public.tableau.com/shared/BPHHJSCTD?:display_count=n&amp;:origin=viz_share_link</w:t>
        </w:r>
      </w:hyperlink>
    </w:p>
    <w:p w14:paraId="1A7B4FFF" w14:textId="77777777" w:rsidR="005B57CB" w:rsidRDefault="00893C9A">
      <w:r>
        <w:t>Profit Ratio Visualizations</w:t>
      </w:r>
    </w:p>
    <w:p w14:paraId="07B89ACB" w14:textId="77777777" w:rsidR="005B57CB" w:rsidRDefault="00000000">
      <w:hyperlink r:id="rId5" w:history="1">
        <w:r w:rsidR="005B57CB" w:rsidRPr="00934F1A">
          <w:rPr>
            <w:rStyle w:val="Hyperlink"/>
          </w:rPr>
          <w:t>https://public.tableau.com/shared/F5DWJ3P9X?:display_count=n&amp;:origin=viz_share_link</w:t>
        </w:r>
      </w:hyperlink>
    </w:p>
    <w:p w14:paraId="50171737" w14:textId="77777777" w:rsidR="00893C9A" w:rsidRDefault="00893C9A">
      <w:r>
        <w:t>Visualizations for average sales and trend</w:t>
      </w:r>
    </w:p>
    <w:p w14:paraId="20E27F09" w14:textId="77777777" w:rsidR="005B57CB" w:rsidRDefault="00000000">
      <w:pPr>
        <w:rPr>
          <w:rStyle w:val="Hyperlink"/>
        </w:rPr>
      </w:pPr>
      <w:hyperlink r:id="rId6" w:history="1">
        <w:r w:rsidR="00893C9A" w:rsidRPr="00934F1A">
          <w:rPr>
            <w:rStyle w:val="Hyperlink"/>
          </w:rPr>
          <w:t>https://public.tableau.com/views/projectday20/Story1?:language=en-US&amp;publish=yes&amp;:display_count=n&amp;:origin=viz_share_link</w:t>
        </w:r>
      </w:hyperlink>
    </w:p>
    <w:p w14:paraId="10171BF3" w14:textId="77777777" w:rsidR="00F74A08" w:rsidRDefault="00F74A08">
      <w:pPr>
        <w:rPr>
          <w:rStyle w:val="Hyperlink"/>
        </w:rPr>
      </w:pPr>
    </w:p>
    <w:p w14:paraId="1DAFEAC9" w14:textId="3A9A794E" w:rsidR="00F74A08" w:rsidRDefault="00F74A08">
      <w:pPr>
        <w:rPr>
          <w:rStyle w:val="Hyperlink"/>
          <w:color w:val="auto"/>
          <w:u w:val="none"/>
        </w:rPr>
      </w:pPr>
      <w:r w:rsidRPr="00F74A08">
        <w:rPr>
          <w:rStyle w:val="Hyperlink"/>
          <w:color w:val="auto"/>
          <w:u w:val="none"/>
        </w:rPr>
        <w:t>Revanth:</w:t>
      </w:r>
    </w:p>
    <w:p w14:paraId="55A9F722" w14:textId="5D0E1374" w:rsidR="00F74A08" w:rsidRDefault="00F74A08">
      <w:pPr>
        <w:rPr>
          <w:rStyle w:val="Hyperlink"/>
          <w:color w:val="auto"/>
          <w:u w:val="none"/>
        </w:rPr>
      </w:pPr>
      <w:r>
        <w:t>Data Visualizations</w:t>
      </w:r>
    </w:p>
    <w:p w14:paraId="5715EADF" w14:textId="24A557BA" w:rsidR="00F74A08" w:rsidRDefault="00F74A08">
      <w:hyperlink r:id="rId7" w:history="1">
        <w:r w:rsidRPr="00DA4CCF">
          <w:rPr>
            <w:rStyle w:val="Hyperlink"/>
          </w:rPr>
          <w:t>https://public.tableau.com/views/RegionWiseData_Dashboard/Dashboard2?:language=en-US&amp;:display_count=n&amp;:origin=viz_share_link</w:t>
        </w:r>
      </w:hyperlink>
    </w:p>
    <w:p w14:paraId="371E2768" w14:textId="35A6401E" w:rsidR="00F74A08" w:rsidRDefault="00F74A08">
      <w:hyperlink r:id="rId8" w:history="1">
        <w:r w:rsidRPr="00DA4CCF">
          <w:rPr>
            <w:rStyle w:val="Hyperlink"/>
          </w:rPr>
          <w:t>https://public.tableau.com/views/Company_WiseAnalysisDashboard/Dashboard1?:language=en-US&amp;:display_count=n&amp;:origin=viz_share_link</w:t>
        </w:r>
      </w:hyperlink>
    </w:p>
    <w:p w14:paraId="0D4F0C29" w14:textId="229B6829" w:rsidR="00F74A08" w:rsidRDefault="00F74A08">
      <w:hyperlink r:id="rId9" w:history="1">
        <w:r w:rsidRPr="00DA4CCF">
          <w:rPr>
            <w:rStyle w:val="Hyperlink"/>
          </w:rPr>
          <w:t>https://public.tableau.com/views/YearMonthlyWiseAnalysisDashboard/Dashboard1?:language=en-US&amp;:display_count=n&amp;:origin=viz_share_link</w:t>
        </w:r>
      </w:hyperlink>
    </w:p>
    <w:p w14:paraId="39CCBC5D" w14:textId="798CCD83" w:rsidR="00F74A08" w:rsidRDefault="00F74A08">
      <w:hyperlink r:id="rId10" w:history="1">
        <w:r w:rsidRPr="00DA4CCF">
          <w:rPr>
            <w:rStyle w:val="Hyperlink"/>
          </w:rPr>
          <w:t>https://public.tableau.com/views/DataExtractFilter/Sheet1?:language=en-US&amp;:display_count=n&amp;:origin=viz_share_link</w:t>
        </w:r>
      </w:hyperlink>
    </w:p>
    <w:p w14:paraId="33DB314A" w14:textId="2D2FB8CE" w:rsidR="00F74A08" w:rsidRDefault="00F74A08">
      <w:hyperlink r:id="rId11" w:history="1">
        <w:r w:rsidRPr="00DA4CCF">
          <w:rPr>
            <w:rStyle w:val="Hyperlink"/>
          </w:rPr>
          <w:t>https://public.tableau.com/views/DataSourceFilter_16875365007830/Sheet3?:language=en-US&amp;:display_count=n&amp;:origin=viz_share_link</w:t>
        </w:r>
      </w:hyperlink>
    </w:p>
    <w:p w14:paraId="7F1C7870" w14:textId="77777777" w:rsidR="00F74A08" w:rsidRDefault="00F74A08"/>
    <w:p w14:paraId="47990A66" w14:textId="5078CA6C" w:rsidR="0019785A" w:rsidRDefault="0019785A" w:rsidP="0019785A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Vijay Goutham</w:t>
      </w:r>
      <w:r w:rsidRPr="00F74A08">
        <w:rPr>
          <w:rStyle w:val="Hyperlink"/>
          <w:color w:val="auto"/>
          <w:u w:val="none"/>
        </w:rPr>
        <w:t>:</w:t>
      </w:r>
    </w:p>
    <w:p w14:paraId="5530B7A1" w14:textId="77777777" w:rsidR="0019785A" w:rsidRDefault="0019785A" w:rsidP="0019785A">
      <w:r>
        <w:t>Data Visualizations</w:t>
      </w:r>
    </w:p>
    <w:p w14:paraId="587FABD4" w14:textId="53E9D8F7" w:rsidR="0019785A" w:rsidRDefault="0019785A" w:rsidP="0019785A">
      <w:pPr>
        <w:rPr>
          <w:rStyle w:val="Hyperlink"/>
          <w:color w:val="auto"/>
          <w:u w:val="none"/>
        </w:rPr>
      </w:pPr>
      <w:hyperlink r:id="rId12" w:history="1">
        <w:r w:rsidRPr="00DA4CCF">
          <w:rPr>
            <w:rStyle w:val="Hyperlink"/>
          </w:rPr>
          <w:t>https://public.tableau.com/views/DA_Ext_project3/Story1?:language=en-US&amp;:display_count=n&amp;:origin=viz_share_link</w:t>
        </w:r>
      </w:hyperlink>
    </w:p>
    <w:p w14:paraId="3C61992B" w14:textId="77777777" w:rsidR="0019785A" w:rsidRDefault="0019785A" w:rsidP="0019785A">
      <w:pPr>
        <w:rPr>
          <w:rStyle w:val="Hyperlink"/>
          <w:color w:val="auto"/>
          <w:u w:val="none"/>
        </w:rPr>
      </w:pPr>
    </w:p>
    <w:p w14:paraId="5BA0EC60" w14:textId="77777777" w:rsidR="0019785A" w:rsidRPr="00F74A08" w:rsidRDefault="0019785A"/>
    <w:p w14:paraId="2C303EE2" w14:textId="77777777" w:rsidR="00893C9A" w:rsidRDefault="00893C9A"/>
    <w:p w14:paraId="51E929EF" w14:textId="77777777" w:rsidR="00893C9A" w:rsidRDefault="00893C9A"/>
    <w:sectPr w:rsidR="0089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5AB"/>
    <w:rsid w:val="0019785A"/>
    <w:rsid w:val="005B57CB"/>
    <w:rsid w:val="00893C9A"/>
    <w:rsid w:val="009E55AB"/>
    <w:rsid w:val="00D32BDE"/>
    <w:rsid w:val="00F74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AB4A"/>
  <w15:chartTrackingRefBased/>
  <w15:docId w15:val="{2712D4BC-5351-4CE3-9F4F-7AC86A9F4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8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55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Company_WiseAnalysisDashboard/Dashboard1?:language=en-US&amp;:display_count=n&amp;:origin=viz_share_lin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ublic.tableau.com/views/RegionWiseData_Dashboard/Dashboard2?:language=en-US&amp;:display_count=n&amp;:origin=viz_share_link" TargetMode="External"/><Relationship Id="rId12" Type="http://schemas.openxmlformats.org/officeDocument/2006/relationships/hyperlink" Target="https://public.tableau.com/views/DA_Ext_project3/Story1?:language=en-US&amp;:display_count=n&amp;:origin=viz_share_lin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ublic.tableau.com/views/projectday20/Story1?:language=en-US&amp;publish=yes&amp;:display_count=n&amp;:origin=viz_share_link" TargetMode="External"/><Relationship Id="rId11" Type="http://schemas.openxmlformats.org/officeDocument/2006/relationships/hyperlink" Target="https://public.tableau.com/views/DataSourceFilter_16875365007830/Sheet3?:language=en-US&amp;:display_count=n&amp;:origin=viz_share_link" TargetMode="External"/><Relationship Id="rId5" Type="http://schemas.openxmlformats.org/officeDocument/2006/relationships/hyperlink" Target="https://public.tableau.com/shared/F5DWJ3P9X?:display_count=n&amp;:origin=viz_share_link" TargetMode="External"/><Relationship Id="rId10" Type="http://schemas.openxmlformats.org/officeDocument/2006/relationships/hyperlink" Target="https://public.tableau.com/views/DataExtractFilter/Sheet1?:language=en-US&amp;:display_count=n&amp;:origin=viz_share_link" TargetMode="External"/><Relationship Id="rId4" Type="http://schemas.openxmlformats.org/officeDocument/2006/relationships/hyperlink" Target="https://public.tableau.com/shared/BPHHJSCTD?:display_count=n&amp;:origin=viz_share_link" TargetMode="External"/><Relationship Id="rId9" Type="http://schemas.openxmlformats.org/officeDocument/2006/relationships/hyperlink" Target="https://public.tableau.com/views/YearMonthlyWiseAnalysisDashboard/Dashboard1?:language=en-US&amp;:display_count=n&amp;:origin=viz_share_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harshith patnala</dc:creator>
  <cp:keywords/>
  <dc:description/>
  <cp:lastModifiedBy>TARAPATLA   SUJITHRAJ</cp:lastModifiedBy>
  <cp:revision>3</cp:revision>
  <dcterms:created xsi:type="dcterms:W3CDTF">2023-07-12T16:26:00Z</dcterms:created>
  <dcterms:modified xsi:type="dcterms:W3CDTF">2023-07-12T16:28:00Z</dcterms:modified>
</cp:coreProperties>
</file>