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F6CC1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F6CC1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:rsidTr="005F6CC1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F6C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F6C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E96417">
              <w:rPr>
                <w:b/>
              </w:rPr>
              <w:t>18</w:t>
            </w:r>
            <w:r w:rsidR="00345FCB" w:rsidRPr="009057DD">
              <w:rPr>
                <w:b/>
                <w:color w:val="000000"/>
              </w:rPr>
              <w:t>.</w:t>
            </w:r>
            <w:r w:rsidR="000F67E8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proofErr w:type="spellStart"/>
            <w:r w:rsidRPr="00AF7E05">
              <w:rPr>
                <w:b/>
                <w:sz w:val="28"/>
                <w:szCs w:val="28"/>
              </w:rPr>
              <w:t>Q.</w:t>
            </w:r>
            <w:r w:rsidRPr="00AF7E05">
              <w:rPr>
                <w:b/>
                <w:spacing w:val="-5"/>
                <w:sz w:val="28"/>
                <w:szCs w:val="28"/>
              </w:rPr>
              <w:t>No</w:t>
            </w:r>
            <w:proofErr w:type="spellEnd"/>
            <w:r w:rsidRPr="00AF7E05">
              <w:rPr>
                <w:b/>
                <w:spacing w:val="-5"/>
                <w:sz w:val="28"/>
                <w:szCs w:val="28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A43E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18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A43E6E"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requests, responses, and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authentication mechanisms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:rsidR="00FA5A8A" w:rsidRPr="00FA5A8A" w:rsidRDefault="00FA5A8A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6CC1" w:rsidRPr="005F6CC1" w:rsidRDefault="005F021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:rsidR="00A43E6E" w:rsidRDefault="00A43E6E" w:rsidP="00951082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entries are avoided. Implement error handling for file I/O exceptions.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csv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Fetches current temperature and weather description for a given city using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Handles errors for invalid/missing API key or city not found.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base_url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"http://api.openweathermap.org/data/2.5/weather"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Celsius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base_url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raise_for_status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  </w:t>
            </w: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Raises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HTTPError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for bad responses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description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description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'timestamp'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now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().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isoformat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HTTPError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status_code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"Invalid API key. Please check your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status_code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404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'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not found. Please check the city name."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"API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request failed: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RequestException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"Network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save_to_csv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Saves weather data to a CSV file, avoiding duplicates.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Handles file I/O exceptions.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'weather_data.csv'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file_exists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newline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encoding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csvfile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fieldnames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'timestamp'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writer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csv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DictWriter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csvfile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fieldnames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fieldnames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file_exists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writer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writeheader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Check for duplicates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file_exists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newline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encoding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readfile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reader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csv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DictReader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readfile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reader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])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    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        </w:t>
            </w:r>
            <w:proofErr w:type="gram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"Duplicate entry found. Not saving."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writer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writerow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data saved to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IOError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IOError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"File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I/O error: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Main function to prompt user for inputs and fetch/save weather data.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"Enter your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key: 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"API key is required."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the city name: 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 name is required."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°C,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save_to_csv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:rsidR="004A4B57" w:rsidRP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B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00525" cy="714375"/>
                  <wp:effectExtent l="0" t="0" r="9525" b="9525"/>
                  <wp:docPr id="102769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6998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4B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39217" cy="619211"/>
                  <wp:effectExtent l="0" t="0" r="9525" b="9525"/>
                  <wp:docPr id="1017988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888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6CC1" w:rsidRPr="005F6CC1" w:rsidRDefault="005F021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26" style="width:0;height:1.5pt" o:hralign="center" o:hrstd="t" o:hr="t" fillcolor="#a0a0a0" stroked="f"/>
              </w:pic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financial startup needs a tool to convert amounts between currencies using an exchange rate API. However, the API occasionally fails due to server downtime.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:rsidR="00A43E6E" w:rsidRDefault="00A43E6E" w:rsidP="00951082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:rsid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logging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Set up logging to file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logging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basicConfig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filename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'error_log.txt'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level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logging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format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asctime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)s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-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levelname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)s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-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%(message)s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get_exchange_rate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Fetches the exchange rate from source to target currency using exchangerate-api.com.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Retries up to 3 times on failure and logs errors.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 the rate if successful, None otherwise.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url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"https://api.exchangerate-api.com/v4/latest/USD"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attempt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url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raise_for_status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rates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'rates'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notin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rates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notin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rates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logging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currency code: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or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Rate from source to USD, then to target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RequestException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logging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"Attempt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attempt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failed: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attempt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sleep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</w:t>
            </w:r>
            <w:r w:rsidRPr="004A4B5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Wait 1 second before retry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proofErr w:type="spellEnd"/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argv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"Usage: python currency_converter.py &lt;amount&gt;&lt;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&gt;&lt;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&gt;"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argv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amount. Please enter a number."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argv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upper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argv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upper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get_exchange_rate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isNone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"Failed to fetch exchange rate. Check error_log.txt for details."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converted_amount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rate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source_currency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is equal to 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converted_amount</w:t>
            </w:r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:.2f}{</w:t>
            </w:r>
            <w:proofErr w:type="spellStart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target_currency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4A4B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</w:t>
            </w:r>
            <w:proofErr w:type="spellEnd"/>
            <w:r w:rsidRPr="004A4B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</w:t>
            </w:r>
            <w:r w:rsidRPr="004A4B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A4B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A4B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A4B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4A4B57" w:rsidRPr="004A4B57" w:rsidRDefault="004A4B57" w:rsidP="004A4B5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:rsidR="004A4B57" w:rsidRPr="004A4B57" w:rsidRDefault="004A4B57" w:rsidP="004A4B5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B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25" cy="299720"/>
                  <wp:effectExtent l="0" t="0" r="3175" b="5080"/>
                  <wp:docPr id="64534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433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6CC1" w:rsidRPr="005F6CC1" w:rsidRDefault="005F0213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news aggregator wants to display the latest technology news headlines using a news API. Sometimes, the API responds slowly or returns incomplete data.</w:t>
            </w:r>
          </w:p>
          <w:p w:rsidR="00A43E6E" w:rsidRPr="00A43E6E" w:rsidRDefault="00A43E6E" w:rsidP="00951082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:rsidR="00C5587A" w:rsidRDefault="00A43E6E" w:rsidP="00951082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:rsidR="0019215E" w:rsidRDefault="0019215E" w:rsidP="0019215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proofErr w:type="spellEnd"/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</w:t>
            </w:r>
            <w:proofErr w:type="spellEnd"/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Placeholder for API key - replace with your actual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NewsAPI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key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API_KEY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'7c070ad417a94bd78cbda1feb78d4744'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from https://newsapi.org/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fetch_technology_headlines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num_headlines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Fetches top technology headlines from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NewsAPI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.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Handles timeout errors.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url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'https://newsapi.org/v2/top-headlines?category=technology&amp;apiKey=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url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raise_for_status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articles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'articles'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[])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headlines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article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'title'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article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articles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[: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num_headlines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]]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headlines</w:t>
            </w:r>
            <w:proofErr w:type="spellEnd"/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Timeout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Request timed out. Please try again later."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RequestException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fetching headlines: 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clean_headline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Cleans a headline by removing special characters and converting to title case.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Handles empty or null values.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isNone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headline available"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special characters except spaces and alphanumeric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</w:t>
            </w:r>
            <w:r w:rsidRPr="0019215E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n-IN" w:eastAsia="en-IN"/>
              </w:rPr>
              <w:t>'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[^</w:t>
            </w:r>
            <w:r w:rsidRPr="0019215E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n-IN" w:eastAsia="en-IN"/>
              </w:rPr>
              <w:t>a-zA-Z0-9\s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]</w:t>
            </w:r>
            <w:r w:rsidRPr="0019215E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n-IN" w:eastAsia="en-IN"/>
              </w:rPr>
              <w:t>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Convert to title case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title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headlines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fetch_technology_headlines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API_KEY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headlines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"Top 5 Technology Headlines:"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19215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enumerate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headlines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21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clean_headline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headline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. 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1921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 headlines fetched."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21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</w:t>
            </w:r>
            <w:proofErr w:type="spellEnd"/>
            <w:r w:rsidRPr="001921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</w:t>
            </w:r>
            <w:r w:rsidRPr="001921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1921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21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1921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19215E" w:rsidRPr="0019215E" w:rsidRDefault="0019215E" w:rsidP="001921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19215E" w:rsidRDefault="0019215E" w:rsidP="0019215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:rsidR="0019215E" w:rsidRPr="0019215E" w:rsidRDefault="0019215E" w:rsidP="0019215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215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25" cy="831215"/>
                  <wp:effectExtent l="0" t="0" r="3175" b="6985"/>
                  <wp:docPr id="193915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150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A43E6E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4723E"/>
    <w:multiLevelType w:val="multilevel"/>
    <w:tmpl w:val="2BB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AD5632"/>
    <w:multiLevelType w:val="multilevel"/>
    <w:tmpl w:val="06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C87B80"/>
    <w:multiLevelType w:val="multilevel"/>
    <w:tmpl w:val="43A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8238D"/>
    <w:multiLevelType w:val="multilevel"/>
    <w:tmpl w:val="0BD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22555"/>
    <w:rsid w:val="0004091D"/>
    <w:rsid w:val="00062FBA"/>
    <w:rsid w:val="0009024E"/>
    <w:rsid w:val="000F67E8"/>
    <w:rsid w:val="001333A8"/>
    <w:rsid w:val="00140B1E"/>
    <w:rsid w:val="00162C84"/>
    <w:rsid w:val="001813AA"/>
    <w:rsid w:val="0019215E"/>
    <w:rsid w:val="001A2C4C"/>
    <w:rsid w:val="001A320F"/>
    <w:rsid w:val="001C4503"/>
    <w:rsid w:val="001E089C"/>
    <w:rsid w:val="00270234"/>
    <w:rsid w:val="00272216"/>
    <w:rsid w:val="0027474E"/>
    <w:rsid w:val="00277F4A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B037A"/>
    <w:rsid w:val="003F05EE"/>
    <w:rsid w:val="00453590"/>
    <w:rsid w:val="00461E5C"/>
    <w:rsid w:val="004A4B57"/>
    <w:rsid w:val="004B643E"/>
    <w:rsid w:val="004C32A2"/>
    <w:rsid w:val="004E5525"/>
    <w:rsid w:val="00513757"/>
    <w:rsid w:val="00536C29"/>
    <w:rsid w:val="00547898"/>
    <w:rsid w:val="00592A60"/>
    <w:rsid w:val="00594F9B"/>
    <w:rsid w:val="005F0213"/>
    <w:rsid w:val="005F6CC1"/>
    <w:rsid w:val="0060499D"/>
    <w:rsid w:val="00607E04"/>
    <w:rsid w:val="0061761C"/>
    <w:rsid w:val="006545EB"/>
    <w:rsid w:val="00657B33"/>
    <w:rsid w:val="00667CAA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1082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417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ROHITH</cp:lastModifiedBy>
  <cp:revision>2</cp:revision>
  <dcterms:created xsi:type="dcterms:W3CDTF">2025-11-10T04:46:00Z</dcterms:created>
  <dcterms:modified xsi:type="dcterms:W3CDTF">2025-11-10T04:46:00Z</dcterms:modified>
</cp:coreProperties>
</file>