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7C4E" w14:textId="55832D3E" w:rsidR="004E7F93" w:rsidRDefault="004E7F93" w:rsidP="004E7F93">
      <w:pPr>
        <w:pStyle w:val="NormalWeb"/>
        <w:spacing w:before="0" w:beforeAutospacing="0" w:after="0" w:afterAutospacing="0"/>
        <w:jc w:val="center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Assignment 3</w:t>
      </w:r>
    </w:p>
    <w:p w14:paraId="246B7679" w14:textId="49ACB65B" w:rsidR="004E7F93" w:rsidRDefault="004E7F93" w:rsidP="004E7F93">
      <w:pPr>
        <w:pStyle w:val="NormalWeb"/>
        <w:spacing w:before="0" w:beforeAutospacing="0" w:after="0" w:afterAutospacing="0"/>
        <w:jc w:val="center"/>
        <w:rPr>
          <w:rFonts w:ascii="Roboto" w:hAnsi="Roboto"/>
          <w:b/>
          <w:bCs/>
          <w:color w:val="000000"/>
          <w:sz w:val="48"/>
          <w:szCs w:val="48"/>
        </w:rPr>
      </w:pPr>
    </w:p>
    <w:p w14:paraId="423E19BC" w14:textId="61420678" w:rsidR="00695941" w:rsidRPr="004E7F93" w:rsidRDefault="004E7F93" w:rsidP="004E7F93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8"/>
          <w:szCs w:val="28"/>
        </w:rPr>
      </w:pPr>
      <w:r w:rsidRPr="004E7F93">
        <w:rPr>
          <w:rFonts w:ascii="Roboto" w:hAnsi="Roboto"/>
          <w:color w:val="000000"/>
          <w:sz w:val="28"/>
          <w:szCs w:val="28"/>
        </w:rPr>
        <w:t>Create a function and then call another function from within it. What is this process called?</w:t>
      </w:r>
    </w:p>
    <w:p w14:paraId="7547DEFA" w14:textId="4B2556EA" w:rsidR="004E7F93" w:rsidRPr="004E7F93" w:rsidRDefault="004E7F93" w:rsidP="004E7F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The Function which calls another Function is called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Calling Function</w:t>
      </w:r>
      <w:r>
        <w:rPr>
          <w:rFonts w:ascii="Arial" w:hAnsi="Arial" w:cs="Arial"/>
          <w:color w:val="202124"/>
          <w:shd w:val="clear" w:color="auto" w:fill="FFFFFF"/>
        </w:rPr>
        <w:t> and function which is called by another Function is call Called Function. How does Function execution work? A stack data structure is used during the execution of the function calls.</w:t>
      </w:r>
    </w:p>
    <w:p w14:paraId="546EF2BB" w14:textId="34FAEA80" w:rsidR="004E7F93" w:rsidRPr="004E7F93" w:rsidRDefault="004E7F93" w:rsidP="004E7F93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4E7F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How to inspect the query's execution plan?</w:t>
      </w:r>
    </w:p>
    <w:p w14:paraId="45D52426" w14:textId="5F85FDBA" w:rsidR="00347F92" w:rsidRDefault="00347F92" w:rsidP="00347F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1.</w:t>
      </w:r>
      <w:r>
        <w:rPr>
          <w:rFonts w:ascii="Arial" w:hAnsi="Arial" w:cs="Arial"/>
          <w:color w:val="202124"/>
        </w:rPr>
        <w:t>Once the query is written completely, you can hit “Ctrl + L” and it will generate the estimated execution plan.</w:t>
      </w:r>
    </w:p>
    <w:p w14:paraId="634DC3F8" w14:textId="6931E00B" w:rsidR="004E7F93" w:rsidRDefault="00347F92" w:rsidP="00347F9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lang w:val="en-US"/>
        </w:rPr>
        <w:t xml:space="preserve">      2.</w:t>
      </w:r>
      <w:r w:rsidRPr="00347F92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 xml:space="preserve">You can also right-click on the query window and select “Display Estimated </w:t>
      </w:r>
      <w:r>
        <w:rPr>
          <w:rFonts w:ascii="Arial" w:hAnsi="Arial" w:cs="Arial"/>
          <w:color w:val="202124"/>
        </w:rPr>
        <w:t xml:space="preserve">      </w:t>
      </w:r>
      <w:r>
        <w:rPr>
          <w:rFonts w:ascii="Arial" w:hAnsi="Arial" w:cs="Arial"/>
          <w:color w:val="202124"/>
        </w:rPr>
        <w:t>Execution Plan” from the context menu that appears.</w:t>
      </w:r>
    </w:p>
    <w:p w14:paraId="6800CDA5" w14:textId="329955DE" w:rsidR="00347F92" w:rsidRDefault="00347F92" w:rsidP="00347F9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     3.</w:t>
      </w:r>
      <w:r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>What is the purpose of the MAXDOP and recompiling keywords in SQL queries?</w:t>
      </w:r>
    </w:p>
    <w:p w14:paraId="3F800615" w14:textId="680C5888" w:rsidR="00347F92" w:rsidRDefault="00347F92" w:rsidP="00347F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Roboto" w:hAnsi="Roboto"/>
          <w:color w:val="000000"/>
          <w:sz w:val="22"/>
          <w:szCs w:val="22"/>
        </w:rPr>
        <w:t xml:space="preserve">A. </w:t>
      </w:r>
      <w:r>
        <w:rPr>
          <w:rFonts w:ascii="Arial" w:hAnsi="Arial" w:cs="Arial"/>
          <w:color w:val="202124"/>
          <w:shd w:val="clear" w:color="auto" w:fill="FFFFFF"/>
        </w:rPr>
        <w:t>It controls the number of processors used to run a single statement in parallel plan execution. The default value is 0, which enables SQL Server to use all available processors.</w:t>
      </w:r>
      <w:r w:rsidR="00F315D2" w:rsidRPr="00F315D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315D2">
        <w:rPr>
          <w:rFonts w:ascii="Arial" w:hAnsi="Arial" w:cs="Arial"/>
          <w:color w:val="202124"/>
          <w:shd w:val="clear" w:color="auto" w:fill="FFFFFF"/>
        </w:rPr>
        <w:t>is </w:t>
      </w:r>
      <w:r w:rsidR="00F315D2">
        <w:rPr>
          <w:rFonts w:ascii="Arial" w:hAnsi="Arial" w:cs="Arial"/>
          <w:b/>
          <w:bCs/>
          <w:color w:val="202124"/>
          <w:shd w:val="clear" w:color="auto" w:fill="FFFFFF"/>
        </w:rPr>
        <w:t>a server configuration option for running SQL Server on multiple CPUs</w:t>
      </w:r>
      <w:r w:rsidR="00F315D2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3907C0AB" w14:textId="5F2FB8DD" w:rsidR="00F315D2" w:rsidRDefault="00F315D2" w:rsidP="00F315D2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4. </w:t>
      </w:r>
      <w:r>
        <w:rPr>
          <w:rFonts w:ascii="Roboto" w:hAnsi="Roboto"/>
          <w:color w:val="000000"/>
          <w:sz w:val="28"/>
          <w:szCs w:val="28"/>
        </w:rPr>
        <w:t>How to build DDL statements from an existing database table, write steps for it?</w:t>
      </w:r>
    </w:p>
    <w:p w14:paraId="027BA0AF" w14:textId="77777777" w:rsidR="00F315D2" w:rsidRDefault="00F315D2" w:rsidP="00F315D2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A. </w:t>
      </w:r>
      <w:r>
        <w:rPr>
          <w:rFonts w:ascii="Arial" w:hAnsi="Arial" w:cs="Arial"/>
          <w:color w:val="202124"/>
        </w:rPr>
        <w:t>On the Workspace home page, click the SQL Workshop.</w:t>
      </w:r>
    </w:p>
    <w:p w14:paraId="5BD013F1" w14:textId="77777777" w:rsidR="00F315D2" w:rsidRDefault="00F315D2" w:rsidP="00F315D2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Utilities.</w:t>
      </w:r>
    </w:p>
    <w:p w14:paraId="5899F17F" w14:textId="77777777" w:rsidR="00F315D2" w:rsidRDefault="00F315D2" w:rsidP="00F315D2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Generate DDL. The Generate DDL page appears.</w:t>
      </w:r>
    </w:p>
    <w:p w14:paraId="24D28A07" w14:textId="77777777" w:rsidR="00F315D2" w:rsidRDefault="00F315D2" w:rsidP="00F315D2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Create Script. The Generate DDL Wizard appears.</w:t>
      </w:r>
    </w:p>
    <w:p w14:paraId="3C05EFCE" w14:textId="77777777" w:rsidR="00F315D2" w:rsidRDefault="00F315D2" w:rsidP="00F315D2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 a database schema and click Next.</w:t>
      </w:r>
    </w:p>
    <w:p w14:paraId="4ACD93B1" w14:textId="77777777" w:rsidR="00F315D2" w:rsidRDefault="00F315D2" w:rsidP="00F315D2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Define the object type: ...</w:t>
      </w:r>
    </w:p>
    <w:p w14:paraId="4BA7CFAE" w14:textId="77777777" w:rsidR="00F315D2" w:rsidRDefault="00F315D2" w:rsidP="00F315D2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Generate DDL.</w:t>
      </w:r>
    </w:p>
    <w:p w14:paraId="44D3E15C" w14:textId="2914DA8E" w:rsidR="00F315D2" w:rsidRDefault="00F315D2" w:rsidP="00F315D2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5.</w:t>
      </w:r>
      <w:r>
        <w:rPr>
          <w:rFonts w:ascii="Roboto" w:hAnsi="Roboto"/>
          <w:color w:val="000000"/>
          <w:sz w:val="28"/>
          <w:szCs w:val="28"/>
        </w:rPr>
        <w:t>How to update data in a table using an inner join, write an example?</w:t>
      </w:r>
    </w:p>
    <w:p w14:paraId="045B2936" w14:textId="5E1498DC" w:rsidR="0062218B" w:rsidRDefault="00F315D2" w:rsidP="0062218B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8"/>
          <w:szCs w:val="28"/>
        </w:rPr>
        <w:t xml:space="preserve">     </w:t>
      </w:r>
      <w:r>
        <w:rPr>
          <w:rFonts w:ascii="Roboto" w:hAnsi="Roboto"/>
          <w:color w:val="000000"/>
          <w:sz w:val="22"/>
          <w:szCs w:val="22"/>
        </w:rPr>
        <w:t>A.</w:t>
      </w:r>
      <w:r w:rsidR="0062218B">
        <w:rPr>
          <w:rFonts w:ascii="Roboto" w:hAnsi="Roboto"/>
          <w:color w:val="000000"/>
          <w:sz w:val="22"/>
          <w:szCs w:val="22"/>
        </w:rPr>
        <w:t xml:space="preserve"> The </w:t>
      </w:r>
      <w:proofErr w:type="gramStart"/>
      <w:r w:rsidR="0062218B">
        <w:rPr>
          <w:rFonts w:ascii="Roboto" w:hAnsi="Roboto"/>
          <w:color w:val="000000"/>
          <w:sz w:val="22"/>
          <w:szCs w:val="22"/>
        </w:rPr>
        <w:t>most easiest and common</w:t>
      </w:r>
      <w:proofErr w:type="gramEnd"/>
      <w:r w:rsidR="0062218B">
        <w:rPr>
          <w:rFonts w:ascii="Roboto" w:hAnsi="Roboto"/>
          <w:color w:val="000000"/>
          <w:sz w:val="22"/>
          <w:szCs w:val="22"/>
        </w:rPr>
        <w:t xml:space="preserve"> way is to use join clause in the update statement and use multiple tables in the update statement.</w:t>
      </w:r>
    </w:p>
    <w:p w14:paraId="32F425B4" w14:textId="77777777" w:rsidR="0062218B" w:rsidRDefault="0062218B" w:rsidP="0062218B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UPDATE table 1.</w:t>
      </w:r>
    </w:p>
    <w:p w14:paraId="5B573445" w14:textId="77777777" w:rsidR="0062218B" w:rsidRDefault="0062218B" w:rsidP="0062218B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SET Col 2 = t</w:t>
      </w:r>
      <w:proofErr w:type="gramStart"/>
      <w:r>
        <w:rPr>
          <w:rFonts w:ascii="Arial" w:hAnsi="Arial" w:cs="Arial"/>
          <w:color w:val="202124"/>
        </w:rPr>
        <w:t>2.Col</w:t>
      </w:r>
      <w:proofErr w:type="gramEnd"/>
      <w:r>
        <w:rPr>
          <w:rFonts w:ascii="Arial" w:hAnsi="Arial" w:cs="Arial"/>
          <w:color w:val="202124"/>
        </w:rPr>
        <w:t>2,</w:t>
      </w:r>
    </w:p>
    <w:p w14:paraId="3B7D18A7" w14:textId="77777777" w:rsidR="0062218B" w:rsidRDefault="0062218B" w:rsidP="0062218B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Col 3 = t</w:t>
      </w:r>
      <w:proofErr w:type="gramStart"/>
      <w:r>
        <w:rPr>
          <w:rFonts w:ascii="Arial" w:hAnsi="Arial" w:cs="Arial"/>
          <w:color w:val="202124"/>
        </w:rPr>
        <w:t>2.Col</w:t>
      </w:r>
      <w:proofErr w:type="gramEnd"/>
      <w:r>
        <w:rPr>
          <w:rFonts w:ascii="Arial" w:hAnsi="Arial" w:cs="Arial"/>
          <w:color w:val="202124"/>
        </w:rPr>
        <w:t>3.</w:t>
      </w:r>
    </w:p>
    <w:p w14:paraId="4927937D" w14:textId="77777777" w:rsidR="0062218B" w:rsidRDefault="0062218B" w:rsidP="0062218B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FROM table1 t1.</w:t>
      </w:r>
    </w:p>
    <w:p w14:paraId="0E51ED91" w14:textId="77777777" w:rsidR="0062218B" w:rsidRDefault="0062218B" w:rsidP="0062218B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INNER JOIN table 2 t2 ON t</w:t>
      </w:r>
      <w:proofErr w:type="gramStart"/>
      <w:r>
        <w:rPr>
          <w:rFonts w:ascii="Arial" w:hAnsi="Arial" w:cs="Arial"/>
          <w:color w:val="202124"/>
        </w:rPr>
        <w:t>1.Col</w:t>
      </w:r>
      <w:proofErr w:type="gramEnd"/>
      <w:r>
        <w:rPr>
          <w:rFonts w:ascii="Arial" w:hAnsi="Arial" w:cs="Arial"/>
          <w:color w:val="202124"/>
        </w:rPr>
        <w:t>1 = t2.col1.</w:t>
      </w:r>
    </w:p>
    <w:p w14:paraId="78138E44" w14:textId="77777777" w:rsidR="0062218B" w:rsidRDefault="0062218B" w:rsidP="0062218B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WHERE t</w:t>
      </w:r>
      <w:proofErr w:type="gramStart"/>
      <w:r>
        <w:rPr>
          <w:rFonts w:ascii="Arial" w:hAnsi="Arial" w:cs="Arial"/>
          <w:color w:val="202124"/>
        </w:rPr>
        <w:t>1.Col</w:t>
      </w:r>
      <w:proofErr w:type="gramEnd"/>
      <w:r>
        <w:rPr>
          <w:rFonts w:ascii="Arial" w:hAnsi="Arial" w:cs="Arial"/>
          <w:color w:val="202124"/>
        </w:rPr>
        <w:t>1 IN (21,31)</w:t>
      </w:r>
    </w:p>
    <w:p w14:paraId="4F1969AA" w14:textId="2E123626" w:rsidR="000103D7" w:rsidRDefault="000103D7" w:rsidP="000103D7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6.</w:t>
      </w:r>
      <w:r>
        <w:rPr>
          <w:rFonts w:ascii="Roboto" w:hAnsi="Roboto"/>
          <w:color w:val="000000"/>
          <w:sz w:val="28"/>
          <w:szCs w:val="28"/>
        </w:rPr>
        <w:t>Differentiate between truncate, delete, and drop with a suitable example.</w:t>
      </w:r>
    </w:p>
    <w:p w14:paraId="269FE037" w14:textId="4C7EC583" w:rsidR="000103D7" w:rsidRPr="00100780" w:rsidRDefault="000103D7" w:rsidP="000103D7">
      <w:pPr>
        <w:pStyle w:val="NormalWeb"/>
        <w:spacing w:before="0" w:beforeAutospacing="0" w:after="0" w:afterAutospacing="0"/>
        <w:textAlignment w:val="baseline"/>
      </w:pPr>
      <w:r>
        <w:rPr>
          <w:rFonts w:ascii="Roboto" w:hAnsi="Roboto"/>
          <w:color w:val="000000"/>
          <w:sz w:val="28"/>
          <w:szCs w:val="28"/>
        </w:rPr>
        <w:t xml:space="preserve">     </w:t>
      </w:r>
      <w:r>
        <w:rPr>
          <w:rFonts w:ascii="Roboto" w:hAnsi="Roboto"/>
          <w:color w:val="000000"/>
          <w:sz w:val="22"/>
          <w:szCs w:val="22"/>
        </w:rPr>
        <w:t>A</w:t>
      </w:r>
      <w:r w:rsidR="00100780">
        <w:rPr>
          <w:noProof/>
        </w:rPr>
        <w:t xml:space="preserve"> </w:t>
      </w:r>
    </w:p>
    <w:p w14:paraId="4255BAC7" w14:textId="31627437" w:rsidR="0062218B" w:rsidRPr="000103D7" w:rsidRDefault="0062218B" w:rsidP="000103D7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FB5EA83" w14:textId="616591CD" w:rsidR="0062218B" w:rsidRPr="00F315D2" w:rsidRDefault="0062218B" w:rsidP="00F315D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3CAD5111" w14:textId="685FE823" w:rsidR="00F315D2" w:rsidRPr="00F315D2" w:rsidRDefault="00F315D2" w:rsidP="00347F9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0743E20C" w14:textId="01DE30C0" w:rsidR="00347F92" w:rsidRDefault="00347F92" w:rsidP="00347F9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56E090DE" w14:textId="77777777" w:rsidR="00347F92" w:rsidRDefault="00347F92" w:rsidP="00347F92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396CEDC6" w14:textId="42597875" w:rsidR="00347F92" w:rsidRPr="00100780" w:rsidRDefault="00175BF6" w:rsidP="00347F9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100780">
        <w:rPr>
          <w:noProof/>
        </w:rPr>
        <w:drawing>
          <wp:anchor distT="0" distB="0" distL="114300" distR="114300" simplePos="0" relativeHeight="251658240" behindDoc="1" locked="0" layoutInCell="1" allowOverlap="1" wp14:anchorId="2B35F3EB" wp14:editId="399159CB">
            <wp:simplePos x="0" y="0"/>
            <wp:positionH relativeFrom="column">
              <wp:posOffset>390525</wp:posOffset>
            </wp:positionH>
            <wp:positionV relativeFrom="paragraph">
              <wp:posOffset>83820</wp:posOffset>
            </wp:positionV>
            <wp:extent cx="4029075" cy="4152900"/>
            <wp:effectExtent l="114300" t="95250" r="104775" b="133350"/>
            <wp:wrapTight wrapText="bothSides">
              <wp:wrapPolygon edited="0">
                <wp:start x="-102" y="-495"/>
                <wp:lineTo x="-613" y="-297"/>
                <wp:lineTo x="-613" y="21600"/>
                <wp:lineTo x="-306" y="22194"/>
                <wp:lineTo x="21651" y="22194"/>
                <wp:lineTo x="21957" y="21897"/>
                <wp:lineTo x="22060" y="1288"/>
                <wp:lineTo x="21549" y="-198"/>
                <wp:lineTo x="21549" y="-495"/>
                <wp:lineTo x="-102" y="-495"/>
              </wp:wrapPolygon>
            </wp:wrapTight>
            <wp:docPr id="1" name="Picture 1" descr="DOC) Drop Delete Truncate Difference | Ramesh Kumar Krishnamoorthy - 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Drop Delete Truncate Difference | Ramesh Kumar Krishnamoorthy - 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5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47F92" w:rsidRPr="0010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60A8"/>
    <w:multiLevelType w:val="multilevel"/>
    <w:tmpl w:val="B9BE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74457"/>
    <w:multiLevelType w:val="multilevel"/>
    <w:tmpl w:val="1A58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774FB"/>
    <w:multiLevelType w:val="multilevel"/>
    <w:tmpl w:val="04A6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81036"/>
    <w:multiLevelType w:val="hybridMultilevel"/>
    <w:tmpl w:val="08DC5CF8"/>
    <w:lvl w:ilvl="0" w:tplc="9B5A70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18D2"/>
    <w:multiLevelType w:val="hybridMultilevel"/>
    <w:tmpl w:val="EC840676"/>
    <w:lvl w:ilvl="0" w:tplc="24B6DE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968C1"/>
    <w:multiLevelType w:val="multilevel"/>
    <w:tmpl w:val="DD82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42487"/>
    <w:multiLevelType w:val="multilevel"/>
    <w:tmpl w:val="3626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3488B"/>
    <w:multiLevelType w:val="multilevel"/>
    <w:tmpl w:val="9CB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920EF"/>
    <w:multiLevelType w:val="multilevel"/>
    <w:tmpl w:val="609C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F05DE"/>
    <w:multiLevelType w:val="hybridMultilevel"/>
    <w:tmpl w:val="7564E844"/>
    <w:lvl w:ilvl="0" w:tplc="EF60D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4816"/>
    <w:multiLevelType w:val="hybridMultilevel"/>
    <w:tmpl w:val="FEF0E3B4"/>
    <w:lvl w:ilvl="0" w:tplc="AAE834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F06E5"/>
    <w:multiLevelType w:val="multilevel"/>
    <w:tmpl w:val="6734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193875"/>
    <w:multiLevelType w:val="hybridMultilevel"/>
    <w:tmpl w:val="F2D0CEDE"/>
    <w:lvl w:ilvl="0" w:tplc="217863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06E33"/>
    <w:multiLevelType w:val="multilevel"/>
    <w:tmpl w:val="DE5C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CA4A77"/>
    <w:multiLevelType w:val="multilevel"/>
    <w:tmpl w:val="1AF8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742916">
    <w:abstractNumId w:val="9"/>
  </w:num>
  <w:num w:numId="2" w16cid:durableId="1762337558">
    <w:abstractNumId w:val="3"/>
  </w:num>
  <w:num w:numId="3" w16cid:durableId="396974177">
    <w:abstractNumId w:val="10"/>
  </w:num>
  <w:num w:numId="4" w16cid:durableId="1280992940">
    <w:abstractNumId w:val="12"/>
  </w:num>
  <w:num w:numId="5" w16cid:durableId="322322453">
    <w:abstractNumId w:val="6"/>
  </w:num>
  <w:num w:numId="6" w16cid:durableId="2023848641">
    <w:abstractNumId w:val="4"/>
  </w:num>
  <w:num w:numId="7" w16cid:durableId="1616254250">
    <w:abstractNumId w:val="14"/>
  </w:num>
  <w:num w:numId="8" w16cid:durableId="76442954">
    <w:abstractNumId w:val="11"/>
  </w:num>
  <w:num w:numId="9" w16cid:durableId="1103114929">
    <w:abstractNumId w:val="2"/>
  </w:num>
  <w:num w:numId="10" w16cid:durableId="827401839">
    <w:abstractNumId w:val="13"/>
  </w:num>
  <w:num w:numId="11" w16cid:durableId="419985612">
    <w:abstractNumId w:val="0"/>
  </w:num>
  <w:num w:numId="12" w16cid:durableId="1523470446">
    <w:abstractNumId w:val="5"/>
  </w:num>
  <w:num w:numId="13" w16cid:durableId="1307585866">
    <w:abstractNumId w:val="1"/>
  </w:num>
  <w:num w:numId="14" w16cid:durableId="855995641">
    <w:abstractNumId w:val="7"/>
  </w:num>
  <w:num w:numId="15" w16cid:durableId="553926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3"/>
    <w:rsid w:val="000103D7"/>
    <w:rsid w:val="00100780"/>
    <w:rsid w:val="00175BF6"/>
    <w:rsid w:val="00347F92"/>
    <w:rsid w:val="004E7F93"/>
    <w:rsid w:val="0062218B"/>
    <w:rsid w:val="00695941"/>
    <w:rsid w:val="00F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7BE6"/>
  <w15:chartTrackingRefBased/>
  <w15:docId w15:val="{93301A4A-8FAD-449E-88DF-5707BFE6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7F93"/>
    <w:pPr>
      <w:ind w:left="720"/>
      <w:contextualSpacing/>
    </w:pPr>
  </w:style>
  <w:style w:type="paragraph" w:customStyle="1" w:styleId="trt0xe">
    <w:name w:val="trt0xe"/>
    <w:basedOn w:val="Normal"/>
    <w:rsid w:val="0034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Divyadeepika Malluvalasa</dc:creator>
  <cp:keywords/>
  <dc:description/>
  <cp:lastModifiedBy>Divyadeepika Malluvalasa</cp:lastModifiedBy>
  <cp:revision>1</cp:revision>
  <dcterms:created xsi:type="dcterms:W3CDTF">2022-06-23T05:26:00Z</dcterms:created>
  <dcterms:modified xsi:type="dcterms:W3CDTF">2022-06-23T06:05:00Z</dcterms:modified>
</cp:coreProperties>
</file>