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21594" w14:textId="0B1302AA" w:rsidR="003A6C25" w:rsidRDefault="00BD4985">
      <w:r>
        <w:rPr>
          <w:noProof/>
        </w:rPr>
        <w:drawing>
          <wp:inline distT="0" distB="0" distL="0" distR="0" wp14:anchorId="20719E73" wp14:editId="0A44C3AA">
            <wp:extent cx="5943600" cy="3343275"/>
            <wp:effectExtent l="0" t="0" r="0" b="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E62F" w14:textId="5AE07C47" w:rsidR="00BD4985" w:rsidRDefault="00BD4985"/>
    <w:p w14:paraId="710C9C83" w14:textId="048DA038" w:rsidR="00BD4985" w:rsidRDefault="00BD4985">
      <w:r>
        <w:rPr>
          <w:noProof/>
        </w:rPr>
        <w:drawing>
          <wp:inline distT="0" distB="0" distL="0" distR="0" wp14:anchorId="0F11AEBA" wp14:editId="06018D12">
            <wp:extent cx="5943600" cy="3343275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2C0E" w14:textId="13CEF945" w:rsidR="00BD4985" w:rsidRDefault="00BD4985"/>
    <w:p w14:paraId="063D79ED" w14:textId="10099CE4" w:rsidR="00BD4985" w:rsidRDefault="00BD4985">
      <w:r>
        <w:rPr>
          <w:noProof/>
        </w:rPr>
        <w:lastRenderedPageBreak/>
        <w:drawing>
          <wp:inline distT="0" distB="0" distL="0" distR="0" wp14:anchorId="44A1033F" wp14:editId="0B031357">
            <wp:extent cx="5943600" cy="33432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497B7" w14:textId="05CD2CDD" w:rsidR="00BD4985" w:rsidRDefault="00BD4985"/>
    <w:p w14:paraId="2B3EC48C" w14:textId="740FCD4C" w:rsidR="00BD4985" w:rsidRDefault="00BD4985">
      <w:r>
        <w:rPr>
          <w:noProof/>
        </w:rPr>
        <w:drawing>
          <wp:inline distT="0" distB="0" distL="0" distR="0" wp14:anchorId="65FC4595" wp14:editId="0C9966F7">
            <wp:extent cx="5943600" cy="334327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C5F6" w14:textId="4C0E30D4" w:rsidR="00BD4985" w:rsidRDefault="00BD4985"/>
    <w:p w14:paraId="57741346" w14:textId="17486A7E" w:rsidR="00BD4985" w:rsidRDefault="00BD4985">
      <w:r>
        <w:rPr>
          <w:noProof/>
        </w:rPr>
        <w:lastRenderedPageBreak/>
        <w:drawing>
          <wp:inline distT="0" distB="0" distL="0" distR="0" wp14:anchorId="10002F57" wp14:editId="17E6E432">
            <wp:extent cx="5943600" cy="3343275"/>
            <wp:effectExtent l="0" t="0" r="0" b="0"/>
            <wp:docPr id="5" name="Picture 5" descr="Graphical user interface, chart, application, treemap chart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, application, treemap chart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49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4985"/>
    <w:rsid w:val="003A6C25"/>
    <w:rsid w:val="00510639"/>
    <w:rsid w:val="00BD4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F4E08"/>
  <w15:chartTrackingRefBased/>
  <w15:docId w15:val="{5FF6D379-61C7-40C0-9009-0D0A85170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Bandaru, Revanth Reddy</dc:creator>
  <cp:keywords/>
  <dc:description/>
  <cp:lastModifiedBy>Bandaru, Revanth Reddy</cp:lastModifiedBy>
  <cp:revision>1</cp:revision>
  <dcterms:created xsi:type="dcterms:W3CDTF">2022-07-26T15:11:00Z</dcterms:created>
  <dcterms:modified xsi:type="dcterms:W3CDTF">2022-07-26T15:12:00Z</dcterms:modified>
</cp:coreProperties>
</file>