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A9B1" w14:textId="4DB6D5E6" w:rsidR="00442199" w:rsidRDefault="00442199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442199">
        <w:rPr>
          <w:rFonts w:ascii="Times New Roman" w:hAnsi="Times New Roman" w:cs="Times New Roman"/>
          <w:b/>
          <w:bCs/>
          <w:sz w:val="52"/>
          <w:szCs w:val="52"/>
        </w:rPr>
        <w:t>Deraing</w:t>
      </w:r>
      <w:proofErr w:type="spellEnd"/>
      <w:r w:rsidRPr="00442199">
        <w:rPr>
          <w:rFonts w:ascii="Times New Roman" w:hAnsi="Times New Roman" w:cs="Times New Roman"/>
          <w:b/>
          <w:bCs/>
          <w:sz w:val="52"/>
          <w:szCs w:val="52"/>
        </w:rPr>
        <w:t xml:space="preserve"> Dataset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7A38AF9E" w14:textId="66B064A9" w:rsidR="00442199" w:rsidRDefault="00442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TrainRainH</w:t>
      </w:r>
      <w:proofErr w:type="spellEnd"/>
      <w:r>
        <w:rPr>
          <w:rFonts w:ascii="Times New Roman" w:hAnsi="Times New Roman" w:cs="Times New Roman"/>
        </w:rPr>
        <w:t xml:space="preserve"> dataset consists of 1254 rainy images and 1254 no rain images for training the model.</w:t>
      </w:r>
    </w:p>
    <w:p w14:paraId="445E6F17" w14:textId="51070AD7" w:rsidR="00442199" w:rsidRDefault="00442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testing dataset </w:t>
      </w:r>
      <w:proofErr w:type="spellStart"/>
      <w:r>
        <w:rPr>
          <w:rFonts w:ascii="Times New Roman" w:hAnsi="Times New Roman" w:cs="Times New Roman"/>
        </w:rPr>
        <w:t>constists</w:t>
      </w:r>
      <w:proofErr w:type="spellEnd"/>
      <w:r>
        <w:rPr>
          <w:rFonts w:ascii="Times New Roman" w:hAnsi="Times New Roman" w:cs="Times New Roman"/>
        </w:rPr>
        <w:t xml:space="preserve"> of 100 rainy images and 100 no rain images </w:t>
      </w:r>
    </w:p>
    <w:p w14:paraId="134048C0" w14:textId="728076C3" w:rsidR="00442199" w:rsidRDefault="00442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of the model is done using 1254 Training samples</w:t>
      </w:r>
      <w:r w:rsidR="00AE5CF8">
        <w:rPr>
          <w:rFonts w:ascii="Times New Roman" w:hAnsi="Times New Roman" w:cs="Times New Roman"/>
        </w:rPr>
        <w:t>.</w:t>
      </w:r>
    </w:p>
    <w:p w14:paraId="45591CF6" w14:textId="19F50E40" w:rsidR="00AE5CF8" w:rsidRDefault="00151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csv files are used for indexing the dataset.</w:t>
      </w:r>
    </w:p>
    <w:p w14:paraId="693073D5" w14:textId="3C8F8297" w:rsidR="00151770" w:rsidRDefault="00151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csv files and dataset are uploaded to the following link.</w:t>
      </w:r>
    </w:p>
    <w:p w14:paraId="6891ADCD" w14:textId="37C56E3C" w:rsidR="00151770" w:rsidRDefault="00151770">
      <w:pPr>
        <w:rPr>
          <w:rFonts w:ascii="Times New Roman" w:hAnsi="Times New Roman" w:cs="Times New Roman"/>
        </w:rPr>
      </w:pPr>
    </w:p>
    <w:p w14:paraId="2C22C8B1" w14:textId="46406911" w:rsidR="00151770" w:rsidRPr="00442199" w:rsidRDefault="00151770">
      <w:pPr>
        <w:rPr>
          <w:rFonts w:ascii="Times New Roman" w:hAnsi="Times New Roman" w:cs="Times New Roman"/>
        </w:rPr>
      </w:pPr>
      <w:hyperlink r:id="rId4" w:history="1">
        <w:r w:rsidRPr="00151770">
          <w:rPr>
            <w:rStyle w:val="Hyperlink"/>
            <w:rFonts w:ascii="Times New Roman" w:hAnsi="Times New Roman" w:cs="Times New Roman"/>
          </w:rPr>
          <w:t>https://unhnewhaven-my.sharepoint.com/:f:/g/personal/kdone1_unh_newhaven_edu/EsWrzAkOte1BgGohlh_kKxMBUiNt7Wpqtk-rfbKF6-brsQ?e=AhI0zo</w:t>
        </w:r>
      </w:hyperlink>
    </w:p>
    <w:sectPr w:rsidR="00151770" w:rsidRPr="0044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199"/>
    <w:rsid w:val="00151770"/>
    <w:rsid w:val="00304F37"/>
    <w:rsid w:val="003A6C25"/>
    <w:rsid w:val="00442199"/>
    <w:rsid w:val="00510639"/>
    <w:rsid w:val="00A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170"/>
  <w15:chartTrackingRefBased/>
  <w15:docId w15:val="{46AC3EFD-F3B9-4C94-AEB9-0BB7E7A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hnewhaven-my.sharepoint.com/:f:/g/personal/kdone1_unh_newhaven_edu/EsWrzAkOte1BgGohlh_kKxMBUiNt7Wpqtk-rfbKF6-brsQ?e=AhI0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Revanth Reddy</dc:creator>
  <cp:keywords/>
  <dc:description/>
  <cp:lastModifiedBy>Bandaru, Revanth Reddy</cp:lastModifiedBy>
  <cp:revision>1</cp:revision>
  <dcterms:created xsi:type="dcterms:W3CDTF">2022-03-30T02:07:00Z</dcterms:created>
  <dcterms:modified xsi:type="dcterms:W3CDTF">2022-03-30T03:15:00Z</dcterms:modified>
</cp:coreProperties>
</file>