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196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Charter</w:t>
      </w:r>
    </w:p>
    <w:p w:rsidR="00313196" w:rsidRDefault="00313196"/>
    <w:p w:rsidR="00313196" w:rsidRDefault="00313196"/>
    <w:tbl>
      <w:tblPr>
        <w:tblStyle w:val="a"/>
        <w:tblW w:w="10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805"/>
      </w:tblGrid>
      <w:tr w:rsidR="00313196">
        <w:trPr>
          <w:trHeight w:val="420"/>
        </w:trPr>
        <w:tc>
          <w:tcPr>
            <w:tcW w:w="10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jc w:val="center"/>
            </w:pPr>
            <w:r>
              <w:t>Project Title: Home Essential Emporium- The Household Retail Store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t>Project Scope: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The scope of the Home Essential Emporium website is developing and launching a user-friendly e-commerce platform focused on household retail. The app should allow customers to browse, search, and purchase various household essentials such as kitchenware, home decor, cleaning supplies, and more.</w:t>
            </w:r>
          </w:p>
          <w:p w:rsidR="00313196" w:rsidRDefault="003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The website should satisfy the following:</w:t>
            </w:r>
          </w:p>
          <w:p w:rsidR="0031319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 xml:space="preserve">Market Demand  </w:t>
            </w:r>
          </w:p>
          <w:p w:rsidR="0031319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Convenience to use</w:t>
            </w:r>
          </w:p>
          <w:p w:rsidR="0031319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Global Reach</w:t>
            </w:r>
          </w:p>
          <w:p w:rsidR="0031319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Product Diversity</w:t>
            </w:r>
          </w:p>
          <w:p w:rsidR="0031319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Specialization</w:t>
            </w:r>
          </w:p>
          <w:p w:rsidR="0031319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Customer Engagement</w:t>
            </w:r>
          </w:p>
          <w:p w:rsidR="0031319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E-commerce Trends</w:t>
            </w:r>
          </w:p>
          <w:p w:rsidR="0031319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Data Analytics</w:t>
            </w:r>
          </w:p>
          <w:p w:rsidR="0031319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Sustainability and Ethics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t>Project Objective: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D0D0D"/>
                <w:highlight w:val="white"/>
              </w:rPr>
              <w:t>Establish and operate Home Essential Emporium, an online household retail store, offering a diverse range of high-quality products for homes. Our aim is to provide customers with convenience, affordability, and satisfaction through a user-friendly e-commerce platform;your one stop for all home needs!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t>Requirements: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Domain Name:</w:t>
            </w:r>
          </w:p>
          <w:p w:rsidR="0031319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for a domain name that reflects the brand.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 Hosting</w:t>
            </w:r>
          </w:p>
          <w:p w:rsidR="00313196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Host the website in the bought domain name in a reliable web hosting platform.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Product Catalog</w:t>
            </w:r>
          </w:p>
          <w:p w:rsidR="00313196" w:rsidRDefault="00000000">
            <w:pPr>
              <w:numPr>
                <w:ilvl w:val="0"/>
                <w:numId w:val="14"/>
              </w:numPr>
            </w:pPr>
            <w:r>
              <w:t>Create a comprehensive product catalog with detailed descriptions, high-quality images, and pricing information for each item, label them and store them in the database.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Shopping Cart and Checkout</w:t>
            </w:r>
          </w:p>
          <w:p w:rsidR="00313196" w:rsidRDefault="00000000">
            <w:pPr>
              <w:numPr>
                <w:ilvl w:val="0"/>
                <w:numId w:val="5"/>
              </w:numPr>
              <w:rPr>
                <w:color w:val="0D0D0D"/>
                <w:highlight w:val="white"/>
              </w:rPr>
            </w:pPr>
            <w:r>
              <w:t>Implement a secure shopping cart system and implement the secure payment gateway.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Shipping and Delivery</w:t>
            </w:r>
          </w:p>
          <w:p w:rsidR="00313196" w:rsidRDefault="00000000">
            <w:pPr>
              <w:numPr>
                <w:ilvl w:val="0"/>
                <w:numId w:val="17"/>
              </w:numPr>
              <w:rPr>
                <w:color w:val="0D0D0D"/>
                <w:highlight w:val="white"/>
              </w:rPr>
            </w:pPr>
            <w:r>
              <w:t>Determine shipping methods/ delivery partners, rates, and delivery options for customers. Integrate order tracking functionality into the website.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Security Measures</w:t>
            </w:r>
          </w:p>
          <w:p w:rsidR="00313196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Implement security measures in handling sensitive information of customers and transactions. Keep the website secure of attacks.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Content Management</w:t>
            </w:r>
          </w:p>
          <w:p w:rsidR="00313196" w:rsidRDefault="00000000">
            <w:pPr>
              <w:numPr>
                <w:ilvl w:val="0"/>
                <w:numId w:val="19"/>
              </w:numPr>
              <w:rPr>
                <w:color w:val="0D0D0D"/>
                <w:highlight w:val="white"/>
              </w:rPr>
            </w:pPr>
            <w:r>
              <w:t>Create engaging content such as blog posts, product guides, and customer reviews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Customer Support</w:t>
            </w:r>
          </w:p>
          <w:p w:rsidR="00313196" w:rsidRDefault="00000000">
            <w:pPr>
              <w:numPr>
                <w:ilvl w:val="0"/>
                <w:numId w:val="7"/>
              </w:numPr>
              <w:rPr>
                <w:color w:val="0D0D0D"/>
                <w:highlight w:val="white"/>
              </w:rPr>
            </w:pPr>
            <w:r>
              <w:t>Provide multiple channels for customer support.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Marketing and Promotion</w:t>
            </w:r>
          </w:p>
          <w:p w:rsidR="00313196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Link marketing channels like social media/ blog posts in the ecommerce website.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 xml:space="preserve">Analytics and Reporting </w:t>
            </w:r>
          </w:p>
          <w:p w:rsidR="00313196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0D0D"/>
                <w:highlight w:val="white"/>
              </w:rPr>
            </w:pPr>
            <w:r>
              <w:rPr>
                <w:color w:val="0D0D0D"/>
                <w:highlight w:val="white"/>
              </w:rPr>
              <w:t>Implement website analytics tools like Google Analytics/ Firebase analytics/ Amazon analytics etc. in the website.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lastRenderedPageBreak/>
              <w:t>Starting- Ending Dates: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2/14/2024 - 04/27/2024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t>Total Project Funding: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$200,000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t>Stakeholders: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Manager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  <w:r>
              <w:br/>
              <w:t>Vendors</w:t>
            </w:r>
            <w:r>
              <w:br/>
              <w:t>Project Owner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Developers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Testers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t>Milestones: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Milestone 1: (02/14/2024 - 03/10/2024) </w:t>
            </w:r>
          </w:p>
          <w:p w:rsidR="00313196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User Requirement Gathering</w:t>
            </w:r>
          </w:p>
          <w:p w:rsidR="00313196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UI/ UX</w:t>
            </w:r>
          </w:p>
          <w:p w:rsidR="00313196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Frontend</w:t>
            </w:r>
          </w:p>
          <w:p w:rsidR="00313196" w:rsidRDefault="003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Milestone 2: (03/11/2024 - 04/10/2024)</w:t>
            </w:r>
          </w:p>
          <w:p w:rsidR="00313196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Backend</w:t>
            </w:r>
          </w:p>
          <w:p w:rsidR="00313196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Core Testing</w:t>
            </w:r>
          </w:p>
          <w:p w:rsidR="00313196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Integration</w:t>
            </w:r>
          </w:p>
          <w:p w:rsidR="00313196" w:rsidRDefault="003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Milestone 3: (04/11/2024 - 04/25/2024)</w:t>
            </w:r>
          </w:p>
          <w:p w:rsidR="0031319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Payment Gateway</w:t>
            </w:r>
          </w:p>
          <w:p w:rsidR="0031319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 Fixes</w:t>
            </w:r>
          </w:p>
          <w:p w:rsidR="0031319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Deployment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t>Budget Allocation per milestones: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Milestone 1: $60,000</w:t>
            </w:r>
          </w:p>
          <w:p w:rsidR="00313196" w:rsidRDefault="00000000">
            <w:pPr>
              <w:widowControl w:val="0"/>
              <w:spacing w:line="240" w:lineRule="auto"/>
            </w:pPr>
            <w:r>
              <w:t>Milestone 2: $100,000</w:t>
            </w:r>
          </w:p>
          <w:p w:rsidR="00313196" w:rsidRDefault="00000000">
            <w:pPr>
              <w:widowControl w:val="0"/>
              <w:spacing w:line="240" w:lineRule="auto"/>
            </w:pPr>
            <w:r>
              <w:t>Milestone 3: $40,000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t>Risks and Constraints: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spacing w:line="240" w:lineRule="auto"/>
            </w:pPr>
            <w:r>
              <w:t>- Inventory risks : Overstocking or running out of popular items.</w:t>
            </w:r>
          </w:p>
          <w:p w:rsidR="00313196" w:rsidRDefault="00000000">
            <w:pPr>
              <w:widowControl w:val="0"/>
              <w:spacing w:line="240" w:lineRule="auto"/>
            </w:pPr>
            <w:r>
              <w:t>- Space constraints : Limiting the display of products in Home Essentials Emporium.</w:t>
            </w:r>
          </w:p>
          <w:p w:rsidR="00313196" w:rsidRDefault="00000000">
            <w:pPr>
              <w:widowControl w:val="0"/>
              <w:spacing w:line="240" w:lineRule="auto"/>
            </w:pPr>
            <w:r>
              <w:t>- Technical issues :  handling website crashes, slow loading times, or payment processing errors.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t>Team Members (Roles and Responsibilities):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Manager:</w:t>
            </w:r>
          </w:p>
          <w:p w:rsidR="00313196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Revanth Appasani</w:t>
            </w:r>
          </w:p>
          <w:p w:rsidR="00313196" w:rsidRDefault="003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Master:</w:t>
            </w:r>
          </w:p>
          <w:p w:rsidR="00313196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GopiChand Karanam</w:t>
            </w:r>
          </w:p>
          <w:p w:rsidR="00313196" w:rsidRDefault="003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Developers (Frontend):</w:t>
            </w:r>
          </w:p>
          <w:p w:rsidR="00313196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Haritha Kolusu</w:t>
            </w:r>
          </w:p>
          <w:p w:rsidR="00313196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Akash Gadiparthi</w:t>
            </w:r>
          </w:p>
          <w:p w:rsidR="00313196" w:rsidRDefault="003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Developers (Backend):</w:t>
            </w:r>
          </w:p>
          <w:p w:rsidR="0031319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Nikhila Mateti</w:t>
            </w:r>
          </w:p>
          <w:p w:rsidR="0031319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Saroj</w:t>
            </w:r>
            <w:r w:rsidR="00764E08">
              <w:t xml:space="preserve"> Paudel</w:t>
            </w:r>
          </w:p>
          <w:p w:rsidR="0031319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 Rakesh Alasakani</w:t>
            </w:r>
          </w:p>
          <w:p w:rsidR="00313196" w:rsidRDefault="003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Quality Assurance:</w:t>
            </w:r>
          </w:p>
          <w:p w:rsidR="00313196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Amulya Boggavarapu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lastRenderedPageBreak/>
              <w:t>Project Exit Criteria: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parties will exit the project in the following criteria:</w:t>
            </w:r>
          </w:p>
          <w:p w:rsidR="00313196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project is marked completed.</w:t>
            </w:r>
          </w:p>
          <w:p w:rsidR="00313196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contract is violated.</w:t>
            </w:r>
          </w:p>
        </w:tc>
      </w:tr>
      <w:tr w:rsidR="00313196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r>
              <w:t>Signature and Approval:</w:t>
            </w:r>
          </w:p>
        </w:tc>
        <w:tc>
          <w:tcPr>
            <w:tcW w:w="8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Revanth Appasani                                                   Approval Date:</w:t>
            </w:r>
          </w:p>
          <w:p w:rsidR="0031319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RA</w:t>
            </w:r>
            <w:r>
              <w:t xml:space="preserve">                                                                           </w:t>
            </w:r>
            <w:r>
              <w:rPr>
                <w:u w:val="single"/>
              </w:rPr>
              <w:t>02/14/2024</w:t>
            </w:r>
          </w:p>
          <w:p w:rsidR="00313196" w:rsidRDefault="00313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</w:tbl>
    <w:p w:rsidR="00313196" w:rsidRDefault="00313196"/>
    <w:sectPr w:rsidR="0031319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6E4"/>
    <w:multiLevelType w:val="multilevel"/>
    <w:tmpl w:val="A9F6A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4146BE"/>
    <w:multiLevelType w:val="multilevel"/>
    <w:tmpl w:val="59CEB0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AF44D6"/>
    <w:multiLevelType w:val="multilevel"/>
    <w:tmpl w:val="10EEC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E029B5"/>
    <w:multiLevelType w:val="multilevel"/>
    <w:tmpl w:val="5AB404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EA1457"/>
    <w:multiLevelType w:val="multilevel"/>
    <w:tmpl w:val="E53E3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777468"/>
    <w:multiLevelType w:val="multilevel"/>
    <w:tmpl w:val="05806C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0D7C3A"/>
    <w:multiLevelType w:val="multilevel"/>
    <w:tmpl w:val="2166A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D25AE0"/>
    <w:multiLevelType w:val="multilevel"/>
    <w:tmpl w:val="21B80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140119"/>
    <w:multiLevelType w:val="multilevel"/>
    <w:tmpl w:val="A5FC6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F06C0"/>
    <w:multiLevelType w:val="multilevel"/>
    <w:tmpl w:val="2F02A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B000DD"/>
    <w:multiLevelType w:val="multilevel"/>
    <w:tmpl w:val="B0A4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DD3E00"/>
    <w:multiLevelType w:val="multilevel"/>
    <w:tmpl w:val="7D606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221F95"/>
    <w:multiLevelType w:val="multilevel"/>
    <w:tmpl w:val="C318E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B33F19"/>
    <w:multiLevelType w:val="multilevel"/>
    <w:tmpl w:val="CC0A2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BF5584"/>
    <w:multiLevelType w:val="multilevel"/>
    <w:tmpl w:val="F1A621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A773A1"/>
    <w:multiLevelType w:val="multilevel"/>
    <w:tmpl w:val="842031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AE0196"/>
    <w:multiLevelType w:val="multilevel"/>
    <w:tmpl w:val="13808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087A3D"/>
    <w:multiLevelType w:val="multilevel"/>
    <w:tmpl w:val="88BC0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533E68"/>
    <w:multiLevelType w:val="multilevel"/>
    <w:tmpl w:val="A4AE3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3241F6"/>
    <w:multiLevelType w:val="multilevel"/>
    <w:tmpl w:val="6B7AB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26636403">
    <w:abstractNumId w:val="13"/>
  </w:num>
  <w:num w:numId="2" w16cid:durableId="930892533">
    <w:abstractNumId w:val="18"/>
  </w:num>
  <w:num w:numId="3" w16cid:durableId="787162084">
    <w:abstractNumId w:val="2"/>
  </w:num>
  <w:num w:numId="4" w16cid:durableId="284580461">
    <w:abstractNumId w:val="7"/>
  </w:num>
  <w:num w:numId="5" w16cid:durableId="765156432">
    <w:abstractNumId w:val="12"/>
  </w:num>
  <w:num w:numId="6" w16cid:durableId="174660840">
    <w:abstractNumId w:val="16"/>
  </w:num>
  <w:num w:numId="7" w16cid:durableId="332102424">
    <w:abstractNumId w:val="8"/>
  </w:num>
  <w:num w:numId="8" w16cid:durableId="449514479">
    <w:abstractNumId w:val="10"/>
  </w:num>
  <w:num w:numId="9" w16cid:durableId="1746956075">
    <w:abstractNumId w:val="15"/>
  </w:num>
  <w:num w:numId="10" w16cid:durableId="242035188">
    <w:abstractNumId w:val="14"/>
  </w:num>
  <w:num w:numId="11" w16cid:durableId="1431202187">
    <w:abstractNumId w:val="17"/>
  </w:num>
  <w:num w:numId="12" w16cid:durableId="234315752">
    <w:abstractNumId w:val="3"/>
  </w:num>
  <w:num w:numId="13" w16cid:durableId="433788955">
    <w:abstractNumId w:val="11"/>
  </w:num>
  <w:num w:numId="14" w16cid:durableId="2043703896">
    <w:abstractNumId w:val="1"/>
  </w:num>
  <w:num w:numId="15" w16cid:durableId="241525998">
    <w:abstractNumId w:val="6"/>
  </w:num>
  <w:num w:numId="16" w16cid:durableId="210267919">
    <w:abstractNumId w:val="0"/>
  </w:num>
  <w:num w:numId="17" w16cid:durableId="66925484">
    <w:abstractNumId w:val="9"/>
  </w:num>
  <w:num w:numId="18" w16cid:durableId="497620646">
    <w:abstractNumId w:val="4"/>
  </w:num>
  <w:num w:numId="19" w16cid:durableId="895697996">
    <w:abstractNumId w:val="19"/>
  </w:num>
  <w:num w:numId="20" w16cid:durableId="482744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196"/>
    <w:rsid w:val="00313196"/>
    <w:rsid w:val="007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BA39"/>
  <w15:docId w15:val="{90A7CC95-517E-4FF2-9A23-7DFB25F1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Paudel,Saroj</cp:lastModifiedBy>
  <cp:revision>2</cp:revision>
  <dcterms:created xsi:type="dcterms:W3CDTF">2024-02-14T22:42:00Z</dcterms:created>
  <dcterms:modified xsi:type="dcterms:W3CDTF">2024-02-14T22:42:00Z</dcterms:modified>
</cp:coreProperties>
</file>