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FBA5" w14:textId="6D233517" w:rsidR="0087285E" w:rsidRDefault="0087285E">
      <w:pPr>
        <w:rPr>
          <w:b/>
        </w:rPr>
      </w:pPr>
      <w:r>
        <w:rPr>
          <w:b/>
        </w:rPr>
        <w:t>Q1.</w:t>
      </w:r>
    </w:p>
    <w:p w14:paraId="7AB8AFBC" w14:textId="1A3AAD38" w:rsidR="0087285E" w:rsidRDefault="0087285E">
      <w:pPr>
        <w:rPr>
          <w:b/>
        </w:rPr>
      </w:pPr>
    </w:p>
    <w:p w14:paraId="4F4C38E6" w14:textId="63AFF8A3" w:rsidR="00762764" w:rsidRDefault="00762764">
      <w:r>
        <w:t xml:space="preserve">Since it is given that data warehouse should support analysis of Merchandise sales and service purchases by franchise, merchandise or service type and customer over time, </w:t>
      </w:r>
      <w:r w:rsidR="00D8035A">
        <w:t>the</w:t>
      </w:r>
      <w:r>
        <w:t xml:space="preserve"> dimensions are Franchise, Merchandise or service type, Customer and Time. </w:t>
      </w:r>
    </w:p>
    <w:p w14:paraId="52628F46" w14:textId="77777777" w:rsidR="00762764" w:rsidRDefault="00762764"/>
    <w:p w14:paraId="7899CF2F" w14:textId="3EB527D7" w:rsidR="00C3170C" w:rsidRDefault="0087285E" w:rsidP="00C3170C">
      <w:r>
        <w:t xml:space="preserve">Dimensions are: </w:t>
      </w:r>
    </w:p>
    <w:p w14:paraId="46C64B8E" w14:textId="404D685E" w:rsidR="00D8035A" w:rsidRDefault="00D8035A" w:rsidP="00C3170C"/>
    <w:p w14:paraId="74A9B98F" w14:textId="503E6F2C" w:rsidR="00D8035A" w:rsidRPr="0073153C" w:rsidRDefault="00D8035A" w:rsidP="0073153C">
      <w:pPr>
        <w:pStyle w:val="ListParagraph"/>
        <w:numPr>
          <w:ilvl w:val="0"/>
          <w:numId w:val="13"/>
        </w:numPr>
        <w:rPr>
          <w:b/>
        </w:rPr>
      </w:pPr>
      <w:r w:rsidRPr="0073153C">
        <w:rPr>
          <w:b/>
        </w:rPr>
        <w:t>Franchise</w:t>
      </w:r>
      <w:r w:rsidR="0073153C">
        <w:rPr>
          <w:b/>
        </w:rPr>
        <w:t xml:space="preserve"> Table:</w:t>
      </w:r>
    </w:p>
    <w:p w14:paraId="1BDF94D3" w14:textId="3597AA84" w:rsidR="00D8035A" w:rsidRDefault="00D8035A" w:rsidP="0073153C">
      <w:proofErr w:type="spellStart"/>
      <w:r>
        <w:t>FranchID</w:t>
      </w:r>
      <w:proofErr w:type="spellEnd"/>
      <w:r>
        <w:t>: From Retail Database</w:t>
      </w:r>
      <w:r w:rsidR="0073153C">
        <w:t xml:space="preserve"> (data source for column is database)</w:t>
      </w:r>
    </w:p>
    <w:p w14:paraId="3F1B719E" w14:textId="146D2DEE" w:rsidR="00D8035A" w:rsidRDefault="00D8035A" w:rsidP="0073153C">
      <w:proofErr w:type="spellStart"/>
      <w:r>
        <w:t>Franch</w:t>
      </w:r>
      <w:proofErr w:type="spellEnd"/>
      <w:r>
        <w:t xml:space="preserve"> Region: From Retail Database</w:t>
      </w:r>
      <w:r w:rsidR="0073153C">
        <w:t xml:space="preserve"> (</w:t>
      </w:r>
      <w:r w:rsidR="0073153C">
        <w:t>data source</w:t>
      </w:r>
      <w:r w:rsidR="0073153C">
        <w:t xml:space="preserve"> for column</w:t>
      </w:r>
      <w:r w:rsidR="0073153C">
        <w:t xml:space="preserve"> is database)</w:t>
      </w:r>
    </w:p>
    <w:p w14:paraId="74FB4A46" w14:textId="2B7BF476" w:rsidR="00D8035A" w:rsidRDefault="00D8035A" w:rsidP="0073153C">
      <w:proofErr w:type="spellStart"/>
      <w:r>
        <w:t>Franch</w:t>
      </w:r>
      <w:proofErr w:type="spellEnd"/>
      <w:r>
        <w:t xml:space="preserve"> Postal Code: From Retail Database</w:t>
      </w:r>
      <w:r w:rsidR="0073153C">
        <w:t xml:space="preserve"> (</w:t>
      </w:r>
      <w:r w:rsidR="0073153C">
        <w:t>data source</w:t>
      </w:r>
      <w:r w:rsidR="0073153C">
        <w:t xml:space="preserve"> for column</w:t>
      </w:r>
      <w:r w:rsidR="0073153C">
        <w:t xml:space="preserve"> is database)</w:t>
      </w:r>
    </w:p>
    <w:p w14:paraId="7B1780E7" w14:textId="59F0A75E" w:rsidR="00C77417" w:rsidRDefault="00D8035A" w:rsidP="0073153C">
      <w:proofErr w:type="spellStart"/>
      <w:r>
        <w:t>Franch</w:t>
      </w:r>
      <w:proofErr w:type="spellEnd"/>
      <w:r>
        <w:t xml:space="preserve"> Model Type: From Retail Database</w:t>
      </w:r>
      <w:r w:rsidR="0073153C">
        <w:t xml:space="preserve"> (</w:t>
      </w:r>
      <w:r w:rsidR="0073153C">
        <w:t>data source</w:t>
      </w:r>
      <w:r w:rsidR="0073153C">
        <w:t xml:space="preserve"> for column</w:t>
      </w:r>
      <w:r w:rsidR="0073153C">
        <w:t xml:space="preserve"> is database)</w:t>
      </w:r>
    </w:p>
    <w:p w14:paraId="1828D31B" w14:textId="71376D7A" w:rsidR="0073153C" w:rsidRDefault="0073153C" w:rsidP="0073153C"/>
    <w:p w14:paraId="766FC3C6" w14:textId="11B8F5C6" w:rsidR="0073153C" w:rsidRDefault="0073153C" w:rsidP="0073153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Merchandise &amp; Service Table:</w:t>
      </w:r>
    </w:p>
    <w:p w14:paraId="557F5179" w14:textId="76E2D05B" w:rsidR="0073153C" w:rsidRPr="0073153C" w:rsidRDefault="0073153C" w:rsidP="0073153C">
      <w:pPr>
        <w:rPr>
          <w:sz w:val="22"/>
          <w:szCs w:val="22"/>
        </w:rPr>
      </w:pPr>
      <w:r w:rsidRPr="0073153C">
        <w:rPr>
          <w:sz w:val="22"/>
          <w:szCs w:val="22"/>
        </w:rPr>
        <w:t xml:space="preserve">Merch Name | </w:t>
      </w:r>
      <w:proofErr w:type="spellStart"/>
      <w:r w:rsidRPr="0073153C">
        <w:rPr>
          <w:sz w:val="22"/>
          <w:szCs w:val="22"/>
        </w:rPr>
        <w:t>Serv</w:t>
      </w:r>
      <w:proofErr w:type="spellEnd"/>
      <w:r w:rsidRPr="0073153C">
        <w:rPr>
          <w:sz w:val="22"/>
          <w:szCs w:val="22"/>
        </w:rPr>
        <w:t xml:space="preserve"> Cat Name | </w:t>
      </w:r>
      <w:r w:rsidRPr="0073153C">
        <w:rPr>
          <w:sz w:val="22"/>
          <w:szCs w:val="22"/>
        </w:rPr>
        <w:t>Event Name</w:t>
      </w:r>
      <w:r w:rsidRPr="0073153C">
        <w:rPr>
          <w:sz w:val="22"/>
          <w:szCs w:val="22"/>
        </w:rPr>
        <w:t xml:space="preserve"> (Data sources for column are database and spread sheet)</w:t>
      </w:r>
    </w:p>
    <w:p w14:paraId="289479E2" w14:textId="410F9A6E" w:rsidR="0073153C" w:rsidRPr="00B955BC" w:rsidRDefault="0073153C" w:rsidP="0073153C">
      <w:r>
        <w:t>Merch Type | Event Type Code (</w:t>
      </w:r>
      <w:r w:rsidR="00B955BC">
        <w:t>Data source for column in database</w:t>
      </w:r>
      <w:r>
        <w:t>)</w:t>
      </w:r>
    </w:p>
    <w:p w14:paraId="63C0BD87" w14:textId="7433CAD7" w:rsidR="0073153C" w:rsidRDefault="0073153C" w:rsidP="0073153C"/>
    <w:p w14:paraId="01F9A267" w14:textId="063BD5C3" w:rsidR="0073153C" w:rsidRDefault="0073153C" w:rsidP="0073153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Member/Customer Table: </w:t>
      </w:r>
    </w:p>
    <w:p w14:paraId="61880DCF" w14:textId="6FE606E2" w:rsidR="0073153C" w:rsidRDefault="0073153C" w:rsidP="0073153C">
      <w:proofErr w:type="spellStart"/>
      <w:r>
        <w:t>MemberID</w:t>
      </w:r>
      <w:proofErr w:type="spellEnd"/>
      <w:r>
        <w:t xml:space="preserve"> | </w:t>
      </w:r>
      <w:proofErr w:type="spellStart"/>
      <w:r>
        <w:t>CustomerID</w:t>
      </w:r>
      <w:proofErr w:type="spellEnd"/>
      <w:r>
        <w:t xml:space="preserve"> </w:t>
      </w:r>
      <w:r w:rsidR="00B955BC">
        <w:t>(Data sources for column are both retail database and spread sheet)</w:t>
      </w:r>
    </w:p>
    <w:p w14:paraId="45B00845" w14:textId="77777777" w:rsidR="00B955BC" w:rsidRPr="00B955BC" w:rsidRDefault="0073153C" w:rsidP="00B955BC">
      <w:pPr>
        <w:rPr>
          <w:sz w:val="22"/>
          <w:szCs w:val="22"/>
        </w:rPr>
      </w:pPr>
      <w:r w:rsidRPr="00B955BC">
        <w:rPr>
          <w:sz w:val="22"/>
          <w:szCs w:val="22"/>
        </w:rPr>
        <w:t>Member Name | Customer Name</w:t>
      </w:r>
      <w:r w:rsidR="00B955BC" w:rsidRPr="00B955BC">
        <w:rPr>
          <w:sz w:val="22"/>
          <w:szCs w:val="22"/>
        </w:rPr>
        <w:t xml:space="preserve"> </w:t>
      </w:r>
      <w:r w:rsidR="00B955BC" w:rsidRPr="00B955BC">
        <w:rPr>
          <w:sz w:val="22"/>
          <w:szCs w:val="22"/>
        </w:rPr>
        <w:t>(Data sources for column are both retail database and spread sheet)</w:t>
      </w:r>
    </w:p>
    <w:p w14:paraId="25EAFE69" w14:textId="6DCABC17" w:rsidR="0073153C" w:rsidRDefault="0073153C" w:rsidP="0073153C">
      <w:r>
        <w:t>Member Zip</w:t>
      </w:r>
      <w:r w:rsidR="00B955BC">
        <w:t xml:space="preserve"> (data source for column is database)</w:t>
      </w:r>
    </w:p>
    <w:p w14:paraId="73873A58" w14:textId="7698D86E" w:rsidR="0073153C" w:rsidRDefault="0073153C" w:rsidP="0073153C">
      <w:r>
        <w:t>Member Email</w:t>
      </w:r>
      <w:r w:rsidR="00B955BC">
        <w:t xml:space="preserve"> (data source for column is database)</w:t>
      </w:r>
    </w:p>
    <w:p w14:paraId="4A796D80" w14:textId="73006376" w:rsidR="0073153C" w:rsidRDefault="0073153C" w:rsidP="0073153C">
      <w:r>
        <w:t>Membership Type</w:t>
      </w:r>
      <w:r w:rsidR="00B955BC">
        <w:t xml:space="preserve"> (data source for column is database)</w:t>
      </w:r>
    </w:p>
    <w:p w14:paraId="46AF2DED" w14:textId="601A7AB9" w:rsidR="0073153C" w:rsidRDefault="0073153C" w:rsidP="0073153C"/>
    <w:p w14:paraId="72E2EF9C" w14:textId="24092918" w:rsidR="0073153C" w:rsidRPr="0073153C" w:rsidRDefault="0073153C" w:rsidP="0073153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Date: </w:t>
      </w:r>
      <w:r>
        <w:t>(365 days)</w:t>
      </w:r>
    </w:p>
    <w:p w14:paraId="75D03B53" w14:textId="70F49489" w:rsidR="0073153C" w:rsidRDefault="0073153C" w:rsidP="0073153C">
      <w:r>
        <w:t>Day, Month, Year</w:t>
      </w:r>
      <w:r w:rsidR="00B955BC">
        <w:t xml:space="preserve"> </w:t>
      </w:r>
      <w:bookmarkStart w:id="0" w:name="_GoBack"/>
      <w:bookmarkEnd w:id="0"/>
    </w:p>
    <w:p w14:paraId="74BB87CF" w14:textId="59560DDA" w:rsidR="0073153C" w:rsidRDefault="0073153C" w:rsidP="0073153C"/>
    <w:p w14:paraId="555E5590" w14:textId="77777777" w:rsidR="0073153C" w:rsidRPr="0073153C" w:rsidRDefault="0073153C" w:rsidP="0073153C"/>
    <w:p w14:paraId="20F1C9BB" w14:textId="77777777" w:rsidR="0073153C" w:rsidRPr="0073153C" w:rsidRDefault="0073153C" w:rsidP="0073153C">
      <w:pPr>
        <w:rPr>
          <w:b/>
        </w:rPr>
      </w:pPr>
    </w:p>
    <w:p w14:paraId="12761CAD" w14:textId="4BE43FD2" w:rsidR="0073153C" w:rsidRPr="0073153C" w:rsidRDefault="0073153C" w:rsidP="0073153C">
      <w:pPr>
        <w:rPr>
          <w:b/>
        </w:rPr>
      </w:pPr>
    </w:p>
    <w:p w14:paraId="0C25135C" w14:textId="05647655" w:rsidR="0073153C" w:rsidRDefault="0073153C" w:rsidP="0073153C"/>
    <w:p w14:paraId="7A1C6069" w14:textId="2DAB8B90" w:rsidR="0073153C" w:rsidRDefault="0073153C" w:rsidP="0073153C"/>
    <w:p w14:paraId="2915F10D" w14:textId="77777777" w:rsidR="0073153C" w:rsidRPr="0073153C" w:rsidRDefault="0073153C" w:rsidP="0073153C"/>
    <w:p w14:paraId="21BE0664" w14:textId="77777777" w:rsidR="0073153C" w:rsidRPr="0073153C" w:rsidRDefault="0073153C" w:rsidP="0073153C"/>
    <w:sectPr w:rsidR="0073153C" w:rsidRPr="0073153C" w:rsidSect="0017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300"/>
    <w:multiLevelType w:val="hybridMultilevel"/>
    <w:tmpl w:val="D39C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A0FD6"/>
    <w:multiLevelType w:val="hybridMultilevel"/>
    <w:tmpl w:val="7A98B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11270"/>
    <w:multiLevelType w:val="hybridMultilevel"/>
    <w:tmpl w:val="34D6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A1D58"/>
    <w:multiLevelType w:val="hybridMultilevel"/>
    <w:tmpl w:val="D8E69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34C5B"/>
    <w:multiLevelType w:val="hybridMultilevel"/>
    <w:tmpl w:val="754C6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50506"/>
    <w:multiLevelType w:val="hybridMultilevel"/>
    <w:tmpl w:val="AE046A4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4D3108E6"/>
    <w:multiLevelType w:val="hybridMultilevel"/>
    <w:tmpl w:val="402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C4D6F"/>
    <w:multiLevelType w:val="hybridMultilevel"/>
    <w:tmpl w:val="BBA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E6F"/>
    <w:multiLevelType w:val="hybridMultilevel"/>
    <w:tmpl w:val="151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C6E98"/>
    <w:multiLevelType w:val="hybridMultilevel"/>
    <w:tmpl w:val="28B63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0E3A3B"/>
    <w:multiLevelType w:val="hybridMultilevel"/>
    <w:tmpl w:val="369C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46CCB"/>
    <w:multiLevelType w:val="hybridMultilevel"/>
    <w:tmpl w:val="0060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A05DA"/>
    <w:multiLevelType w:val="hybridMultilevel"/>
    <w:tmpl w:val="3FAA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7"/>
  </w:num>
  <w:num w:numId="8">
    <w:abstractNumId w:val="1"/>
  </w:num>
  <w:num w:numId="9">
    <w:abstractNumId w:val="12"/>
  </w:num>
  <w:num w:numId="10">
    <w:abstractNumId w:val="3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5E"/>
    <w:rsid w:val="000C6AAB"/>
    <w:rsid w:val="001757AB"/>
    <w:rsid w:val="0053325F"/>
    <w:rsid w:val="0073153C"/>
    <w:rsid w:val="00762764"/>
    <w:rsid w:val="0087285E"/>
    <w:rsid w:val="00B955BC"/>
    <w:rsid w:val="00C3170C"/>
    <w:rsid w:val="00C77417"/>
    <w:rsid w:val="00CD1735"/>
    <w:rsid w:val="00D8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CFCE2"/>
  <w15:chartTrackingRefBased/>
  <w15:docId w15:val="{BEAAA080-84EA-B64A-94EF-9B3E023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REVANTH KOTA</dc:creator>
  <cp:keywords/>
  <dc:description/>
  <cp:lastModifiedBy>VENKATA REVANTH KOTA</cp:lastModifiedBy>
  <cp:revision>2</cp:revision>
  <dcterms:created xsi:type="dcterms:W3CDTF">2019-03-18T08:11:00Z</dcterms:created>
  <dcterms:modified xsi:type="dcterms:W3CDTF">2019-03-24T06:08:00Z</dcterms:modified>
</cp:coreProperties>
</file>