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65B9" w14:textId="01E0B15D" w:rsidR="00E906E9" w:rsidRPr="00E906E9" w:rsidRDefault="00E906E9">
      <w:r>
        <w:rPr>
          <w:b/>
        </w:rPr>
        <w:t xml:space="preserve">Q4. </w:t>
      </w:r>
    </w:p>
    <w:p w14:paraId="6D8FE36D" w14:textId="77777777" w:rsidR="00E906E9" w:rsidRDefault="00E906E9"/>
    <w:p w14:paraId="5589B17F" w14:textId="54474F19" w:rsidR="00817AE5" w:rsidRDefault="00E906E9">
      <w:r>
        <w:rPr>
          <w:noProof/>
        </w:rPr>
        <w:drawing>
          <wp:inline distT="0" distB="0" distL="0" distR="0" wp14:anchorId="4EB24BEC" wp14:editId="2FF03E6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4 at 6.10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315F" w14:textId="1998F4F6" w:rsidR="00E906E9" w:rsidRDefault="00E906E9"/>
    <w:p w14:paraId="1BFA46FA" w14:textId="26EFF97F" w:rsidR="00E906E9" w:rsidRDefault="00E906E9">
      <w:pPr>
        <w:rPr>
          <w:b/>
        </w:rPr>
      </w:pPr>
      <w:r>
        <w:rPr>
          <w:b/>
        </w:rPr>
        <w:t>Create Table Syntax:</w:t>
      </w:r>
    </w:p>
    <w:p w14:paraId="5F4353E7" w14:textId="34F6ABCC" w:rsidR="00E906E9" w:rsidRDefault="00E906E9">
      <w:pPr>
        <w:rPr>
          <w:b/>
        </w:rPr>
      </w:pPr>
    </w:p>
    <w:p w14:paraId="762973A5" w14:textId="6B2650F8" w:rsidR="00E906E9" w:rsidRDefault="00E906E9">
      <w:pPr>
        <w:rPr>
          <w:b/>
        </w:rPr>
      </w:pPr>
      <w:r>
        <w:rPr>
          <w:b/>
        </w:rPr>
        <w:t>1. Franchise Dimension Table:</w:t>
      </w:r>
    </w:p>
    <w:p w14:paraId="66D54D2D" w14:textId="1FFEA5A5" w:rsidR="00E906E9" w:rsidRDefault="00E906E9">
      <w:pPr>
        <w:rPr>
          <w:b/>
        </w:rPr>
      </w:pPr>
    </w:p>
    <w:p w14:paraId="6E6546A2" w14:textId="77777777" w:rsidR="00E906E9" w:rsidRDefault="00E906E9">
      <w:r>
        <w:t>Create Table Franchise (</w:t>
      </w:r>
    </w:p>
    <w:p w14:paraId="2AF9DB8F" w14:textId="2478BBEE" w:rsidR="00E906E9" w:rsidRDefault="00E906E9">
      <w:proofErr w:type="spellStart"/>
      <w:r>
        <w:t>FranchID</w:t>
      </w:r>
      <w:proofErr w:type="spellEnd"/>
      <w:r>
        <w:t xml:space="preserve"> </w:t>
      </w:r>
      <w:r w:rsidR="00726561">
        <w:t xml:space="preserve">            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                   </w:t>
      </w:r>
      <w:r>
        <w:t>Primary key,</w:t>
      </w:r>
    </w:p>
    <w:p w14:paraId="6812DE77" w14:textId="46CE5F72" w:rsidR="00E906E9" w:rsidRDefault="00E906E9">
      <w:proofErr w:type="spellStart"/>
      <w:r>
        <w:t>FranchRegion</w:t>
      </w:r>
      <w:proofErr w:type="spellEnd"/>
      <w:r>
        <w:t xml:space="preserve"> </w:t>
      </w:r>
      <w:r w:rsidR="00726561">
        <w:t xml:space="preserve">           </w:t>
      </w:r>
      <w:proofErr w:type="gramStart"/>
      <w:r>
        <w:t>Varchar(</w:t>
      </w:r>
      <w:proofErr w:type="gramEnd"/>
      <w:r>
        <w:t xml:space="preserve">255) </w:t>
      </w:r>
      <w:r w:rsidR="00726561">
        <w:t xml:space="preserve">   </w:t>
      </w:r>
      <w:r>
        <w:t>Not Null,</w:t>
      </w:r>
    </w:p>
    <w:p w14:paraId="1035010B" w14:textId="763064EA" w:rsidR="00E906E9" w:rsidRDefault="00E906E9">
      <w:proofErr w:type="spellStart"/>
      <w:r>
        <w:t>FranchPostalCode</w:t>
      </w:r>
      <w:proofErr w:type="spellEnd"/>
      <w:r>
        <w:t xml:space="preserve"> </w:t>
      </w:r>
      <w:r w:rsidR="00726561">
        <w:t xml:space="preserve">   </w:t>
      </w:r>
      <w:proofErr w:type="gramStart"/>
      <w:r>
        <w:t>Varchar(</w:t>
      </w:r>
      <w:proofErr w:type="gramEnd"/>
      <w:r>
        <w:t xml:space="preserve">255) </w:t>
      </w:r>
      <w:r w:rsidR="00726561">
        <w:t xml:space="preserve">   </w:t>
      </w:r>
      <w:r>
        <w:t>Not Null,</w:t>
      </w:r>
    </w:p>
    <w:p w14:paraId="1FE0B361" w14:textId="06845FF7" w:rsidR="00E906E9" w:rsidRDefault="00E906E9">
      <w:proofErr w:type="spellStart"/>
      <w:r>
        <w:t>FranchModelType</w:t>
      </w:r>
      <w:proofErr w:type="spellEnd"/>
      <w:r>
        <w:t xml:space="preserve"> </w:t>
      </w:r>
      <w:r w:rsidR="00726561">
        <w:t xml:space="preserve">   </w:t>
      </w:r>
      <w:r>
        <w:t xml:space="preserve">Varchar (255) </w:t>
      </w:r>
      <w:r w:rsidR="00726561">
        <w:t xml:space="preserve">  </w:t>
      </w:r>
      <w:r>
        <w:t>Not Null</w:t>
      </w:r>
    </w:p>
    <w:p w14:paraId="07256CCF" w14:textId="0A9A0891" w:rsidR="00E906E9" w:rsidRDefault="00E906E9">
      <w:r>
        <w:t>);</w:t>
      </w:r>
    </w:p>
    <w:p w14:paraId="5247563A" w14:textId="15C3C7B7" w:rsidR="00E906E9" w:rsidRDefault="00E906E9"/>
    <w:p w14:paraId="12D16663" w14:textId="76B1A6CF" w:rsidR="00E906E9" w:rsidRDefault="00E906E9">
      <w:pPr>
        <w:rPr>
          <w:b/>
        </w:rPr>
      </w:pPr>
      <w:r>
        <w:rPr>
          <w:b/>
        </w:rPr>
        <w:t>2. Date Dimension Table:</w:t>
      </w:r>
    </w:p>
    <w:p w14:paraId="724F4539" w14:textId="661F8C3F" w:rsidR="00E906E9" w:rsidRDefault="00E906E9">
      <w:pPr>
        <w:rPr>
          <w:b/>
        </w:rPr>
      </w:pPr>
    </w:p>
    <w:p w14:paraId="60BB11CF" w14:textId="77777777" w:rsidR="00E906E9" w:rsidRDefault="00E906E9">
      <w:r>
        <w:t>Create Table Date (</w:t>
      </w:r>
    </w:p>
    <w:p w14:paraId="3F093951" w14:textId="53275380" w:rsidR="00E906E9" w:rsidRDefault="00E906E9">
      <w:proofErr w:type="spellStart"/>
      <w:r>
        <w:t>DateID</w:t>
      </w:r>
      <w:proofErr w:type="spellEnd"/>
      <w:r>
        <w:t xml:space="preserve"> </w:t>
      </w:r>
      <w:r w:rsidR="00726561">
        <w:t xml:space="preserve">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</w:t>
      </w:r>
      <w:r>
        <w:t>Primary Key,</w:t>
      </w:r>
    </w:p>
    <w:p w14:paraId="158B90DC" w14:textId="04097D22" w:rsidR="00E906E9" w:rsidRDefault="00E906E9">
      <w:r>
        <w:t xml:space="preserve">Day </w:t>
      </w:r>
      <w:r w:rsidR="00726561">
        <w:t xml:space="preserve">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</w:t>
      </w:r>
      <w:r>
        <w:t>Not Null,</w:t>
      </w:r>
    </w:p>
    <w:p w14:paraId="2C18C4DE" w14:textId="12391B7B" w:rsidR="00E906E9" w:rsidRDefault="00E906E9">
      <w:r>
        <w:t xml:space="preserve">Month </w:t>
      </w:r>
      <w:r w:rsidR="00726561">
        <w:t xml:space="preserve">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</w:t>
      </w:r>
      <w:r>
        <w:t>Not Null,</w:t>
      </w:r>
    </w:p>
    <w:p w14:paraId="422DAB3E" w14:textId="685D373E" w:rsidR="00E906E9" w:rsidRDefault="00E906E9">
      <w:r>
        <w:t>Year</w:t>
      </w:r>
      <w:r w:rsidR="00726561">
        <w:t xml:space="preserve">        </w:t>
      </w:r>
      <w:proofErr w:type="spellStart"/>
      <w:r w:rsidR="00726561">
        <w:t>I</w:t>
      </w:r>
      <w:r>
        <w:t>nt</w:t>
      </w:r>
      <w:proofErr w:type="spellEnd"/>
      <w:r>
        <w:t xml:space="preserve"> </w:t>
      </w:r>
      <w:r w:rsidR="00726561">
        <w:t xml:space="preserve">  </w:t>
      </w:r>
      <w:r>
        <w:t>Not Null</w:t>
      </w:r>
    </w:p>
    <w:p w14:paraId="6354467E" w14:textId="635E39C3" w:rsidR="00E906E9" w:rsidRDefault="00E906E9">
      <w:r>
        <w:t>);</w:t>
      </w:r>
    </w:p>
    <w:p w14:paraId="30DAEB32" w14:textId="597DB295" w:rsidR="00E906E9" w:rsidRDefault="00E906E9"/>
    <w:p w14:paraId="3A892CD3" w14:textId="77777777" w:rsidR="00E906E9" w:rsidRDefault="00E906E9">
      <w:pPr>
        <w:rPr>
          <w:b/>
        </w:rPr>
      </w:pPr>
    </w:p>
    <w:p w14:paraId="4638DAAA" w14:textId="3B897B9C" w:rsidR="00E906E9" w:rsidRDefault="00E906E9">
      <w:pPr>
        <w:rPr>
          <w:b/>
        </w:rPr>
      </w:pPr>
      <w:r>
        <w:rPr>
          <w:b/>
        </w:rPr>
        <w:lastRenderedPageBreak/>
        <w:t>3. Customer/ Member Dimension Table:</w:t>
      </w:r>
    </w:p>
    <w:p w14:paraId="2457EB29" w14:textId="5BE5556A" w:rsidR="00E906E9" w:rsidRDefault="00E906E9">
      <w:pPr>
        <w:rPr>
          <w:b/>
        </w:rPr>
      </w:pPr>
    </w:p>
    <w:p w14:paraId="22BB537D" w14:textId="77777777" w:rsidR="00A11B45" w:rsidRDefault="00A11B45">
      <w:r>
        <w:t>Create Table Customer (</w:t>
      </w:r>
    </w:p>
    <w:p w14:paraId="23876921" w14:textId="0EAB30B8" w:rsidR="00A11B45" w:rsidRDefault="00A11B45">
      <w:proofErr w:type="spellStart"/>
      <w:r>
        <w:t>MemberID</w:t>
      </w:r>
      <w:proofErr w:type="spellEnd"/>
      <w:r>
        <w:t xml:space="preserve"> </w:t>
      </w:r>
      <w:r w:rsidR="00726561">
        <w:t xml:space="preserve">        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                  </w:t>
      </w:r>
      <w:r>
        <w:t>Primary Key,</w:t>
      </w:r>
    </w:p>
    <w:p w14:paraId="4CCCBBDC" w14:textId="05EE213E" w:rsidR="00A11B45" w:rsidRDefault="00A11B45">
      <w:r>
        <w:t xml:space="preserve">Member Zip </w:t>
      </w:r>
      <w:r w:rsidR="00726561">
        <w:t xml:space="preserve">     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                  </w:t>
      </w:r>
      <w:r>
        <w:t>Not Null,</w:t>
      </w:r>
    </w:p>
    <w:p w14:paraId="2043C198" w14:textId="027DDF85" w:rsidR="00A11B45" w:rsidRDefault="00A11B45">
      <w:proofErr w:type="spellStart"/>
      <w:r>
        <w:t>MemberEmail</w:t>
      </w:r>
      <w:proofErr w:type="spellEnd"/>
      <w:r>
        <w:t xml:space="preserve"> </w:t>
      </w:r>
      <w:r w:rsidR="00726561">
        <w:t xml:space="preserve">         </w:t>
      </w:r>
      <w:proofErr w:type="gramStart"/>
      <w:r>
        <w:t>Varchar(</w:t>
      </w:r>
      <w:proofErr w:type="gramEnd"/>
      <w:r>
        <w:t xml:space="preserve">255) </w:t>
      </w:r>
      <w:r w:rsidR="00726561">
        <w:t xml:space="preserve">  </w:t>
      </w:r>
      <w:r>
        <w:t>Not Null,</w:t>
      </w:r>
    </w:p>
    <w:p w14:paraId="6E901E29" w14:textId="60539B68" w:rsidR="00A11B45" w:rsidRDefault="00A11B45">
      <w:r>
        <w:t xml:space="preserve">Membership </w:t>
      </w:r>
      <w:proofErr w:type="gramStart"/>
      <w:r>
        <w:t>Type</w:t>
      </w:r>
      <w:r w:rsidR="00726561">
        <w:t xml:space="preserve">  </w:t>
      </w:r>
      <w:r>
        <w:t>Varchar</w:t>
      </w:r>
      <w:proofErr w:type="gramEnd"/>
      <w:r>
        <w:t xml:space="preserve"> (255) </w:t>
      </w:r>
      <w:r w:rsidR="00726561">
        <w:t xml:space="preserve">  </w:t>
      </w:r>
      <w:r>
        <w:t>Not Null</w:t>
      </w:r>
    </w:p>
    <w:p w14:paraId="080AB554" w14:textId="077EB8E2" w:rsidR="00E906E9" w:rsidRPr="00A11B45" w:rsidRDefault="00A11B45">
      <w:r>
        <w:t>);</w:t>
      </w:r>
    </w:p>
    <w:p w14:paraId="6BD8D53E" w14:textId="7879AA86" w:rsidR="00E906E9" w:rsidRDefault="00E906E9">
      <w:pPr>
        <w:rPr>
          <w:b/>
        </w:rPr>
      </w:pPr>
    </w:p>
    <w:p w14:paraId="6E8FD262" w14:textId="067FC141" w:rsidR="00E906E9" w:rsidRDefault="00A11B45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Merchandise_And_Service</w:t>
      </w:r>
      <w:proofErr w:type="spellEnd"/>
      <w:r>
        <w:rPr>
          <w:b/>
        </w:rPr>
        <w:t xml:space="preserve"> Dimension Table:</w:t>
      </w:r>
    </w:p>
    <w:p w14:paraId="6E25926F" w14:textId="326F9287" w:rsidR="00A11B45" w:rsidRDefault="00A11B45">
      <w:pPr>
        <w:rPr>
          <w:b/>
        </w:rPr>
      </w:pPr>
    </w:p>
    <w:p w14:paraId="1B10CD01" w14:textId="77777777" w:rsidR="00A11B45" w:rsidRDefault="00A11B45">
      <w:r>
        <w:t xml:space="preserve">Create table </w:t>
      </w:r>
      <w:proofErr w:type="spellStart"/>
      <w:r w:rsidRPr="00A11B45">
        <w:t>Merchandise_And_Service</w:t>
      </w:r>
      <w:proofErr w:type="spellEnd"/>
      <w:r>
        <w:t xml:space="preserve"> (</w:t>
      </w:r>
    </w:p>
    <w:p w14:paraId="73555FBB" w14:textId="7CCABE51" w:rsidR="00A11B45" w:rsidRDefault="00A11B45">
      <w:proofErr w:type="spellStart"/>
      <w:r>
        <w:t>MerchServID</w:t>
      </w:r>
      <w:proofErr w:type="spellEnd"/>
      <w:r>
        <w:t xml:space="preserve"> </w:t>
      </w:r>
      <w:r w:rsidR="00726561">
        <w:t xml:space="preserve">    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                     </w:t>
      </w:r>
      <w:r>
        <w:t>Primary Key,</w:t>
      </w:r>
    </w:p>
    <w:p w14:paraId="68096A9F" w14:textId="08F42B48" w:rsidR="00A11B45" w:rsidRDefault="00A11B45">
      <w:proofErr w:type="spellStart"/>
      <w:r>
        <w:t>MerchServName</w:t>
      </w:r>
      <w:proofErr w:type="spellEnd"/>
      <w:r w:rsidR="00726561">
        <w:t xml:space="preserve">     </w:t>
      </w:r>
      <w:r>
        <w:t xml:space="preserve"> </w:t>
      </w:r>
      <w:proofErr w:type="gramStart"/>
      <w:r>
        <w:t>Varchar(</w:t>
      </w:r>
      <w:proofErr w:type="gramEnd"/>
      <w:r>
        <w:t xml:space="preserve">255) </w:t>
      </w:r>
      <w:r w:rsidR="00726561">
        <w:t xml:space="preserve">     </w:t>
      </w:r>
      <w:r>
        <w:t>Not Null,</w:t>
      </w:r>
    </w:p>
    <w:p w14:paraId="65D6521C" w14:textId="288B2302" w:rsidR="00A11B45" w:rsidRDefault="00A11B45">
      <w:proofErr w:type="spellStart"/>
      <w:r>
        <w:t>MerchServType</w:t>
      </w:r>
      <w:proofErr w:type="spellEnd"/>
      <w:r>
        <w:t xml:space="preserve"> </w:t>
      </w:r>
      <w:r w:rsidR="00726561">
        <w:t xml:space="preserve">       </w:t>
      </w:r>
      <w:r>
        <w:t xml:space="preserve">Varchar (255) </w:t>
      </w:r>
      <w:r w:rsidR="00726561">
        <w:t xml:space="preserve">    </w:t>
      </w:r>
      <w:r>
        <w:t>Not Null</w:t>
      </w:r>
    </w:p>
    <w:p w14:paraId="7D551596" w14:textId="6E955E73" w:rsidR="00A11B45" w:rsidRDefault="00A11B45">
      <w:r>
        <w:t>);</w:t>
      </w:r>
    </w:p>
    <w:p w14:paraId="30651C4D" w14:textId="6324217D" w:rsidR="00A11B45" w:rsidRDefault="00A11B45"/>
    <w:p w14:paraId="7C259CBC" w14:textId="6EB008C2" w:rsidR="00A11B45" w:rsidRDefault="00A11B45">
      <w:pPr>
        <w:rPr>
          <w:b/>
        </w:rPr>
      </w:pPr>
      <w:r>
        <w:rPr>
          <w:b/>
        </w:rPr>
        <w:t xml:space="preserve">5. </w:t>
      </w:r>
      <w:r w:rsidR="001976A4">
        <w:rPr>
          <w:b/>
        </w:rPr>
        <w:t>Retail Fitness Facts Dimension Table:</w:t>
      </w:r>
    </w:p>
    <w:p w14:paraId="724CDDC1" w14:textId="09E428E2" w:rsidR="001976A4" w:rsidRDefault="001976A4">
      <w:pPr>
        <w:rPr>
          <w:b/>
        </w:rPr>
      </w:pPr>
    </w:p>
    <w:p w14:paraId="7D0D68D4" w14:textId="77777777" w:rsidR="001976A4" w:rsidRDefault="001976A4">
      <w:r>
        <w:t xml:space="preserve">Create table </w:t>
      </w:r>
      <w:proofErr w:type="spellStart"/>
      <w:r>
        <w:t>RetailFitnessFacts</w:t>
      </w:r>
      <w:proofErr w:type="spellEnd"/>
      <w:r>
        <w:t xml:space="preserve"> (</w:t>
      </w:r>
    </w:p>
    <w:p w14:paraId="4C9212EA" w14:textId="1195E379" w:rsidR="001976A4" w:rsidRDefault="001976A4">
      <w:proofErr w:type="spellStart"/>
      <w:r>
        <w:t>FactID</w:t>
      </w:r>
      <w:proofErr w:type="spellEnd"/>
      <w:r>
        <w:t xml:space="preserve"> </w:t>
      </w:r>
      <w:r w:rsidR="00726561">
        <w:t xml:space="preserve">                              </w:t>
      </w:r>
      <w:proofErr w:type="spellStart"/>
      <w:r>
        <w:t>Int</w:t>
      </w:r>
      <w:proofErr w:type="spellEnd"/>
      <w:r>
        <w:t xml:space="preserve"> </w:t>
      </w:r>
      <w:r w:rsidR="00726561">
        <w:t xml:space="preserve">                                  </w:t>
      </w:r>
      <w:proofErr w:type="spellStart"/>
      <w:r>
        <w:t>PrimaryKey</w:t>
      </w:r>
      <w:proofErr w:type="spellEnd"/>
      <w:r>
        <w:t>,</w:t>
      </w:r>
    </w:p>
    <w:p w14:paraId="284DFF7B" w14:textId="5AE70AB1" w:rsidR="001976A4" w:rsidRDefault="00726561">
      <w:proofErr w:type="spellStart"/>
      <w:r>
        <w:t>SalesQuantity</w:t>
      </w:r>
      <w:proofErr w:type="spellEnd"/>
      <w:r>
        <w:t xml:space="preserve">                 </w:t>
      </w:r>
      <w:proofErr w:type="gramStart"/>
      <w:r>
        <w:t>Decimal(</w:t>
      </w:r>
      <w:proofErr w:type="gramEnd"/>
      <w:r>
        <w:t>10,5)                Not Null,</w:t>
      </w:r>
    </w:p>
    <w:p w14:paraId="6E0604AD" w14:textId="7C6B2619" w:rsidR="00726561" w:rsidRDefault="00726561">
      <w:proofErr w:type="spellStart"/>
      <w:r>
        <w:t>MerchPrice</w:t>
      </w:r>
      <w:proofErr w:type="spellEnd"/>
      <w:r>
        <w:t xml:space="preserve">                     Decimal (10,5)               Not Null,</w:t>
      </w:r>
    </w:p>
    <w:p w14:paraId="7FCB4E8D" w14:textId="69CDD3E9" w:rsidR="00726561" w:rsidRDefault="00726561">
      <w:proofErr w:type="spellStart"/>
      <w:r>
        <w:t>ServPrice</w:t>
      </w:r>
      <w:proofErr w:type="spellEnd"/>
      <w:r>
        <w:t xml:space="preserve">                         Decimal (10,5)               Not Null,</w:t>
      </w:r>
    </w:p>
    <w:p w14:paraId="194C1231" w14:textId="10997297" w:rsidR="00726561" w:rsidRDefault="00726561">
      <w:r>
        <w:t>Constraint FK1   Foreign Key</w:t>
      </w:r>
      <w:proofErr w:type="gramStart"/>
      <w:r>
        <w:t xml:space="preserve">   (</w:t>
      </w:r>
      <w:proofErr w:type="spellStart"/>
      <w:proofErr w:type="gramEnd"/>
      <w:r>
        <w:t>FranchID</w:t>
      </w:r>
      <w:proofErr w:type="spellEnd"/>
      <w:r>
        <w:t>)           References Franchise,</w:t>
      </w:r>
    </w:p>
    <w:p w14:paraId="049869AB" w14:textId="466154DA" w:rsidR="00726561" w:rsidRDefault="00726561">
      <w:r>
        <w:t>Constraint FK2   Foreign Key</w:t>
      </w:r>
      <w:proofErr w:type="gramStart"/>
      <w:r>
        <w:t xml:space="preserve">   (</w:t>
      </w:r>
      <w:proofErr w:type="spellStart"/>
      <w:proofErr w:type="gramEnd"/>
      <w:r>
        <w:t>DateID</w:t>
      </w:r>
      <w:proofErr w:type="spellEnd"/>
      <w:r>
        <w:t>)               Reference Date,</w:t>
      </w:r>
    </w:p>
    <w:p w14:paraId="788EEC24" w14:textId="2AF32F5D" w:rsidR="00726561" w:rsidRDefault="00726561">
      <w:r>
        <w:t>Constraint FK3   Foreign Key   (</w:t>
      </w:r>
      <w:proofErr w:type="spellStart"/>
      <w:r>
        <w:t>MemberID</w:t>
      </w:r>
      <w:proofErr w:type="spellEnd"/>
      <w:r>
        <w:t xml:space="preserve">)       </w:t>
      </w:r>
      <w:r w:rsidR="00DD7129">
        <w:t xml:space="preserve"> </w:t>
      </w:r>
      <w:bookmarkStart w:id="0" w:name="_GoBack"/>
      <w:bookmarkEnd w:id="0"/>
      <w:r>
        <w:t>Reference Customer/Member,</w:t>
      </w:r>
    </w:p>
    <w:p w14:paraId="62ACBBED" w14:textId="35CD95A8" w:rsidR="00726561" w:rsidRDefault="00726561">
      <w:r>
        <w:t>Constraint FK4   Foreign Key</w:t>
      </w:r>
      <w:proofErr w:type="gramStart"/>
      <w:r>
        <w:t xml:space="preserve">   (</w:t>
      </w:r>
      <w:proofErr w:type="spellStart"/>
      <w:proofErr w:type="gramEnd"/>
      <w:r>
        <w:t>MerchServID</w:t>
      </w:r>
      <w:proofErr w:type="spellEnd"/>
      <w:r>
        <w:t xml:space="preserve">)   </w:t>
      </w:r>
      <w:r w:rsidR="00DD7129">
        <w:t xml:space="preserve"> </w:t>
      </w:r>
      <w:r>
        <w:t xml:space="preserve">Reference </w:t>
      </w:r>
      <w:proofErr w:type="spellStart"/>
      <w:r>
        <w:t>Merchandise_And_Service</w:t>
      </w:r>
      <w:proofErr w:type="spellEnd"/>
      <w:r>
        <w:t xml:space="preserve"> ,</w:t>
      </w:r>
    </w:p>
    <w:p w14:paraId="11010BA5" w14:textId="6B2EAC25" w:rsidR="001976A4" w:rsidRPr="001976A4" w:rsidRDefault="001976A4">
      <w:r>
        <w:t>);</w:t>
      </w:r>
    </w:p>
    <w:sectPr w:rsidR="001976A4" w:rsidRPr="001976A4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1D86" w14:textId="77777777" w:rsidR="00436CEC" w:rsidRDefault="00436CEC" w:rsidP="00E906E9">
      <w:r>
        <w:separator/>
      </w:r>
    </w:p>
  </w:endnote>
  <w:endnote w:type="continuationSeparator" w:id="0">
    <w:p w14:paraId="5A5548E2" w14:textId="77777777" w:rsidR="00436CEC" w:rsidRDefault="00436CEC" w:rsidP="00E9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58FC0" w14:textId="77777777" w:rsidR="00436CEC" w:rsidRDefault="00436CEC" w:rsidP="00E906E9">
      <w:r>
        <w:separator/>
      </w:r>
    </w:p>
  </w:footnote>
  <w:footnote w:type="continuationSeparator" w:id="0">
    <w:p w14:paraId="53D47440" w14:textId="77777777" w:rsidR="00436CEC" w:rsidRDefault="00436CEC" w:rsidP="00E90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E9"/>
    <w:rsid w:val="001757AB"/>
    <w:rsid w:val="001976A4"/>
    <w:rsid w:val="00436CEC"/>
    <w:rsid w:val="00726561"/>
    <w:rsid w:val="00817AE5"/>
    <w:rsid w:val="00A11B45"/>
    <w:rsid w:val="00DD7129"/>
    <w:rsid w:val="00E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623DB"/>
  <w15:chartTrackingRefBased/>
  <w15:docId w15:val="{EC1BE6DB-5214-F34D-AB02-D2881F79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6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E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0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6E9"/>
  </w:style>
  <w:style w:type="paragraph" w:styleId="Footer">
    <w:name w:val="footer"/>
    <w:basedOn w:val="Normal"/>
    <w:link w:val="FooterChar"/>
    <w:uiPriority w:val="99"/>
    <w:unhideWhenUsed/>
    <w:rsid w:val="00E90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1</cp:revision>
  <dcterms:created xsi:type="dcterms:W3CDTF">2019-03-24T10:05:00Z</dcterms:created>
  <dcterms:modified xsi:type="dcterms:W3CDTF">2019-03-24T11:14:00Z</dcterms:modified>
</cp:coreProperties>
</file>