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14325" w14:textId="00C9E5C4" w:rsidR="00817AE5" w:rsidRDefault="001210D8">
      <w:r>
        <w:rPr>
          <w:b/>
        </w:rPr>
        <w:t xml:space="preserve">Q6. </w:t>
      </w:r>
      <w:r>
        <w:t xml:space="preserve">Populating Data Warehouse tables with </w:t>
      </w:r>
      <w:r w:rsidR="00555B71">
        <w:t>data from spread sheet and retail fitness database</w:t>
      </w:r>
    </w:p>
    <w:p w14:paraId="5C8030B8" w14:textId="3CD9FC9B" w:rsidR="00555B71" w:rsidRDefault="00555B71"/>
    <w:p w14:paraId="11BC8B9F" w14:textId="7353BDE5" w:rsidR="00555B71" w:rsidRPr="00555B71" w:rsidRDefault="00A812DC">
      <w:pPr>
        <w:rPr>
          <w:b/>
        </w:rPr>
      </w:pPr>
      <w:r>
        <w:rPr>
          <w:b/>
        </w:rPr>
        <w:t xml:space="preserve">1. </w:t>
      </w:r>
      <w:r w:rsidR="00555B71" w:rsidRPr="00555B71">
        <w:rPr>
          <w:b/>
        </w:rPr>
        <w:t>Date Dimension Table;</w:t>
      </w:r>
    </w:p>
    <w:p w14:paraId="20E61C56" w14:textId="36D9D5C0" w:rsidR="00555B71" w:rsidRDefault="00555B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5B71" w14:paraId="760976D7" w14:textId="77777777" w:rsidTr="00555B71">
        <w:tc>
          <w:tcPr>
            <w:tcW w:w="2337" w:type="dxa"/>
          </w:tcPr>
          <w:p w14:paraId="6D07B4E9" w14:textId="146786E9" w:rsidR="00555B71" w:rsidRPr="00555B71" w:rsidRDefault="00555B71">
            <w:pPr>
              <w:rPr>
                <w:b/>
              </w:rPr>
            </w:pPr>
            <w:proofErr w:type="spellStart"/>
            <w:r>
              <w:rPr>
                <w:b/>
              </w:rPr>
              <w:t>DateID</w:t>
            </w:r>
            <w:proofErr w:type="spellEnd"/>
          </w:p>
        </w:tc>
        <w:tc>
          <w:tcPr>
            <w:tcW w:w="2337" w:type="dxa"/>
          </w:tcPr>
          <w:p w14:paraId="5BB436DE" w14:textId="1544F336" w:rsidR="00555B71" w:rsidRPr="00555B71" w:rsidRDefault="00555B71">
            <w:pPr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338" w:type="dxa"/>
          </w:tcPr>
          <w:p w14:paraId="2BA9D5F7" w14:textId="44648D31" w:rsidR="00555B71" w:rsidRPr="00555B71" w:rsidRDefault="00555B71">
            <w:pPr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2338" w:type="dxa"/>
          </w:tcPr>
          <w:p w14:paraId="2D822D1D" w14:textId="0832161E" w:rsidR="00555B71" w:rsidRPr="00555B71" w:rsidRDefault="00555B71">
            <w:pPr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555B71" w14:paraId="4458E097" w14:textId="77777777" w:rsidTr="00555B71">
        <w:tc>
          <w:tcPr>
            <w:tcW w:w="2337" w:type="dxa"/>
          </w:tcPr>
          <w:p w14:paraId="642116FB" w14:textId="0487267D" w:rsidR="00555B71" w:rsidRDefault="00555B71">
            <w:r>
              <w:t>1</w:t>
            </w:r>
          </w:p>
        </w:tc>
        <w:tc>
          <w:tcPr>
            <w:tcW w:w="2337" w:type="dxa"/>
          </w:tcPr>
          <w:p w14:paraId="647B8535" w14:textId="4E01CEAE" w:rsidR="00555B71" w:rsidRDefault="00555B71">
            <w:r>
              <w:t>01</w:t>
            </w:r>
          </w:p>
        </w:tc>
        <w:tc>
          <w:tcPr>
            <w:tcW w:w="2338" w:type="dxa"/>
          </w:tcPr>
          <w:p w14:paraId="71B21CEA" w14:textId="395AB37D" w:rsidR="00555B71" w:rsidRDefault="00555B71">
            <w:r>
              <w:t>01</w:t>
            </w:r>
          </w:p>
        </w:tc>
        <w:tc>
          <w:tcPr>
            <w:tcW w:w="2338" w:type="dxa"/>
          </w:tcPr>
          <w:p w14:paraId="590C34F8" w14:textId="36E83963" w:rsidR="00555B71" w:rsidRDefault="00555B71">
            <w:r>
              <w:t>1999</w:t>
            </w:r>
          </w:p>
        </w:tc>
      </w:tr>
      <w:tr w:rsidR="00555B71" w14:paraId="0A4A9470" w14:textId="77777777" w:rsidTr="00555B71">
        <w:tc>
          <w:tcPr>
            <w:tcW w:w="2337" w:type="dxa"/>
          </w:tcPr>
          <w:p w14:paraId="20ACDA2C" w14:textId="05EE4C75" w:rsidR="00555B71" w:rsidRDefault="00555B71">
            <w:r>
              <w:t>2</w:t>
            </w:r>
          </w:p>
        </w:tc>
        <w:tc>
          <w:tcPr>
            <w:tcW w:w="2337" w:type="dxa"/>
          </w:tcPr>
          <w:p w14:paraId="223A913E" w14:textId="3ABB5A27" w:rsidR="00555B71" w:rsidRDefault="00555B71">
            <w:r>
              <w:t>02</w:t>
            </w:r>
          </w:p>
        </w:tc>
        <w:tc>
          <w:tcPr>
            <w:tcW w:w="2338" w:type="dxa"/>
          </w:tcPr>
          <w:p w14:paraId="3BE2C766" w14:textId="491211F4" w:rsidR="00555B71" w:rsidRDefault="00555B71">
            <w:r>
              <w:t>01</w:t>
            </w:r>
          </w:p>
        </w:tc>
        <w:tc>
          <w:tcPr>
            <w:tcW w:w="2338" w:type="dxa"/>
          </w:tcPr>
          <w:p w14:paraId="06085FA9" w14:textId="2C904B64" w:rsidR="00555B71" w:rsidRDefault="00555B71">
            <w:r>
              <w:t>1999</w:t>
            </w:r>
          </w:p>
        </w:tc>
      </w:tr>
      <w:tr w:rsidR="00555B71" w14:paraId="56823643" w14:textId="77777777" w:rsidTr="00555B71">
        <w:tc>
          <w:tcPr>
            <w:tcW w:w="2337" w:type="dxa"/>
          </w:tcPr>
          <w:p w14:paraId="6A2D4F72" w14:textId="36A90F19" w:rsidR="00555B71" w:rsidRDefault="00555B71">
            <w:r>
              <w:t>3</w:t>
            </w:r>
          </w:p>
        </w:tc>
        <w:tc>
          <w:tcPr>
            <w:tcW w:w="2337" w:type="dxa"/>
          </w:tcPr>
          <w:p w14:paraId="674DC28C" w14:textId="5304697E" w:rsidR="00555B71" w:rsidRDefault="00555B71">
            <w:r>
              <w:t>03</w:t>
            </w:r>
          </w:p>
        </w:tc>
        <w:tc>
          <w:tcPr>
            <w:tcW w:w="2338" w:type="dxa"/>
          </w:tcPr>
          <w:p w14:paraId="2D2D518C" w14:textId="71DEBEE9" w:rsidR="00555B71" w:rsidRDefault="00555B71">
            <w:r>
              <w:t>04</w:t>
            </w:r>
          </w:p>
        </w:tc>
        <w:tc>
          <w:tcPr>
            <w:tcW w:w="2338" w:type="dxa"/>
          </w:tcPr>
          <w:p w14:paraId="3E9E35C9" w14:textId="48AAB124" w:rsidR="00555B71" w:rsidRDefault="00555B71">
            <w:r>
              <w:t>2001</w:t>
            </w:r>
          </w:p>
        </w:tc>
      </w:tr>
    </w:tbl>
    <w:p w14:paraId="5DE9FDAA" w14:textId="575A7F1A" w:rsidR="00555B71" w:rsidRDefault="00555B71"/>
    <w:p w14:paraId="45CAFE28" w14:textId="6EA8E4A9" w:rsidR="00555B71" w:rsidRDefault="00555B71">
      <w:r>
        <w:t xml:space="preserve">Here, we added a Primary key to Date Dimension table. </w:t>
      </w:r>
    </w:p>
    <w:p w14:paraId="60592BF1" w14:textId="57F7A2D4" w:rsidR="00A812DC" w:rsidRDefault="00A812DC"/>
    <w:p w14:paraId="522E7688" w14:textId="74926B6B" w:rsidR="00A812DC" w:rsidRDefault="00A812DC">
      <w:pPr>
        <w:rPr>
          <w:b/>
        </w:rPr>
      </w:pPr>
      <w:r>
        <w:rPr>
          <w:b/>
        </w:rPr>
        <w:t>2. Franchise Dimension Table:</w:t>
      </w:r>
    </w:p>
    <w:p w14:paraId="302FE4C7" w14:textId="38687857" w:rsidR="00A812DC" w:rsidRDefault="00A812D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12DC" w14:paraId="6EDA390C" w14:textId="77777777" w:rsidTr="00A812DC">
        <w:tc>
          <w:tcPr>
            <w:tcW w:w="2337" w:type="dxa"/>
          </w:tcPr>
          <w:p w14:paraId="3F61FB60" w14:textId="75B8ACD6" w:rsidR="00A812DC" w:rsidRPr="00A812DC" w:rsidRDefault="00A812DC">
            <w:pPr>
              <w:rPr>
                <w:b/>
              </w:rPr>
            </w:pPr>
            <w:proofErr w:type="spellStart"/>
            <w:r>
              <w:rPr>
                <w:b/>
              </w:rPr>
              <w:t>FranchiseID</w:t>
            </w:r>
            <w:proofErr w:type="spellEnd"/>
          </w:p>
        </w:tc>
        <w:tc>
          <w:tcPr>
            <w:tcW w:w="2337" w:type="dxa"/>
          </w:tcPr>
          <w:p w14:paraId="2CF55816" w14:textId="5C6F4517" w:rsidR="00A812DC" w:rsidRPr="00A812DC" w:rsidRDefault="00A812DC">
            <w:pPr>
              <w:rPr>
                <w:b/>
              </w:rPr>
            </w:pPr>
            <w:proofErr w:type="spellStart"/>
            <w:r>
              <w:rPr>
                <w:b/>
              </w:rPr>
              <w:t>FranchRegion</w:t>
            </w:r>
            <w:proofErr w:type="spellEnd"/>
          </w:p>
        </w:tc>
        <w:tc>
          <w:tcPr>
            <w:tcW w:w="2338" w:type="dxa"/>
          </w:tcPr>
          <w:p w14:paraId="5B40FF09" w14:textId="5D7093CB" w:rsidR="00A812DC" w:rsidRPr="00A812DC" w:rsidRDefault="00A812DC">
            <w:pPr>
              <w:rPr>
                <w:b/>
              </w:rPr>
            </w:pPr>
            <w:proofErr w:type="spellStart"/>
            <w:r>
              <w:rPr>
                <w:b/>
              </w:rPr>
              <w:t>FranchPostalCode</w:t>
            </w:r>
            <w:proofErr w:type="spellEnd"/>
          </w:p>
        </w:tc>
        <w:tc>
          <w:tcPr>
            <w:tcW w:w="2338" w:type="dxa"/>
          </w:tcPr>
          <w:p w14:paraId="6784DB34" w14:textId="54A5BCF0" w:rsidR="00A812DC" w:rsidRPr="00A812DC" w:rsidRDefault="00A812DC">
            <w:pPr>
              <w:rPr>
                <w:b/>
              </w:rPr>
            </w:pPr>
            <w:proofErr w:type="spellStart"/>
            <w:r>
              <w:rPr>
                <w:b/>
              </w:rPr>
              <w:t>FranchModelType</w:t>
            </w:r>
            <w:proofErr w:type="spellEnd"/>
          </w:p>
        </w:tc>
      </w:tr>
      <w:tr w:rsidR="00A812DC" w14:paraId="771E0BAF" w14:textId="77777777" w:rsidTr="00A812DC">
        <w:tc>
          <w:tcPr>
            <w:tcW w:w="2337" w:type="dxa"/>
          </w:tcPr>
          <w:p w14:paraId="44CB756C" w14:textId="11EB5CF1" w:rsidR="00A812DC" w:rsidRPr="00A812DC" w:rsidRDefault="00A812DC">
            <w:r>
              <w:t>F1</w:t>
            </w:r>
          </w:p>
        </w:tc>
        <w:tc>
          <w:tcPr>
            <w:tcW w:w="2337" w:type="dxa"/>
          </w:tcPr>
          <w:p w14:paraId="4C649802" w14:textId="5E1F2AB9" w:rsidR="00A812DC" w:rsidRPr="00A812DC" w:rsidRDefault="00A812DC">
            <w:r>
              <w:t>Northwest</w:t>
            </w:r>
          </w:p>
        </w:tc>
        <w:tc>
          <w:tcPr>
            <w:tcW w:w="2338" w:type="dxa"/>
          </w:tcPr>
          <w:p w14:paraId="4A287485" w14:textId="1DC61C33" w:rsidR="00A812DC" w:rsidRPr="00A812DC" w:rsidRDefault="00A812DC">
            <w:r>
              <w:t>98011</w:t>
            </w:r>
          </w:p>
        </w:tc>
        <w:tc>
          <w:tcPr>
            <w:tcW w:w="2338" w:type="dxa"/>
          </w:tcPr>
          <w:p w14:paraId="0D0AEC75" w14:textId="41654DE8" w:rsidR="00A812DC" w:rsidRPr="00A812DC" w:rsidRDefault="00A812DC">
            <w:r>
              <w:t>Full</w:t>
            </w:r>
          </w:p>
        </w:tc>
      </w:tr>
      <w:tr w:rsidR="00A812DC" w14:paraId="4AB57E8A" w14:textId="77777777" w:rsidTr="00A812DC">
        <w:tc>
          <w:tcPr>
            <w:tcW w:w="2337" w:type="dxa"/>
          </w:tcPr>
          <w:p w14:paraId="211CD80A" w14:textId="20FB0008" w:rsidR="00A812DC" w:rsidRPr="00A812DC" w:rsidRDefault="00A812DC">
            <w:r>
              <w:t>F2</w:t>
            </w:r>
          </w:p>
        </w:tc>
        <w:tc>
          <w:tcPr>
            <w:tcW w:w="2337" w:type="dxa"/>
          </w:tcPr>
          <w:p w14:paraId="6A98BB24" w14:textId="31723C9A" w:rsidR="00A812DC" w:rsidRPr="00A812DC" w:rsidRDefault="00A812DC">
            <w:r>
              <w:t>Mountain</w:t>
            </w:r>
          </w:p>
        </w:tc>
        <w:tc>
          <w:tcPr>
            <w:tcW w:w="2338" w:type="dxa"/>
          </w:tcPr>
          <w:p w14:paraId="0050472C" w14:textId="4BFEAACD" w:rsidR="00A812DC" w:rsidRPr="00A812DC" w:rsidRDefault="00A812DC">
            <w:r>
              <w:t>80111</w:t>
            </w:r>
          </w:p>
        </w:tc>
        <w:tc>
          <w:tcPr>
            <w:tcW w:w="2338" w:type="dxa"/>
          </w:tcPr>
          <w:p w14:paraId="22C71676" w14:textId="72F25199" w:rsidR="00A812DC" w:rsidRPr="00A812DC" w:rsidRDefault="00A812DC">
            <w:r>
              <w:t>Medium</w:t>
            </w:r>
          </w:p>
        </w:tc>
      </w:tr>
      <w:tr w:rsidR="00A812DC" w14:paraId="522BE8F9" w14:textId="77777777" w:rsidTr="00A812DC">
        <w:tc>
          <w:tcPr>
            <w:tcW w:w="2337" w:type="dxa"/>
          </w:tcPr>
          <w:p w14:paraId="56B327D7" w14:textId="60B6EB4D" w:rsidR="00A812DC" w:rsidRPr="00A812DC" w:rsidRDefault="00A812DC">
            <w:r>
              <w:t>F3</w:t>
            </w:r>
          </w:p>
        </w:tc>
        <w:tc>
          <w:tcPr>
            <w:tcW w:w="2337" w:type="dxa"/>
          </w:tcPr>
          <w:p w14:paraId="320C5945" w14:textId="33CFBE1F" w:rsidR="00A812DC" w:rsidRPr="00A812DC" w:rsidRDefault="00A812DC">
            <w:r>
              <w:t>Central</w:t>
            </w:r>
          </w:p>
        </w:tc>
        <w:tc>
          <w:tcPr>
            <w:tcW w:w="2338" w:type="dxa"/>
          </w:tcPr>
          <w:p w14:paraId="1EC970B4" w14:textId="3E3D2E3D" w:rsidR="00A812DC" w:rsidRPr="00A812DC" w:rsidRDefault="00A812DC">
            <w:r>
              <w:t>45236</w:t>
            </w:r>
          </w:p>
        </w:tc>
        <w:tc>
          <w:tcPr>
            <w:tcW w:w="2338" w:type="dxa"/>
          </w:tcPr>
          <w:p w14:paraId="30F56B8E" w14:textId="657575F0" w:rsidR="00A812DC" w:rsidRPr="00A812DC" w:rsidRDefault="00A812DC">
            <w:r>
              <w:t>Limited</w:t>
            </w:r>
          </w:p>
        </w:tc>
      </w:tr>
    </w:tbl>
    <w:p w14:paraId="1ADD777A" w14:textId="77777777" w:rsidR="00A812DC" w:rsidRPr="00A812DC" w:rsidRDefault="00A812DC">
      <w:pPr>
        <w:rPr>
          <w:b/>
        </w:rPr>
      </w:pPr>
    </w:p>
    <w:p w14:paraId="417B9BE2" w14:textId="77777777" w:rsidR="00A812DC" w:rsidRDefault="00A812DC">
      <w:proofErr w:type="spellStart"/>
      <w:r>
        <w:t>FranchiseID</w:t>
      </w:r>
      <w:proofErr w:type="spellEnd"/>
      <w:r>
        <w:t xml:space="preserve"> is used as a default primary key from Retail Fitness database</w:t>
      </w:r>
    </w:p>
    <w:p w14:paraId="38BB5526" w14:textId="77777777" w:rsidR="00A812DC" w:rsidRDefault="00A812DC"/>
    <w:p w14:paraId="2F8D908E" w14:textId="77777777" w:rsidR="00A812DC" w:rsidRDefault="00A812DC">
      <w:pPr>
        <w:rPr>
          <w:b/>
        </w:rPr>
      </w:pPr>
      <w:r>
        <w:rPr>
          <w:b/>
        </w:rPr>
        <w:t>3. Customer/ Member Dimension Table:</w:t>
      </w:r>
    </w:p>
    <w:p w14:paraId="4C8F65EE" w14:textId="77777777" w:rsidR="00A812DC" w:rsidRDefault="00A812D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862"/>
        <w:gridCol w:w="1850"/>
        <w:gridCol w:w="1937"/>
        <w:gridCol w:w="1855"/>
      </w:tblGrid>
      <w:tr w:rsidR="00A812DC" w14:paraId="5137A92B" w14:textId="77777777" w:rsidTr="00A812DC">
        <w:tc>
          <w:tcPr>
            <w:tcW w:w="1870" w:type="dxa"/>
          </w:tcPr>
          <w:p w14:paraId="1991BBE1" w14:textId="402497C8" w:rsidR="00A812DC" w:rsidRPr="00145734" w:rsidRDefault="00145734">
            <w:pPr>
              <w:rPr>
                <w:b/>
              </w:rPr>
            </w:pPr>
            <w:proofErr w:type="spellStart"/>
            <w:r>
              <w:rPr>
                <w:b/>
              </w:rPr>
              <w:t>MemberID</w:t>
            </w:r>
            <w:proofErr w:type="spellEnd"/>
          </w:p>
        </w:tc>
        <w:tc>
          <w:tcPr>
            <w:tcW w:w="1870" w:type="dxa"/>
          </w:tcPr>
          <w:p w14:paraId="06E15F9D" w14:textId="1D5B369A" w:rsidR="00A812DC" w:rsidRPr="00145734" w:rsidRDefault="00145734">
            <w:pPr>
              <w:rPr>
                <w:b/>
              </w:rPr>
            </w:pPr>
            <w:proofErr w:type="spellStart"/>
            <w:r>
              <w:rPr>
                <w:b/>
              </w:rPr>
              <w:t>MemberName</w:t>
            </w:r>
            <w:proofErr w:type="spellEnd"/>
          </w:p>
        </w:tc>
        <w:tc>
          <w:tcPr>
            <w:tcW w:w="1870" w:type="dxa"/>
          </w:tcPr>
          <w:p w14:paraId="0F1DB858" w14:textId="7F3B368C" w:rsidR="00A812DC" w:rsidRPr="00145734" w:rsidRDefault="00145734">
            <w:pPr>
              <w:rPr>
                <w:b/>
              </w:rPr>
            </w:pPr>
            <w:proofErr w:type="spellStart"/>
            <w:r>
              <w:rPr>
                <w:b/>
              </w:rPr>
              <w:t>MemberZip</w:t>
            </w:r>
            <w:proofErr w:type="spellEnd"/>
          </w:p>
        </w:tc>
        <w:tc>
          <w:tcPr>
            <w:tcW w:w="1870" w:type="dxa"/>
          </w:tcPr>
          <w:p w14:paraId="0235C530" w14:textId="59EC02C4" w:rsidR="00A812DC" w:rsidRPr="00145734" w:rsidRDefault="00145734">
            <w:pPr>
              <w:rPr>
                <w:b/>
              </w:rPr>
            </w:pPr>
            <w:proofErr w:type="spellStart"/>
            <w:r>
              <w:rPr>
                <w:b/>
              </w:rPr>
              <w:t>MemberEmail</w:t>
            </w:r>
            <w:proofErr w:type="spellEnd"/>
          </w:p>
        </w:tc>
        <w:tc>
          <w:tcPr>
            <w:tcW w:w="1870" w:type="dxa"/>
          </w:tcPr>
          <w:p w14:paraId="63DA8546" w14:textId="0C1F125C" w:rsidR="00A812DC" w:rsidRPr="00145734" w:rsidRDefault="00145734">
            <w:pPr>
              <w:rPr>
                <w:b/>
              </w:rPr>
            </w:pPr>
            <w:r>
              <w:rPr>
                <w:b/>
              </w:rPr>
              <w:t>Membership Type</w:t>
            </w:r>
          </w:p>
        </w:tc>
      </w:tr>
      <w:tr w:rsidR="00A812DC" w14:paraId="526EC51D" w14:textId="77777777" w:rsidTr="00A812DC">
        <w:tc>
          <w:tcPr>
            <w:tcW w:w="1870" w:type="dxa"/>
          </w:tcPr>
          <w:p w14:paraId="5F61C630" w14:textId="17727902" w:rsidR="00A812DC" w:rsidRDefault="00145734">
            <w:r>
              <w:t>1111</w:t>
            </w:r>
          </w:p>
        </w:tc>
        <w:tc>
          <w:tcPr>
            <w:tcW w:w="1870" w:type="dxa"/>
          </w:tcPr>
          <w:p w14:paraId="44FD0B09" w14:textId="5729D019" w:rsidR="00A812DC" w:rsidRDefault="00145734">
            <w:r>
              <w:t>Joe</w:t>
            </w:r>
          </w:p>
        </w:tc>
        <w:tc>
          <w:tcPr>
            <w:tcW w:w="1870" w:type="dxa"/>
          </w:tcPr>
          <w:p w14:paraId="3A9D2BD1" w14:textId="48E4D4B2" w:rsidR="00A812DC" w:rsidRDefault="00145734">
            <w:r>
              <w:t>98011</w:t>
            </w:r>
          </w:p>
        </w:tc>
        <w:tc>
          <w:tcPr>
            <w:tcW w:w="1870" w:type="dxa"/>
          </w:tcPr>
          <w:p w14:paraId="3AA6B8B5" w14:textId="22286541" w:rsidR="00A812DC" w:rsidRDefault="00145734">
            <w:r>
              <w:t>joe@serv1.com</w:t>
            </w:r>
          </w:p>
        </w:tc>
        <w:tc>
          <w:tcPr>
            <w:tcW w:w="1870" w:type="dxa"/>
          </w:tcPr>
          <w:p w14:paraId="2908D20B" w14:textId="4905DE58" w:rsidR="00A812DC" w:rsidRDefault="00145734">
            <w:r>
              <w:t>M1</w:t>
            </w:r>
          </w:p>
        </w:tc>
      </w:tr>
      <w:tr w:rsidR="00A812DC" w14:paraId="4B945EB6" w14:textId="77777777" w:rsidTr="00A812DC">
        <w:tc>
          <w:tcPr>
            <w:tcW w:w="1870" w:type="dxa"/>
          </w:tcPr>
          <w:p w14:paraId="7E8CD08F" w14:textId="4A22784F" w:rsidR="00A812DC" w:rsidRDefault="00145734">
            <w:r>
              <w:t>2222</w:t>
            </w:r>
          </w:p>
        </w:tc>
        <w:tc>
          <w:tcPr>
            <w:tcW w:w="1870" w:type="dxa"/>
          </w:tcPr>
          <w:p w14:paraId="7B29F4C8" w14:textId="7CEEBCD6" w:rsidR="00A812DC" w:rsidRDefault="00145734">
            <w:r>
              <w:t>Mary</w:t>
            </w:r>
          </w:p>
        </w:tc>
        <w:tc>
          <w:tcPr>
            <w:tcW w:w="1870" w:type="dxa"/>
          </w:tcPr>
          <w:p w14:paraId="13A0A029" w14:textId="3D78B4B8" w:rsidR="00A812DC" w:rsidRDefault="00145734">
            <w:r>
              <w:t>80112</w:t>
            </w:r>
          </w:p>
        </w:tc>
        <w:tc>
          <w:tcPr>
            <w:tcW w:w="1870" w:type="dxa"/>
          </w:tcPr>
          <w:p w14:paraId="142CEFFB" w14:textId="48B670C3" w:rsidR="00A812DC" w:rsidRDefault="00145734">
            <w:r>
              <w:t>mary@serv2.com</w:t>
            </w:r>
          </w:p>
        </w:tc>
        <w:tc>
          <w:tcPr>
            <w:tcW w:w="1870" w:type="dxa"/>
          </w:tcPr>
          <w:p w14:paraId="1AFF34AC" w14:textId="11A74C43" w:rsidR="00A812DC" w:rsidRDefault="00145734">
            <w:r>
              <w:t>M2</w:t>
            </w:r>
          </w:p>
        </w:tc>
      </w:tr>
      <w:tr w:rsidR="00A812DC" w14:paraId="1DD26A99" w14:textId="77777777" w:rsidTr="00A812DC">
        <w:tc>
          <w:tcPr>
            <w:tcW w:w="1870" w:type="dxa"/>
          </w:tcPr>
          <w:p w14:paraId="160236C0" w14:textId="07A19A9F" w:rsidR="00A812DC" w:rsidRDefault="00145734">
            <w:r>
              <w:t>3333</w:t>
            </w:r>
          </w:p>
        </w:tc>
        <w:tc>
          <w:tcPr>
            <w:tcW w:w="1870" w:type="dxa"/>
          </w:tcPr>
          <w:p w14:paraId="6DFB13ED" w14:textId="6B9746BD" w:rsidR="00A812DC" w:rsidRDefault="00145734">
            <w:r>
              <w:t>Sue</w:t>
            </w:r>
          </w:p>
        </w:tc>
        <w:tc>
          <w:tcPr>
            <w:tcW w:w="1870" w:type="dxa"/>
          </w:tcPr>
          <w:p w14:paraId="5438636E" w14:textId="3517A019" w:rsidR="00A812DC" w:rsidRDefault="00145734">
            <w:r>
              <w:t>45327</w:t>
            </w:r>
          </w:p>
        </w:tc>
        <w:tc>
          <w:tcPr>
            <w:tcW w:w="1870" w:type="dxa"/>
          </w:tcPr>
          <w:p w14:paraId="124B6860" w14:textId="21E86FAE" w:rsidR="00A812DC" w:rsidRDefault="00145734">
            <w:r>
              <w:t>sue@serv3.com</w:t>
            </w:r>
          </w:p>
        </w:tc>
        <w:tc>
          <w:tcPr>
            <w:tcW w:w="1870" w:type="dxa"/>
          </w:tcPr>
          <w:p w14:paraId="71EFF68D" w14:textId="46B1087A" w:rsidR="00A812DC" w:rsidRDefault="00145734">
            <w:r>
              <w:t>M3</w:t>
            </w:r>
          </w:p>
        </w:tc>
      </w:tr>
    </w:tbl>
    <w:p w14:paraId="401C1B27" w14:textId="674FA461" w:rsidR="00145734" w:rsidRDefault="00A812DC">
      <w:r>
        <w:t xml:space="preserve"> </w:t>
      </w:r>
    </w:p>
    <w:p w14:paraId="730D3258" w14:textId="420A6BE8" w:rsidR="00145734" w:rsidRDefault="00145734">
      <w:pPr>
        <w:rPr>
          <w:b/>
        </w:rPr>
      </w:pPr>
      <w:r>
        <w:rPr>
          <w:b/>
        </w:rPr>
        <w:t>4. Merchandise and Service Dimension Table:</w:t>
      </w:r>
    </w:p>
    <w:p w14:paraId="24DA87C3" w14:textId="6E970D91" w:rsidR="00145734" w:rsidRDefault="0014573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734" w14:paraId="64AD00A0" w14:textId="77777777" w:rsidTr="00145734">
        <w:tc>
          <w:tcPr>
            <w:tcW w:w="3116" w:type="dxa"/>
          </w:tcPr>
          <w:p w14:paraId="48BC5669" w14:textId="3D5CA7ED" w:rsidR="00145734" w:rsidRPr="00145734" w:rsidRDefault="00145734">
            <w:pPr>
              <w:rPr>
                <w:b/>
              </w:rPr>
            </w:pPr>
            <w:proofErr w:type="spellStart"/>
            <w:r>
              <w:rPr>
                <w:b/>
              </w:rPr>
              <w:t>MerchServID</w:t>
            </w:r>
            <w:proofErr w:type="spellEnd"/>
          </w:p>
        </w:tc>
        <w:tc>
          <w:tcPr>
            <w:tcW w:w="3117" w:type="dxa"/>
          </w:tcPr>
          <w:p w14:paraId="7C4BC465" w14:textId="0D9610E2" w:rsidR="00145734" w:rsidRPr="00145734" w:rsidRDefault="00145734">
            <w:pPr>
              <w:rPr>
                <w:b/>
              </w:rPr>
            </w:pPr>
            <w:proofErr w:type="spellStart"/>
            <w:r>
              <w:rPr>
                <w:b/>
              </w:rPr>
              <w:t>MerchServName</w:t>
            </w:r>
            <w:proofErr w:type="spellEnd"/>
          </w:p>
        </w:tc>
        <w:tc>
          <w:tcPr>
            <w:tcW w:w="3117" w:type="dxa"/>
          </w:tcPr>
          <w:p w14:paraId="01BA571F" w14:textId="7CC0AFD8" w:rsidR="00145734" w:rsidRDefault="00145734">
            <w:pPr>
              <w:rPr>
                <w:b/>
              </w:rPr>
            </w:pPr>
            <w:proofErr w:type="spellStart"/>
            <w:r>
              <w:rPr>
                <w:b/>
              </w:rPr>
              <w:t>MerchServType</w:t>
            </w:r>
            <w:proofErr w:type="spellEnd"/>
          </w:p>
        </w:tc>
      </w:tr>
      <w:tr w:rsidR="00145734" w14:paraId="283A06E7" w14:textId="77777777" w:rsidTr="00145734">
        <w:tc>
          <w:tcPr>
            <w:tcW w:w="3116" w:type="dxa"/>
          </w:tcPr>
          <w:p w14:paraId="5BFDD517" w14:textId="63BC4C3A" w:rsidR="00145734" w:rsidRPr="00C9544D" w:rsidRDefault="00C9544D">
            <w:r>
              <w:t>1</w:t>
            </w:r>
          </w:p>
        </w:tc>
        <w:tc>
          <w:tcPr>
            <w:tcW w:w="3117" w:type="dxa"/>
          </w:tcPr>
          <w:p w14:paraId="33E4B177" w14:textId="6F32063E" w:rsidR="00145734" w:rsidRPr="00C9544D" w:rsidRDefault="00C9544D">
            <w:r>
              <w:t xml:space="preserve">Wilson Ball </w:t>
            </w:r>
          </w:p>
        </w:tc>
        <w:tc>
          <w:tcPr>
            <w:tcW w:w="3117" w:type="dxa"/>
          </w:tcPr>
          <w:p w14:paraId="67790176" w14:textId="25F2109F" w:rsidR="00145734" w:rsidRPr="00C9544D" w:rsidRDefault="00C9544D">
            <w:r>
              <w:t>MRCH</w:t>
            </w:r>
          </w:p>
        </w:tc>
      </w:tr>
      <w:tr w:rsidR="00145734" w14:paraId="44795AEF" w14:textId="77777777" w:rsidTr="00145734">
        <w:tc>
          <w:tcPr>
            <w:tcW w:w="3116" w:type="dxa"/>
          </w:tcPr>
          <w:p w14:paraId="55278922" w14:textId="52747B21" w:rsidR="00145734" w:rsidRPr="00C9544D" w:rsidRDefault="00C9544D">
            <w:r>
              <w:t>2</w:t>
            </w:r>
          </w:p>
        </w:tc>
        <w:tc>
          <w:tcPr>
            <w:tcW w:w="3117" w:type="dxa"/>
          </w:tcPr>
          <w:p w14:paraId="68C4C68C" w14:textId="329C74EA" w:rsidR="00145734" w:rsidRPr="00C9544D" w:rsidRDefault="00C9544D">
            <w:r>
              <w:t>Ball Machine</w:t>
            </w:r>
          </w:p>
        </w:tc>
        <w:tc>
          <w:tcPr>
            <w:tcW w:w="3117" w:type="dxa"/>
          </w:tcPr>
          <w:p w14:paraId="6001E9F6" w14:textId="5076E104" w:rsidR="00C9544D" w:rsidRPr="00C9544D" w:rsidRDefault="00C9544D">
            <w:r>
              <w:t>PASS</w:t>
            </w:r>
          </w:p>
        </w:tc>
      </w:tr>
      <w:tr w:rsidR="00145734" w14:paraId="191894BE" w14:textId="77777777" w:rsidTr="00145734">
        <w:tc>
          <w:tcPr>
            <w:tcW w:w="3116" w:type="dxa"/>
          </w:tcPr>
          <w:p w14:paraId="2B50C549" w14:textId="7BA325CD" w:rsidR="00145734" w:rsidRPr="00C9544D" w:rsidRDefault="00C9544D">
            <w:r>
              <w:t>3</w:t>
            </w:r>
          </w:p>
        </w:tc>
        <w:tc>
          <w:tcPr>
            <w:tcW w:w="3117" w:type="dxa"/>
          </w:tcPr>
          <w:p w14:paraId="54AD4BD9" w14:textId="7A1E482B" w:rsidR="00145734" w:rsidRPr="00C9544D" w:rsidRDefault="00C9544D">
            <w:r>
              <w:t>Pioneer Social</w:t>
            </w:r>
          </w:p>
        </w:tc>
        <w:tc>
          <w:tcPr>
            <w:tcW w:w="3117" w:type="dxa"/>
          </w:tcPr>
          <w:p w14:paraId="1743A4DE" w14:textId="11E1D9B1" w:rsidR="00145734" w:rsidRPr="00C9544D" w:rsidRDefault="00C9544D">
            <w:r>
              <w:t>EVNT</w:t>
            </w:r>
          </w:p>
        </w:tc>
      </w:tr>
      <w:tr w:rsidR="00145734" w14:paraId="7A494922" w14:textId="77777777" w:rsidTr="00145734">
        <w:tc>
          <w:tcPr>
            <w:tcW w:w="3116" w:type="dxa"/>
          </w:tcPr>
          <w:p w14:paraId="64F042DD" w14:textId="59407187" w:rsidR="00145734" w:rsidRPr="00C9544D" w:rsidRDefault="00C9544D">
            <w:r>
              <w:t>4</w:t>
            </w:r>
          </w:p>
        </w:tc>
        <w:tc>
          <w:tcPr>
            <w:tcW w:w="3117" w:type="dxa"/>
          </w:tcPr>
          <w:p w14:paraId="704210EB" w14:textId="32EE1AD3" w:rsidR="00145734" w:rsidRPr="00C9544D" w:rsidRDefault="00C9544D">
            <w:r>
              <w:t>Value Member Ship</w:t>
            </w:r>
          </w:p>
        </w:tc>
        <w:tc>
          <w:tcPr>
            <w:tcW w:w="3117" w:type="dxa"/>
          </w:tcPr>
          <w:p w14:paraId="318FF225" w14:textId="54171670" w:rsidR="00145734" w:rsidRPr="00C9544D" w:rsidRDefault="00C9544D">
            <w:r>
              <w:t>MMBR</w:t>
            </w:r>
          </w:p>
        </w:tc>
      </w:tr>
    </w:tbl>
    <w:p w14:paraId="19DAD22E" w14:textId="2F6FF187" w:rsidR="00555B71" w:rsidRDefault="00555B71"/>
    <w:p w14:paraId="74918B67" w14:textId="6CB03BAC" w:rsidR="00C9544D" w:rsidRDefault="00C9544D">
      <w:r>
        <w:t>Here, we created a new primary key for table that stores both merchandise and service type</w:t>
      </w:r>
      <w:r w:rsidR="00B66057">
        <w:t>s</w:t>
      </w:r>
      <w:r>
        <w:t xml:space="preserve"> </w:t>
      </w:r>
      <w:r w:rsidR="00B66057">
        <w:t xml:space="preserve">in one table. </w:t>
      </w:r>
    </w:p>
    <w:p w14:paraId="33ADD923" w14:textId="77777777" w:rsidR="00C9544D" w:rsidRDefault="00C9544D"/>
    <w:p w14:paraId="30C7F019" w14:textId="77777777" w:rsidR="00B66057" w:rsidRDefault="00B66057">
      <w:pPr>
        <w:rPr>
          <w:b/>
        </w:rPr>
      </w:pPr>
    </w:p>
    <w:p w14:paraId="601275FB" w14:textId="77777777" w:rsidR="00B66057" w:rsidRDefault="00B66057">
      <w:pPr>
        <w:rPr>
          <w:b/>
        </w:rPr>
      </w:pPr>
    </w:p>
    <w:p w14:paraId="588F05E7" w14:textId="77777777" w:rsidR="00B66057" w:rsidRDefault="00B66057">
      <w:pPr>
        <w:rPr>
          <w:b/>
        </w:rPr>
      </w:pPr>
    </w:p>
    <w:p w14:paraId="636F70BB" w14:textId="77777777" w:rsidR="00B66057" w:rsidRDefault="00B66057">
      <w:pPr>
        <w:rPr>
          <w:b/>
        </w:rPr>
      </w:pPr>
    </w:p>
    <w:p w14:paraId="30BC6079" w14:textId="01E258A5" w:rsidR="00C9544D" w:rsidRDefault="00C9544D">
      <w:pPr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5. </w:t>
      </w:r>
      <w:proofErr w:type="spellStart"/>
      <w:r>
        <w:rPr>
          <w:b/>
        </w:rPr>
        <w:t>RetailFitnessFacts</w:t>
      </w:r>
      <w:proofErr w:type="spellEnd"/>
      <w:r>
        <w:rPr>
          <w:b/>
        </w:rPr>
        <w:t xml:space="preserve">:  </w:t>
      </w:r>
    </w:p>
    <w:p w14:paraId="4D5FCED3" w14:textId="6F8E63B2" w:rsidR="00C9544D" w:rsidRDefault="00C9544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1488"/>
        <w:gridCol w:w="1260"/>
        <w:gridCol w:w="1108"/>
        <w:gridCol w:w="1087"/>
        <w:gridCol w:w="1402"/>
        <w:gridCol w:w="1078"/>
        <w:gridCol w:w="980"/>
      </w:tblGrid>
      <w:tr w:rsidR="00C9544D" w14:paraId="2D39D961" w14:textId="77777777" w:rsidTr="00C9544D">
        <w:tc>
          <w:tcPr>
            <w:tcW w:w="947" w:type="dxa"/>
          </w:tcPr>
          <w:p w14:paraId="04200DDA" w14:textId="2A9A9089" w:rsidR="00C9544D" w:rsidRPr="00C9544D" w:rsidRDefault="00C9544D">
            <w:pPr>
              <w:rPr>
                <w:b/>
                <w:sz w:val="22"/>
                <w:szCs w:val="22"/>
              </w:rPr>
            </w:pPr>
            <w:proofErr w:type="spellStart"/>
            <w:r w:rsidRPr="00C9544D">
              <w:rPr>
                <w:b/>
                <w:sz w:val="22"/>
                <w:szCs w:val="22"/>
              </w:rPr>
              <w:t>FactID</w:t>
            </w:r>
            <w:proofErr w:type="spellEnd"/>
          </w:p>
        </w:tc>
        <w:tc>
          <w:tcPr>
            <w:tcW w:w="1488" w:type="dxa"/>
          </w:tcPr>
          <w:p w14:paraId="5CC0272E" w14:textId="3ABAF24D" w:rsidR="00C9544D" w:rsidRPr="00C9544D" w:rsidRDefault="00C9544D">
            <w:pPr>
              <w:rPr>
                <w:b/>
                <w:sz w:val="22"/>
                <w:szCs w:val="22"/>
              </w:rPr>
            </w:pPr>
            <w:proofErr w:type="spellStart"/>
            <w:r w:rsidRPr="00C9544D">
              <w:rPr>
                <w:b/>
                <w:sz w:val="22"/>
                <w:szCs w:val="22"/>
              </w:rPr>
              <w:t>SalesQuantity</w:t>
            </w:r>
            <w:proofErr w:type="spellEnd"/>
          </w:p>
        </w:tc>
        <w:tc>
          <w:tcPr>
            <w:tcW w:w="1260" w:type="dxa"/>
          </w:tcPr>
          <w:p w14:paraId="52ABF863" w14:textId="64745DFE" w:rsidR="00C9544D" w:rsidRPr="00C9544D" w:rsidRDefault="00C9544D">
            <w:pPr>
              <w:rPr>
                <w:b/>
                <w:sz w:val="22"/>
                <w:szCs w:val="22"/>
              </w:rPr>
            </w:pPr>
            <w:proofErr w:type="spellStart"/>
            <w:r w:rsidRPr="00C9544D">
              <w:rPr>
                <w:b/>
                <w:sz w:val="22"/>
                <w:szCs w:val="22"/>
              </w:rPr>
              <w:t>MerchPrice</w:t>
            </w:r>
            <w:proofErr w:type="spellEnd"/>
          </w:p>
        </w:tc>
        <w:tc>
          <w:tcPr>
            <w:tcW w:w="1108" w:type="dxa"/>
          </w:tcPr>
          <w:p w14:paraId="2A64BE4A" w14:textId="7F3F0A05" w:rsidR="00C9544D" w:rsidRPr="00C9544D" w:rsidRDefault="00C9544D">
            <w:pPr>
              <w:rPr>
                <w:b/>
                <w:sz w:val="22"/>
                <w:szCs w:val="22"/>
              </w:rPr>
            </w:pPr>
            <w:proofErr w:type="spellStart"/>
            <w:r w:rsidRPr="00C9544D">
              <w:rPr>
                <w:b/>
                <w:sz w:val="22"/>
                <w:szCs w:val="22"/>
              </w:rPr>
              <w:t>ServPrice</w:t>
            </w:r>
            <w:proofErr w:type="spellEnd"/>
          </w:p>
        </w:tc>
        <w:tc>
          <w:tcPr>
            <w:tcW w:w="1087" w:type="dxa"/>
          </w:tcPr>
          <w:p w14:paraId="75E4EBEE" w14:textId="0E5A9083" w:rsidR="00C9544D" w:rsidRPr="00C9544D" w:rsidRDefault="00C9544D">
            <w:pPr>
              <w:rPr>
                <w:b/>
                <w:sz w:val="22"/>
                <w:szCs w:val="22"/>
              </w:rPr>
            </w:pPr>
            <w:proofErr w:type="spellStart"/>
            <w:r w:rsidRPr="00C9544D">
              <w:rPr>
                <w:b/>
                <w:sz w:val="22"/>
                <w:szCs w:val="22"/>
              </w:rPr>
              <w:t>FranchID</w:t>
            </w:r>
            <w:proofErr w:type="spellEnd"/>
          </w:p>
        </w:tc>
        <w:tc>
          <w:tcPr>
            <w:tcW w:w="1402" w:type="dxa"/>
          </w:tcPr>
          <w:p w14:paraId="6A3BFB80" w14:textId="173C6D03" w:rsidR="00C9544D" w:rsidRPr="00C9544D" w:rsidRDefault="00C9544D">
            <w:pPr>
              <w:rPr>
                <w:b/>
                <w:sz w:val="22"/>
                <w:szCs w:val="22"/>
              </w:rPr>
            </w:pPr>
            <w:proofErr w:type="spellStart"/>
            <w:r w:rsidRPr="00C9544D">
              <w:rPr>
                <w:b/>
                <w:sz w:val="22"/>
                <w:szCs w:val="22"/>
              </w:rPr>
              <w:t>MerchServID</w:t>
            </w:r>
            <w:proofErr w:type="spellEnd"/>
          </w:p>
        </w:tc>
        <w:tc>
          <w:tcPr>
            <w:tcW w:w="1078" w:type="dxa"/>
          </w:tcPr>
          <w:p w14:paraId="1A2C4906" w14:textId="19B3F05B" w:rsidR="00C9544D" w:rsidRPr="00C9544D" w:rsidRDefault="00C9544D">
            <w:pPr>
              <w:rPr>
                <w:b/>
                <w:sz w:val="22"/>
                <w:szCs w:val="22"/>
              </w:rPr>
            </w:pPr>
            <w:proofErr w:type="spellStart"/>
            <w:r w:rsidRPr="00C9544D">
              <w:rPr>
                <w:b/>
                <w:sz w:val="22"/>
                <w:szCs w:val="22"/>
              </w:rPr>
              <w:t>MembID</w:t>
            </w:r>
            <w:proofErr w:type="spellEnd"/>
          </w:p>
        </w:tc>
        <w:tc>
          <w:tcPr>
            <w:tcW w:w="980" w:type="dxa"/>
          </w:tcPr>
          <w:p w14:paraId="2FFA37C2" w14:textId="2DAE4E43" w:rsidR="00C9544D" w:rsidRPr="00C9544D" w:rsidRDefault="00C9544D">
            <w:pPr>
              <w:rPr>
                <w:b/>
                <w:sz w:val="22"/>
                <w:szCs w:val="22"/>
              </w:rPr>
            </w:pPr>
            <w:proofErr w:type="spellStart"/>
            <w:r w:rsidRPr="00C9544D">
              <w:rPr>
                <w:b/>
                <w:sz w:val="22"/>
                <w:szCs w:val="22"/>
              </w:rPr>
              <w:t>DateID</w:t>
            </w:r>
            <w:proofErr w:type="spellEnd"/>
          </w:p>
        </w:tc>
      </w:tr>
      <w:tr w:rsidR="00C9544D" w14:paraId="7B8E188F" w14:textId="77777777" w:rsidTr="00C9544D">
        <w:tc>
          <w:tcPr>
            <w:tcW w:w="947" w:type="dxa"/>
          </w:tcPr>
          <w:p w14:paraId="1F553828" w14:textId="468836E6" w:rsidR="00C9544D" w:rsidRPr="00C9544D" w:rsidRDefault="00C9544D">
            <w:r>
              <w:t>1</w:t>
            </w:r>
          </w:p>
        </w:tc>
        <w:tc>
          <w:tcPr>
            <w:tcW w:w="1488" w:type="dxa"/>
          </w:tcPr>
          <w:p w14:paraId="235808CF" w14:textId="1E86278E" w:rsidR="00C9544D" w:rsidRPr="00C9544D" w:rsidRDefault="00C9544D">
            <w:r>
              <w:t>20</w:t>
            </w:r>
          </w:p>
        </w:tc>
        <w:tc>
          <w:tcPr>
            <w:tcW w:w="1260" w:type="dxa"/>
          </w:tcPr>
          <w:p w14:paraId="0356C279" w14:textId="1EA07047" w:rsidR="00C9544D" w:rsidRPr="00C9544D" w:rsidRDefault="00C9544D">
            <w:r>
              <w:t>10</w:t>
            </w:r>
          </w:p>
        </w:tc>
        <w:tc>
          <w:tcPr>
            <w:tcW w:w="1108" w:type="dxa"/>
          </w:tcPr>
          <w:p w14:paraId="326F4432" w14:textId="3F875F63" w:rsidR="00C9544D" w:rsidRPr="00C9544D" w:rsidRDefault="00C9544D">
            <w:r>
              <w:t>200</w:t>
            </w:r>
          </w:p>
        </w:tc>
        <w:tc>
          <w:tcPr>
            <w:tcW w:w="1087" w:type="dxa"/>
          </w:tcPr>
          <w:p w14:paraId="7197FA64" w14:textId="4B0E5F95" w:rsidR="00C9544D" w:rsidRPr="00C9544D" w:rsidRDefault="00C9544D">
            <w:r>
              <w:t>F1</w:t>
            </w:r>
          </w:p>
        </w:tc>
        <w:tc>
          <w:tcPr>
            <w:tcW w:w="1402" w:type="dxa"/>
          </w:tcPr>
          <w:p w14:paraId="6E6DD26D" w14:textId="635EC3D0" w:rsidR="00C9544D" w:rsidRPr="00C9544D" w:rsidRDefault="00C9544D">
            <w:r>
              <w:t>1</w:t>
            </w:r>
          </w:p>
        </w:tc>
        <w:tc>
          <w:tcPr>
            <w:tcW w:w="1078" w:type="dxa"/>
          </w:tcPr>
          <w:p w14:paraId="062E826F" w14:textId="5A9EC24E" w:rsidR="00C9544D" w:rsidRPr="00C9544D" w:rsidRDefault="00C9544D">
            <w:r>
              <w:t>1111</w:t>
            </w:r>
          </w:p>
        </w:tc>
        <w:tc>
          <w:tcPr>
            <w:tcW w:w="980" w:type="dxa"/>
          </w:tcPr>
          <w:p w14:paraId="414E7FEA" w14:textId="1727AAA9" w:rsidR="00C9544D" w:rsidRPr="00C9544D" w:rsidRDefault="00C9544D">
            <w:r>
              <w:t>1</w:t>
            </w:r>
          </w:p>
        </w:tc>
      </w:tr>
      <w:tr w:rsidR="00C9544D" w14:paraId="799DD489" w14:textId="77777777" w:rsidTr="00C9544D">
        <w:tc>
          <w:tcPr>
            <w:tcW w:w="947" w:type="dxa"/>
          </w:tcPr>
          <w:p w14:paraId="15511D03" w14:textId="2BB01321" w:rsidR="00C9544D" w:rsidRPr="00C9544D" w:rsidRDefault="00C9544D">
            <w:r>
              <w:t>2</w:t>
            </w:r>
          </w:p>
        </w:tc>
        <w:tc>
          <w:tcPr>
            <w:tcW w:w="1488" w:type="dxa"/>
          </w:tcPr>
          <w:p w14:paraId="63D2C7B1" w14:textId="0C0E4C12" w:rsidR="00C9544D" w:rsidRPr="00C9544D" w:rsidRDefault="00C9544D">
            <w:r>
              <w:t>12</w:t>
            </w:r>
          </w:p>
        </w:tc>
        <w:tc>
          <w:tcPr>
            <w:tcW w:w="1260" w:type="dxa"/>
          </w:tcPr>
          <w:p w14:paraId="2843B5B5" w14:textId="1B8912F3" w:rsidR="00C9544D" w:rsidRPr="00C9544D" w:rsidRDefault="00C9544D">
            <w:r>
              <w:t>5</w:t>
            </w:r>
          </w:p>
        </w:tc>
        <w:tc>
          <w:tcPr>
            <w:tcW w:w="1108" w:type="dxa"/>
          </w:tcPr>
          <w:p w14:paraId="489EA384" w14:textId="2C183394" w:rsidR="00C9544D" w:rsidRPr="00C9544D" w:rsidRDefault="00C9544D">
            <w:r>
              <w:t>150</w:t>
            </w:r>
          </w:p>
        </w:tc>
        <w:tc>
          <w:tcPr>
            <w:tcW w:w="1087" w:type="dxa"/>
          </w:tcPr>
          <w:p w14:paraId="08F3D2BA" w14:textId="1981F43B" w:rsidR="00C9544D" w:rsidRPr="00C9544D" w:rsidRDefault="00C9544D">
            <w:r>
              <w:t>F3</w:t>
            </w:r>
          </w:p>
        </w:tc>
        <w:tc>
          <w:tcPr>
            <w:tcW w:w="1402" w:type="dxa"/>
          </w:tcPr>
          <w:p w14:paraId="0CE7DFE6" w14:textId="33D4094C" w:rsidR="00C9544D" w:rsidRPr="00C9544D" w:rsidRDefault="00C9544D">
            <w:r>
              <w:t>2</w:t>
            </w:r>
          </w:p>
        </w:tc>
        <w:tc>
          <w:tcPr>
            <w:tcW w:w="1078" w:type="dxa"/>
          </w:tcPr>
          <w:p w14:paraId="3685221E" w14:textId="3CCC51C2" w:rsidR="00C9544D" w:rsidRPr="00C9544D" w:rsidRDefault="00C9544D">
            <w:r>
              <w:t>1112</w:t>
            </w:r>
          </w:p>
        </w:tc>
        <w:tc>
          <w:tcPr>
            <w:tcW w:w="980" w:type="dxa"/>
          </w:tcPr>
          <w:p w14:paraId="2C7AAF24" w14:textId="71B68877" w:rsidR="00C9544D" w:rsidRPr="00C9544D" w:rsidRDefault="00C9544D">
            <w:r>
              <w:t>2</w:t>
            </w:r>
          </w:p>
        </w:tc>
      </w:tr>
      <w:tr w:rsidR="00C9544D" w14:paraId="4939E54C" w14:textId="77777777" w:rsidTr="00C9544D">
        <w:tc>
          <w:tcPr>
            <w:tcW w:w="947" w:type="dxa"/>
          </w:tcPr>
          <w:p w14:paraId="36EF9184" w14:textId="5067ACF8" w:rsidR="00C9544D" w:rsidRPr="00C9544D" w:rsidRDefault="00C9544D">
            <w:r>
              <w:t>3</w:t>
            </w:r>
          </w:p>
        </w:tc>
        <w:tc>
          <w:tcPr>
            <w:tcW w:w="1488" w:type="dxa"/>
          </w:tcPr>
          <w:p w14:paraId="1FAE57A3" w14:textId="6B40262D" w:rsidR="00C9544D" w:rsidRPr="00C9544D" w:rsidRDefault="00C9544D">
            <w:r>
              <w:t>15</w:t>
            </w:r>
          </w:p>
        </w:tc>
        <w:tc>
          <w:tcPr>
            <w:tcW w:w="1260" w:type="dxa"/>
          </w:tcPr>
          <w:p w14:paraId="7E64C427" w14:textId="48AC090A" w:rsidR="00C9544D" w:rsidRPr="00C9544D" w:rsidRDefault="00C9544D">
            <w:r>
              <w:t>12</w:t>
            </w:r>
          </w:p>
        </w:tc>
        <w:tc>
          <w:tcPr>
            <w:tcW w:w="1108" w:type="dxa"/>
          </w:tcPr>
          <w:p w14:paraId="7AC6185B" w14:textId="09D8500D" w:rsidR="00C9544D" w:rsidRPr="00C9544D" w:rsidRDefault="00C9544D">
            <w:r>
              <w:t>180</w:t>
            </w:r>
          </w:p>
        </w:tc>
        <w:tc>
          <w:tcPr>
            <w:tcW w:w="1087" w:type="dxa"/>
          </w:tcPr>
          <w:p w14:paraId="1CA15592" w14:textId="3C52F8C8" w:rsidR="00C9544D" w:rsidRPr="00C9544D" w:rsidRDefault="00C9544D">
            <w:r>
              <w:t>F4</w:t>
            </w:r>
          </w:p>
        </w:tc>
        <w:tc>
          <w:tcPr>
            <w:tcW w:w="1402" w:type="dxa"/>
          </w:tcPr>
          <w:p w14:paraId="745C74EA" w14:textId="193CED90" w:rsidR="00C9544D" w:rsidRPr="00C9544D" w:rsidRDefault="00C9544D">
            <w:r>
              <w:t>3</w:t>
            </w:r>
          </w:p>
        </w:tc>
        <w:tc>
          <w:tcPr>
            <w:tcW w:w="1078" w:type="dxa"/>
          </w:tcPr>
          <w:p w14:paraId="19FE1BAA" w14:textId="2190FFD8" w:rsidR="00C9544D" w:rsidRPr="00C9544D" w:rsidRDefault="00C9544D">
            <w:r>
              <w:t>1113</w:t>
            </w:r>
          </w:p>
        </w:tc>
        <w:tc>
          <w:tcPr>
            <w:tcW w:w="980" w:type="dxa"/>
          </w:tcPr>
          <w:p w14:paraId="4477F68A" w14:textId="52B3BFBC" w:rsidR="00C9544D" w:rsidRPr="00C9544D" w:rsidRDefault="00C9544D">
            <w:r>
              <w:t>7</w:t>
            </w:r>
          </w:p>
        </w:tc>
      </w:tr>
    </w:tbl>
    <w:p w14:paraId="449384D9" w14:textId="77777777" w:rsidR="00C9544D" w:rsidRDefault="00C9544D">
      <w:pPr>
        <w:rPr>
          <w:b/>
        </w:rPr>
      </w:pPr>
    </w:p>
    <w:p w14:paraId="46A477F5" w14:textId="2E9AC6DD" w:rsidR="00C9544D" w:rsidRDefault="00C9544D">
      <w:pPr>
        <w:rPr>
          <w:b/>
        </w:rPr>
      </w:pPr>
    </w:p>
    <w:p w14:paraId="02CBC7C8" w14:textId="77777777" w:rsidR="00C9544D" w:rsidRDefault="00C9544D">
      <w:pPr>
        <w:rPr>
          <w:b/>
        </w:rPr>
      </w:pPr>
    </w:p>
    <w:p w14:paraId="7C3F11C8" w14:textId="1A9A0D96" w:rsidR="00C9544D" w:rsidRDefault="00C9544D">
      <w:pPr>
        <w:rPr>
          <w:b/>
        </w:rPr>
      </w:pPr>
    </w:p>
    <w:p w14:paraId="2307E493" w14:textId="77777777" w:rsidR="00C9544D" w:rsidRPr="00C9544D" w:rsidRDefault="00C9544D">
      <w:pPr>
        <w:rPr>
          <w:b/>
        </w:rPr>
      </w:pPr>
    </w:p>
    <w:p w14:paraId="644CFE12" w14:textId="77777777" w:rsidR="00555B71" w:rsidRPr="001210D8" w:rsidRDefault="00555B71"/>
    <w:sectPr w:rsidR="00555B71" w:rsidRPr="001210D8" w:rsidSect="0017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D8"/>
    <w:rsid w:val="001210D8"/>
    <w:rsid w:val="00145734"/>
    <w:rsid w:val="001757AB"/>
    <w:rsid w:val="00555B71"/>
    <w:rsid w:val="00817AE5"/>
    <w:rsid w:val="00A812DC"/>
    <w:rsid w:val="00B66057"/>
    <w:rsid w:val="00C9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8771"/>
  <w15:chartTrackingRefBased/>
  <w15:docId w15:val="{0F3DA665-A364-2F46-AE23-DD40E44B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4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REVANTH KOTA</dc:creator>
  <cp:keywords/>
  <dc:description/>
  <cp:lastModifiedBy>VENKATA REVANTH KOTA</cp:lastModifiedBy>
  <cp:revision>1</cp:revision>
  <dcterms:created xsi:type="dcterms:W3CDTF">2019-03-24T11:30:00Z</dcterms:created>
  <dcterms:modified xsi:type="dcterms:W3CDTF">2019-03-24T12:33:00Z</dcterms:modified>
</cp:coreProperties>
</file>