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sreeharshav/k8srlp:v2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set image deployment nginx-deployment nginx=sreeharshav/testcontainer:v1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history deployment/nginx-deployment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undo deployment/nginx-deployment --to-revision=2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set image deployment nginx-deployment nginx=sreeharshav/testcontainer:v1 --record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root@ip-10-1-1-107:~# kubectl rollout history deployment/nginx-deployment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deployment.apps/nginx-deployment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REVISION  CHANGE-CAUSE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         &lt;none&gt;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4         &lt;none&gt;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5         &lt;none&gt;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6         kubectl set image deployment nginx-deployment nginx=sreeharshav/testcontainer:v1 --record=true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 will also be added in the Resource YAML as below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kubernetes.io/change-cause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set image deployment nginx-deployment nginx=sreeharshav/testcontainer:v1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https://learnk8s.io/kubernetes-rollbacks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CMD ["sh","-c","mkdir -p ~/my/new/directory/ &amp;&amp; cd ~/my/new/directory &amp;&amp; touch new.file"]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CANARY: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set image deployment hello name=sreeharshav/rollingupdate:v3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pause deployment hello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rollout resume deployment kubia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ROLLINGUPDATE: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minReadySeconds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rollingUpdate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maxSurge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maxUnavailable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RollingUpdate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