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CF322" w14:textId="7D3F8641" w:rsidR="008625E4" w:rsidRDefault="00C3135E" w:rsidP="00C3135E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ECOMMERCE DAX FORMULAS</w:t>
      </w:r>
    </w:p>
    <w:p w14:paraId="3EA47D4B" w14:textId="77777777" w:rsidR="00C3135E" w:rsidRPr="00C3135E" w:rsidRDefault="00C3135E" w:rsidP="00C3135E">
      <w:pPr>
        <w:pStyle w:val="ListParagraph"/>
        <w:numPr>
          <w:ilvl w:val="0"/>
          <w:numId w:val="1"/>
        </w:numPr>
      </w:pPr>
      <w:proofErr w:type="spellStart"/>
      <w:r w:rsidRPr="00C3135E">
        <w:t>month_name</w:t>
      </w:r>
      <w:proofErr w:type="spellEnd"/>
      <w:r w:rsidRPr="00C3135E">
        <w:t xml:space="preserve"> = </w:t>
      </w:r>
      <w:proofErr w:type="gramStart"/>
      <w:r w:rsidRPr="00C3135E">
        <w:t>FORMAT(</w:t>
      </w:r>
      <w:proofErr w:type="spellStart"/>
      <w:proofErr w:type="gramEnd"/>
      <w:r w:rsidRPr="00C3135E">
        <w:t>date_table</w:t>
      </w:r>
      <w:proofErr w:type="spellEnd"/>
      <w:r w:rsidRPr="00C3135E">
        <w:t>[Date],"mmm")</w:t>
      </w:r>
    </w:p>
    <w:p w14:paraId="7947E2E1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month_number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MONTH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084F5EE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year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YEAR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5C0148B8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profit colour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profit]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&gt;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"green"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"red"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2F0C6387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profit icon =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positive_icon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UNICHAR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9650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952EFA4" w14:textId="77777777" w:rsidR="00C3135E" w:rsidRP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negative_icon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UNICHAR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9660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4DC00B08" w14:textId="77777777" w:rsidR="00C3135E" w:rsidRP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result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profit]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&gt;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positive_icon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negative_icon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5B7406B0" w14:textId="191B45C8" w:rsid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result</w:t>
      </w:r>
    </w:p>
    <w:p w14:paraId="589127E2" w14:textId="7A550ED0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profit margin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ecommerce_data[profit_per_order]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ecommerce_data[sales_per_order]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404D6C35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profit margin colour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profit margin]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&gt;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"green"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"red"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3CE81ED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profit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ecommerce_data[profit_per_order]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DATESYTD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SAMEPERIODLASTYEAR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date_table[Date]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)))</w:t>
      </w:r>
    </w:p>
    <w:p w14:paraId="4C1DCCB0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profit margin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[profit margin]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DATESYTD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SAMEPERIODLASTYEAR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)))</w:t>
      </w:r>
    </w:p>
    <w:p w14:paraId="4AE40C0E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quantity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ecommerce_data[order_quantity]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DATESYTD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SAMEPERIODLASTYEAR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date_table[Date]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)))</w:t>
      </w:r>
    </w:p>
    <w:p w14:paraId="18879E90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sales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ecommerce_data[sales_per_order]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DATESYTD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SAMEPERIODLASTYEAR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date_table[Date]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)))</w:t>
      </w:r>
    </w:p>
    <w:p w14:paraId="1CEB0402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quanity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icon =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positive_icon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UNICHAR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9650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F057553" w14:textId="77777777" w:rsidR="00C3135E" w:rsidRP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negative_icon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UNICHAR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9660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F72DEA0" w14:textId="77777777" w:rsidR="00C3135E" w:rsidRP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result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quantity]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&gt;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positive_icon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negative_icon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567C45ED" w14:textId="39F95C59" w:rsid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result</w:t>
      </w:r>
    </w:p>
    <w:p w14:paraId="1059EF04" w14:textId="5A8B1B5F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quantity colour = IF([</w:t>
      </w: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quantity]&gt;0,"green","red")</w:t>
      </w:r>
    </w:p>
    <w:p w14:paraId="102B9C04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sales colour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sales]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&gt;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"green"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"red"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4B4A2D91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sales profit margin icon =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positive_icon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UNICHAR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9650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7C303FD" w14:textId="77777777" w:rsidR="00C3135E" w:rsidRP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negative_icon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UNICHAR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9660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F7D0BD5" w14:textId="77777777" w:rsidR="00C3135E" w:rsidRP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result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profit margin]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&gt;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positive_icon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negative_icon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2C5D6125" w14:textId="4BD3D813" w:rsid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result</w:t>
      </w:r>
    </w:p>
    <w:p w14:paraId="1F4F48DA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trend =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positive_icon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UNICHAR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9650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3FAA8E8A" w14:textId="77777777" w:rsidR="00C3135E" w:rsidRP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negative_icon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UNICHAR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9660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D2B1895" w14:textId="04BA3A8B" w:rsidR="00C3135E" w:rsidRP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result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sales]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&gt;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positive_icon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negative_icon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495AB471" w14:textId="77777777" w:rsid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</w:pP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          </w:t>
      </w:r>
      <w:r w:rsidRPr="00C3135E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r w:rsidRPr="00C3135E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result</w:t>
      </w:r>
    </w:p>
    <w:p w14:paraId="51CC17A4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profit = 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ytd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profit]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profit]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profit]</w:t>
      </w:r>
    </w:p>
    <w:p w14:paraId="5E26F27E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profit margin = 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ytd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profit margin]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profit margin]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profit margin]</w:t>
      </w:r>
    </w:p>
    <w:p w14:paraId="3B0703AE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quantity = 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ytd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quantity]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quantity]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quantity]</w:t>
      </w:r>
    </w:p>
    <w:p w14:paraId="00557F49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yoy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sales = 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ytd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sales]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sales]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pydt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sales]</w:t>
      </w:r>
    </w:p>
    <w:p w14:paraId="682C30C4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ytd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concanunated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quantity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CONCATENATE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"#"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FORMAT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ytd</w:t>
      </w:r>
      <w:proofErr w:type="spellEnd"/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quantity]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/</w:t>
      </w:r>
      <w:r w:rsidRPr="00C3135E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1000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C3135E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"0.0,k"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26DE9F77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ytd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profit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TOTALYTD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ecommerce_data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profit_per_order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1A8BBDA5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ytd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profit margin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TOTALYTD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[profit margin]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3F9E59C7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ytd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quantity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TOTALYTD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ecommerce_data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order_quantity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4D9CDA5B" w14:textId="77777777" w:rsidR="00C3135E" w:rsidRPr="00C3135E" w:rsidRDefault="00C3135E" w:rsidP="00C3135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ytd</w:t>
      </w:r>
      <w:proofErr w:type="spellEnd"/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sales = 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TOTALYTD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C3135E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ecommerce_data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sales_per_order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proofErr w:type="spellStart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C3135E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C3135E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6800E7CF" w14:textId="11AB0000" w:rsidR="00C3135E" w:rsidRPr="00C3135E" w:rsidRDefault="00C3135E" w:rsidP="00665884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55636A63" w14:textId="0C54B3FC" w:rsidR="00C3135E" w:rsidRP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</w:pPr>
    </w:p>
    <w:p w14:paraId="323ED7BE" w14:textId="77777777" w:rsidR="00C3135E" w:rsidRP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172DFE8D" w14:textId="77777777" w:rsidR="00C3135E" w:rsidRPr="00C3135E" w:rsidRDefault="00C3135E" w:rsidP="00C3135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02D8EE83" w14:textId="5742C36C" w:rsidR="00C3135E" w:rsidRPr="00C3135E" w:rsidRDefault="00C3135E" w:rsidP="00C313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</w:p>
    <w:p w14:paraId="57B3903D" w14:textId="65331450" w:rsidR="00C3135E" w:rsidRPr="00C3135E" w:rsidRDefault="00C3135E" w:rsidP="00C313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094542EF" w14:textId="77777777" w:rsidR="00C3135E" w:rsidRPr="00C3135E" w:rsidRDefault="00C3135E" w:rsidP="00C3135E">
      <w:pPr>
        <w:pStyle w:val="ListParagraph"/>
        <w:rPr>
          <w:lang w:val="en-US"/>
        </w:rPr>
      </w:pPr>
    </w:p>
    <w:sectPr w:rsidR="00C3135E" w:rsidRPr="00C3135E" w:rsidSect="0041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651D9"/>
    <w:multiLevelType w:val="hybridMultilevel"/>
    <w:tmpl w:val="60260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50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5E"/>
    <w:rsid w:val="0002498E"/>
    <w:rsid w:val="0041026C"/>
    <w:rsid w:val="005704AE"/>
    <w:rsid w:val="00621B28"/>
    <w:rsid w:val="00665884"/>
    <w:rsid w:val="00754B15"/>
    <w:rsid w:val="008625E4"/>
    <w:rsid w:val="00A33D03"/>
    <w:rsid w:val="00C3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1BD1"/>
  <w15:chartTrackingRefBased/>
  <w15:docId w15:val="{75E0F14E-8A2D-44E7-99C0-EE9EF02D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Gautam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3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3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3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3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3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3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kiran</dc:creator>
  <cp:keywords/>
  <dc:description/>
  <cp:lastModifiedBy>revanth kiran</cp:lastModifiedBy>
  <cp:revision>3</cp:revision>
  <dcterms:created xsi:type="dcterms:W3CDTF">2025-03-07T16:13:00Z</dcterms:created>
  <dcterms:modified xsi:type="dcterms:W3CDTF">2025-03-07T16:59:00Z</dcterms:modified>
</cp:coreProperties>
</file>