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x15c6wphfj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dax formulas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avg dti = AVERAGE(bank_loan_data[dti])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avg intrest rate = AVERAGE(bank_loan_data[int_rate])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 Loan Applications = CALCULATE([Total Loan Applications],bank_loan_data[good vs bad loans]="bad loan")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 Loan Funded Amount = CALCULATE([total funded amount],bank_loan_data[good vs bad loans]="bad loan")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 loan percentage = CALCULATE([Total Loan Applications],bank_loan_data[good vs bad loans]="bad loan")/[Total Loan Applications]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 Loan Received Amount = CALCULATE([total amount received],bank_loan_data[good vs bad loans]="bad loan")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Loan Applications = CALCULATE([Total Loan Applications],bank_loan_data[good vs bad loans]="good loan")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Loan Funded Amount = CALCULATE([total funded amount],bank_loan_data[good vs bad loans]="good loan")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loan percentage = CALCULATE([Total Loan Applications],bank_loan_data[good vs bad loans]="good loan")/[Total Loan Applications]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Loan Received Amount = CALCULATE([total amount received],bank_loan_data[good vs bad loans]="good loan")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mom avg dti = ([Mtd avg dti]-[pmtd avg dti])/[pmtd avg dti]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mom intrest rate = ([Mtd avg intrest]-[pmtd intrest rate])/[pmtd intrest rate]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mom loan application = ([Mtd loan applications]-[pmtd loan applications])/[pmtd loan applications]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mom loan funded = ([Mtd funded amount]-[pmtd loan funded])/[pmtd loan funded]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mom loan received = ([Mtd amount received]-[pmtd loan received])/[pmtd loan received]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Mtd amount received = CALCULATE(TOTALMTD([total amount received],date_table[Date]))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Mtd avg dti = CALCULATE(TOTALMTD([avg dti],date_table[Date]))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Mtd avg intrest = CALCULATE(TOTALMTD([avg intrest rate],date_table[Date]))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Mtd funded amount = CALCULATE(TOTALMTD([total funded amount],date_table[Date]))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Mtd loan applications = CALCULATE(TOTALMTD([Total Loan Applications],date_table[Date]))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pmtd avg dti = CALCULATE([avg dti],DATESMTD(DATEADD(date_table[Date],-1,MONTH)))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pmtd intrest rate = CALCULATE([avg intrest rate],DATESMTD(DATEADD(date_table[Date],-1,MONTH)))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pmtd loan applications = CALCULATE([Total Loan Applications],DATESMTD(DATEADD(date_table[Date],-1,MONTH)))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pmtd loan funded = CALCULATE([total funded amount],DATESMTD(DATEADD(date_table[Date],-1,MONTH)))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pmtd loan received = CALCULATE([total amount received],DATESMTD(DATEADD(date_table[Date],-1,MONTH)))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amount received = SUM(bank_loan_data[total_payment])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funded amount = SUM(bank_loan_data[loan_amount])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Loan Applications = COUNT(bank_loan_data[id])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date_table = CALENDAR(MIN(bank_loan_data[issue_date]),MAX(bank_loan_data[issue_date]))—for custom calender table creation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 = FORMAT(date_table[Date],"MMM") — to extrct the month name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month_number = MONTH(date_table[Date].[Date —to extract the month number to sort the months in ascending order(jan-dec)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