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spacing w:after="0" w:line="276" w:lineRule="auto"/>
        <w:jc w:val="both"/>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1866900</wp:posOffset>
            </wp:positionH>
            <wp:positionV relativeFrom="paragraph">
              <wp:posOffset>-333374</wp:posOffset>
            </wp:positionV>
            <wp:extent cx="2100264" cy="713232"/>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0264" cy="713232"/>
                    </a:xfrm>
                    <a:prstGeom prst="rect"/>
                    <a:ln/>
                  </pic:spPr>
                </pic:pic>
              </a:graphicData>
            </a:graphic>
          </wp:anchor>
        </w:drawing>
      </w:r>
    </w:p>
    <w:p w:rsidR="00000000" w:rsidDel="00000000" w:rsidP="00000000" w:rsidRDefault="00000000" w:rsidRPr="00000000" w14:paraId="00000003">
      <w:pPr>
        <w:spacing w:after="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spacing w:after="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School of Information Technology &amp; Engineering</w:t>
      </w:r>
    </w:p>
    <w:p w:rsidR="00000000" w:rsidDel="00000000" w:rsidP="00000000" w:rsidRDefault="00000000" w:rsidRPr="00000000" w14:paraId="00000006">
      <w:pPr>
        <w:spacing w:after="0" w:line="276"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Department of Computer Application</w:t>
      </w:r>
    </w:p>
    <w:p w:rsidR="00000000" w:rsidDel="00000000" w:rsidP="00000000" w:rsidRDefault="00000000" w:rsidRPr="00000000" w14:paraId="00000007">
      <w:pPr>
        <w:spacing w:after="0" w:line="276"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8">
      <w:pPr>
        <w:spacing w:after="0" w:line="276"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Fall Semester 2021-‘22</w:t>
      </w:r>
    </w:p>
    <w:p w:rsidR="00000000" w:rsidDel="00000000" w:rsidP="00000000" w:rsidRDefault="00000000" w:rsidRPr="00000000" w14:paraId="00000009">
      <w:pPr>
        <w:spacing w:after="0" w:line="276"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ITA6099 – Master Thesis</w:t>
      </w:r>
    </w:p>
    <w:p w:rsidR="00000000" w:rsidDel="00000000" w:rsidP="00000000" w:rsidRDefault="00000000" w:rsidRPr="00000000" w14:paraId="0000000B">
      <w:pPr>
        <w:spacing w:after="0" w:line="276"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Third Review Report</w:t>
      </w:r>
    </w:p>
    <w:p w:rsidR="00000000" w:rsidDel="00000000" w:rsidP="00000000" w:rsidRDefault="00000000" w:rsidRPr="00000000" w14:paraId="0000000D">
      <w:pPr>
        <w:spacing w:after="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E">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Reg. No: 21MCA0157</w:t>
      </w:r>
    </w:p>
    <w:p w:rsidR="00000000" w:rsidDel="00000000" w:rsidP="00000000" w:rsidRDefault="00000000" w:rsidRPr="00000000" w14:paraId="0000000F">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Name: REVANTH KUMAR E</w:t>
      </w:r>
    </w:p>
    <w:p w:rsidR="00000000" w:rsidDel="00000000" w:rsidP="00000000" w:rsidRDefault="00000000" w:rsidRPr="00000000" w14:paraId="00000010">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Guide Name: SATHIYAMOORTHY E</w:t>
      </w:r>
    </w:p>
    <w:p w:rsidR="00000000" w:rsidDel="00000000" w:rsidP="00000000" w:rsidRDefault="00000000" w:rsidRPr="00000000" w14:paraId="00000011">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Master Thesis Title: DEEPFAKE FACES DETECTON USING ADVANCE CONVNETS2D</w:t>
      </w:r>
    </w:p>
    <w:p w:rsidR="00000000" w:rsidDel="00000000" w:rsidP="00000000" w:rsidRDefault="00000000" w:rsidRPr="00000000" w14:paraId="00000012">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after="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Programming Languages/ Tools / DBMS Used for Implementation:</w:t>
      </w:r>
    </w:p>
    <w:p w:rsidR="00000000" w:rsidDel="00000000" w:rsidP="00000000" w:rsidRDefault="00000000" w:rsidRPr="00000000" w14:paraId="00000015">
      <w:pPr>
        <w:spacing w:after="0" w:line="276" w:lineRule="auto"/>
        <w:jc w:val="both"/>
        <w:rPr>
          <w:rFonts w:ascii="Georgia" w:cs="Georgia" w:eastAsia="Georgia" w:hAnsi="Georgia"/>
          <w:sz w:val="24"/>
          <w:szCs w:val="24"/>
        </w:rPr>
      </w:pPr>
      <w:bookmarkStart w:colFirst="0" w:colLast="0" w:name="_gjdgxs" w:id="0"/>
      <w:bookmarkEnd w:id="0"/>
      <w:r w:rsidDel="00000000" w:rsidR="00000000" w:rsidRPr="00000000">
        <w:rPr>
          <w:rFonts w:ascii="Georgia" w:cs="Georgia" w:eastAsia="Georgia" w:hAnsi="Georgia"/>
          <w:sz w:val="24"/>
          <w:szCs w:val="24"/>
          <w:rtl w:val="0"/>
        </w:rPr>
        <w:t xml:space="preserve">Frontend : -</w:t>
      </w:r>
    </w:p>
    <w:p w:rsidR="00000000" w:rsidDel="00000000" w:rsidP="00000000" w:rsidRDefault="00000000" w:rsidRPr="00000000" w14:paraId="00000016">
      <w:pPr>
        <w:spacing w:after="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Backend : Python</w:t>
      </w:r>
    </w:p>
    <w:p w:rsidR="00000000" w:rsidDel="00000000" w:rsidP="00000000" w:rsidRDefault="00000000" w:rsidRPr="00000000" w14:paraId="00000017">
      <w:pPr>
        <w:spacing w:after="0" w:line="276" w:lineRule="auto"/>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Tools : Anaconda prompt</w:t>
      </w:r>
    </w:p>
    <w:p w:rsidR="00000000" w:rsidDel="00000000" w:rsidP="00000000" w:rsidRDefault="00000000" w:rsidRPr="00000000" w14:paraId="00000018">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Abstract:</w:t>
      </w:r>
    </w:p>
    <w:p w:rsidR="00000000" w:rsidDel="00000000" w:rsidP="00000000" w:rsidRDefault="00000000" w:rsidRPr="00000000" w14:paraId="0000001A">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Deep learning as a field has been successfully used to solve a plethora of complex problems, the likes of which we couldn’t have imagined a few decades back. But as many benefits as it brings, there are still ways in which it can be used to bring harm to our society. Deep fakes have been proven to be one such problem, and now more than ever, when any individual can create a fake image or video simply using an application on the smartphone, there need to be some countermeasures, with which we can detect if the image or video is a fake or real and dispose of the problem threatening the trustworthiness of online information. Although the Deep fakes created by neural networks, may seem to be as real as a real image or video, it still leaves behind spatial and temporal traces or signatures after moderation, these signatures while being invisible to a human eye can be detected with the help of a neural network trained to specialize in Deep fake detection. In this project we will be checking whether a video is deep fake or not using Residual Network and InceptionResNetV2</w:t>
      </w:r>
    </w:p>
    <w:p w:rsidR="00000000" w:rsidDel="00000000" w:rsidP="00000000" w:rsidRDefault="00000000" w:rsidRPr="00000000" w14:paraId="0000001B">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1D">
      <w:pPr>
        <w:spacing w:after="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Forging of data is nothing new in this era having a backbone made up of artificial intelligence and machine learning. Distortion of reality is becoming a huge problem these days as more and more fake images and videos are emerging everyday on the internet.These deepfakes are getting better with time, to the extent that they cannot be distinguished as fake or real by the human eye, hence are increasingly resistant to detection. While deep-fake technology will bring with it certain benefits, it also will introduce many harms. In an era brimming with so much truth decay, nothing is more dangerous than people taking such videos at their face value. These deepfakes can be used for various malicious purposes such as defamation of celebrities, creating political bias, personal sabotage, intimidation and exploitation, false propaganda, piracy and other vengeful activities. The most targeted feature in a deepfake is the face. Thus, many algorithms and techniques can be used to identify manipulation of faces. These face manipulations can be of two typesExpressions and Identity. In the first type, the expressions of one person are transferred to another in real time. In identity manipulation, faces of two people are swapped. This type of manipulation can be used to spread false information among public by swapping with the face of a famous person. In this paper, techniques are discussed to detect deepfakes. This is implemented using neural networks such as Convolutional Neural Network (CNN) and image pre-processing techniques. At the end, the result is obtained which distinguishes the real image from the fake one. This is achieved by training the model on a dataset and using a suitable CNN to classify the images as real and fake. There are numerous ways in which deepfakes can be created. The internet is flooded by softwares to create deepfakes that can be used by users with various technical skills ranging from novice to professional. It is so easy to create deepfakes that any layman can create them, having zero knowledge on the technicalities of the subject. The videos created may be very basic or elementary that can be recognised as fake by just a glance, to highly manipulated videos that cannot be detected even by a keen observer. These deepfakes are created using artificial intelligence and deep learning methods. They rely on a type of convolutional neural network called auto-encoder which is used for encoding the input image by applying dimension reduction and image compression, and a decoder which reconstructs the image from the constructed representation by the encoder. The auto encoder is a self-supervising algorithm as it uses targets provided by itself to train on. DeepFakes use specialized technique which generally modifies fixed areas on face which has to be used as a base for superimposition. The algorithm works in similar way for generating different deepfakes thus leaving some discrepancies during the editing process. Factors like compression changes, lighting differences along with temporal discrepancies like lip and eye movements [3] can be specifically targeted to train models to detect DeepFake videos. e. CNN has the special ability to extract features from an image which can then be used for several applications. Along with feature extraction by a convolutional neural network other supervised learning tools can then be used for final classification for DeepFake to generate better and more precise models for DeepFake Detection. For practical purposes, transfer learning can be implemented for detecting DeepFakes. Transfer learning uses pre-trained weights of the neural network for training a fine tuned version of same on different dataset for some specific application. Various pre-trained models have been made open source like VGG Net, Xception, Inception and ResNet. A fine-tuned model trained on a pre-trained convolution network like VGG Net is proposed which is specifically used for Image Analysis on human faces. Various resources like keras for python provide easy functionality for implementing neural networks for transfer learning. The model uses the pre-processed frame (image) set from the original dataset and implements transfer learning on a fine tuned VGG Net model for detection of DeepFakes. The model tries to target DeepFake videos by converting them to a fixed number of frames. The Fake Image detection model can now be used for individual frames of the video. Information gained from each individual frame can be aggregated to get a combined conclusion about the class for the video. The weights in the network are thus updated based on this collective information. This method is simpler to implement when compared with video processing in neural network itself. The parameter indicating the number of frames to be used can be changed by observing the learning process of the model. In this paper, proposed method uses transfer learning on VGG-16 model to train the dataset and focus on facial manipulation for detection of forgery. Transfer learning is essential as the model should be trained in considerable amount of time and should require minimum resources to give the desired accuracy for its classification over varied examples in the dataset. The proposed model works well and is able to successfully gather features required for further processing to test for deepfakes. For improving the performance, further research can be done on detecting temporal and audio discrepancies and then using this combined information with features extracted from image processing module. Many software apps/tools are available through which deep fake images are created without a programming knowledge and technical side background information. Usually the profile pictures from the social media are taken and fake images or videos are developed with a help of the expert. Security enhancement in the detection of face swap and the accuracy are very low. To overcome these issues, this paper proposes a new strategy for detecting the deep fake facial images using the fisher face with an LBPH approach. In the digital image manipulation, techniques are applied in many fields which give more misinformation in the society. The scenarios such as creating fake news, providing false information in the political elections, create security threats (Allcott &amp; Gentzkow, 2017; Lazer et al., 2018). CNN based methods like XceptionNet, Meso Inception-Net, ResNet are used in the field of detecting deep fakes which include detection of visual artifacts, inconsistency in color during the time of performing blend operations in the image analysis. </w:t>
      </w:r>
      <w:r w:rsidDel="00000000" w:rsidR="00000000" w:rsidRPr="00000000">
        <w:rPr>
          <w:rtl w:val="0"/>
        </w:rPr>
      </w:r>
    </w:p>
    <w:p w:rsidR="00000000" w:rsidDel="00000000" w:rsidP="00000000" w:rsidRDefault="00000000" w:rsidRPr="00000000" w14:paraId="0000001E">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Georgia" w:cs="Georgia" w:eastAsia="Georgia" w:hAnsi="Georgia"/>
          <w:color w:val="000000"/>
          <w:sz w:val="24"/>
          <w:szCs w:val="24"/>
        </w:rPr>
      </w:pPr>
      <w:r w:rsidDel="00000000" w:rsidR="00000000" w:rsidRPr="00000000">
        <w:rPr>
          <w:rFonts w:ascii="Georgia" w:cs="Georgia" w:eastAsia="Georgia" w:hAnsi="Georgia"/>
          <w:b w:val="1"/>
          <w:color w:val="000000"/>
          <w:sz w:val="24"/>
          <w:szCs w:val="24"/>
          <w:rtl w:val="0"/>
        </w:rPr>
        <w:t xml:space="preserve">BACKGROUND</w:t>
      </w:r>
      <w:r w:rsidDel="00000000" w:rsidR="00000000" w:rsidRPr="00000000">
        <w:rPr>
          <w:rtl w:val="0"/>
        </w:rPr>
      </w:r>
    </w:p>
    <w:p w:rsidR="00000000" w:rsidDel="00000000" w:rsidP="00000000" w:rsidRDefault="00000000" w:rsidRPr="00000000" w14:paraId="00000021">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Deep fake technology has been a growing concern in recent years, with the increasing sophistication and accessibility of AI and machine learning tools. Deep fake refers to the use of artificial intelligence and machine learning algorithms to create realistic images, videos, or audio that appear to be real but are actually synthetic or manipulated. Deep fake technology has been used for various purposes, including entertainment, political propaganda, and fraud. One area where deep fake technology has been particularly concerning is in the creation of fake faces. With the use of generative adversarial networks (GANs), it is now possible to create highly realistic images of faces that can be difficult to distinguish from real images. These fake faces can be used for various malicious purposes, including identity theft and fraud. Detecting deep fake faces is a challenging problem due to the high level of realism that can be achieved with current AI and machine learning tools. However, recent advances in computer vision and deep learning have made it possible to develop more advanced and effective methods for detecting deep fake faces.</w:t>
      </w:r>
      <w:r w:rsidDel="00000000" w:rsidR="00000000" w:rsidRPr="00000000">
        <w:rPr>
          <w:rtl w:val="0"/>
        </w:rPr>
      </w:r>
    </w:p>
    <w:p w:rsidR="00000000" w:rsidDel="00000000" w:rsidP="00000000" w:rsidRDefault="00000000" w:rsidRPr="00000000" w14:paraId="00000022">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proposed project aims to develop an advanced convolutional neural network (ConvNet2D) model for the detection of deep fake faces. The model will be trained using a large dataset of real and fake faces to learn the patterns and features that distinguish real faces from fake ones. The model will be designed to be highly accurate and robust, capable of detecting deep fake faces even in complex and challenging scenarios. Overall, the proposed project has the potential to make significant contributions to the field of computer vision and deep learning, as well as to the broader field of AI and machine learning. By developing more effective methods for detecting deep fake faces, the project could help to mitigate the risks associated with deep fake technology and protect individuals and organizations from the potential harms of deep fake images.</w:t>
      </w:r>
      <w:r w:rsidDel="00000000" w:rsidR="00000000" w:rsidRPr="00000000">
        <w:rPr>
          <w:rtl w:val="0"/>
        </w:rPr>
      </w:r>
    </w:p>
    <w:p w:rsidR="00000000" w:rsidDel="00000000" w:rsidP="00000000" w:rsidRDefault="00000000" w:rsidRPr="00000000" w14:paraId="00000023">
      <w:pPr>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24">
      <w:pPr>
        <w:spacing w:after="0" w:line="276" w:lineRule="auto"/>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MOTIVATION</w:t>
      </w:r>
    </w:p>
    <w:p w:rsidR="00000000" w:rsidDel="00000000" w:rsidP="00000000" w:rsidRDefault="00000000" w:rsidRPr="00000000" w14:paraId="00000025">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motivation for this project is rooted in the growing concern around deep fake technology and its potential for misuse and harm. Deep fake technology has the potential to be used for various malicious purposes, including identity theft, fraud, and political propaganda. It has also been used to create fake pornography and to impersonate individuals, leading to serious privacy and ethical concerns. The creation of deep fake images and videos has become increasingly accessible with the development of AI and machine learning algorithms. This accessibility has made it easier for individuals with malicious intent to create and distribute deep fake content, potentially leading to significant harm to individuals and organizations. The development of an advanced ConvNet2D model for the detection of deep fake faces has the potential to address some of these concerns and mitigate the risks associated with deep fake technology. The proposed model will be designed to be highly accurate and robust, capable of detecting deep fake faces even in complex and challenging scenarios. The development of an effective method for detecting deep fake faces is critical to protecting individuals and organizations from the potential harms associated with deep fake technology. It is also critical to maintaining the trust and integrity of digital media, which plays an increasingly important role in our daily lives.</w:t>
      </w:r>
      <w:r w:rsidDel="00000000" w:rsidR="00000000" w:rsidRPr="00000000">
        <w:rPr>
          <w:rtl w:val="0"/>
        </w:rPr>
      </w:r>
    </w:p>
    <w:p w:rsidR="00000000" w:rsidDel="00000000" w:rsidP="00000000" w:rsidRDefault="00000000" w:rsidRPr="00000000" w14:paraId="00000027">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proposed project has significant potential to contribute to the field of computer vision and deep learning, as well as to the broader field of AI and machine learning. By developing a more effective method for detecting deep fake faces, the project could help to establish best practices for detecting and preventing the use of deep fake technology for malicious purposes. Overall, the motivation for this project is to address the growing concerns around deep fake technology and to develop more effective methods for detecting deep fake faces. The development of an advanced ConvNet2D model for the detection of deep fake faces has the potential to make significant contributions to the field of computer vision and deep learning, while also mitigating the risks associated with deep fake technology and protecting individuals and organizations from potential harm.</w:t>
      </w:r>
      <w:r w:rsidDel="00000000" w:rsidR="00000000" w:rsidRPr="00000000">
        <w:rPr>
          <w:rtl w:val="0"/>
        </w:rPr>
      </w:r>
    </w:p>
    <w:p w:rsidR="00000000" w:rsidDel="00000000" w:rsidP="00000000" w:rsidRDefault="00000000" w:rsidRPr="00000000" w14:paraId="00000028">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PROJECT STATEMENT</w:t>
      </w:r>
    </w:p>
    <w:p w:rsidR="00000000" w:rsidDel="00000000" w:rsidP="00000000" w:rsidRDefault="00000000" w:rsidRPr="00000000" w14:paraId="0000002A">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after="20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project statement for Deep Fake Faces Detection Using Advance ConvNets2D is to develop an advanced machine learning model for the detection of deep fake faces. Deep fake technology has become a growing concern in recent years, as it has the potential to be used for various malicious purposes, including identity theft, fraud, and political propaganda. The proposed project aims to address these concerns by developing a more effective method for detecting deep fake faces. The proposed model will be based on advanced convolutional neural networks (ConvNets2D), which have been shown to be highly effective in the field of computer vision. The model will be designed to learn the patterns and features that distinguish real faces from deep fake faces, using a large dataset of real and fake faces for training. The model will be highly accurate and robust, capable of detecting deep fake faces even in complex and challenging scenarios. The development of an advanced ConvNet2D model for the detection of deep fake faces is a significant contribution to the field of computer vision and deep learning. The proposed model will build upon existing research in the field and push the boundaries of what is possible in terms of deep fake detection. The model will be designed to be scalable and adaptable, capable of detecting deep fake faces across a range of different scenarios and applications.</w:t>
      </w:r>
      <w:r w:rsidDel="00000000" w:rsidR="00000000" w:rsidRPr="00000000">
        <w:rPr>
          <w:rtl w:val="0"/>
        </w:rPr>
      </w:r>
    </w:p>
    <w:p w:rsidR="00000000" w:rsidDel="00000000" w:rsidP="00000000" w:rsidRDefault="00000000" w:rsidRPr="00000000" w14:paraId="0000002C">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after="20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proposed project will involve several key steps, including the collection and preparation of a large dataset of real and fake faces, the development and training of the ConvNet2D model, and the evaluation and testing of the model's performance. The model will be evaluated using a range of metrics, including accuracy, precision, recall, and F1 score, to determine its effectiveness and impact. The development of an effective method for detecting deep fake faces has significant potential for a wide range of applications, including cybersecurity, law enforcement, and media production. The proposed model could be used to prevent identity theft, fraud, and other malicious activities, while also protecting the privacy and security of individuals and organizations. Additionally, the model could be used in media production to ensure the integrity and authenticity of digital content. Overall, the proposed project has significant potential to make a valuable contribution to the field of computer vision and deep learning, while also addressing the growing concerns around deep fake technology. The development of an advanced ConvNet2D model for the detection of deep fake faces has the potential to make a significant impact on society and help to mitigate the risks associated with deep fake technology.</w:t>
      </w:r>
      <w:r w:rsidDel="00000000" w:rsidR="00000000" w:rsidRPr="00000000">
        <w:rPr>
          <w:rtl w:val="0"/>
        </w:rPr>
      </w:r>
    </w:p>
    <w:p w:rsidR="00000000" w:rsidDel="00000000" w:rsidP="00000000" w:rsidRDefault="00000000" w:rsidRPr="00000000" w14:paraId="0000002E">
      <w:pPr>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2F">
      <w:pPr>
        <w:spacing w:after="200" w:line="276" w:lineRule="auto"/>
        <w:rPr>
          <w:rFonts w:ascii="Georgia" w:cs="Georgia" w:eastAsia="Georgia" w:hAnsi="Georgia"/>
          <w:color w:val="000000"/>
          <w:sz w:val="24"/>
          <w:szCs w:val="24"/>
        </w:rPr>
      </w:pPr>
      <w:r w:rsidDel="00000000" w:rsidR="00000000" w:rsidRPr="00000000">
        <w:rPr>
          <w:rFonts w:ascii="Georgia" w:cs="Georgia" w:eastAsia="Georgia" w:hAnsi="Georgia"/>
          <w:b w:val="1"/>
          <w:color w:val="000000"/>
          <w:sz w:val="24"/>
          <w:szCs w:val="24"/>
          <w:rtl w:val="0"/>
        </w:rPr>
        <w:t xml:space="preserve">OBJECTIVES</w:t>
      </w:r>
      <w:r w:rsidDel="00000000" w:rsidR="00000000" w:rsidRPr="00000000">
        <w:rPr>
          <w:rtl w:val="0"/>
        </w:rPr>
      </w:r>
    </w:p>
    <w:p w:rsidR="00000000" w:rsidDel="00000000" w:rsidP="00000000" w:rsidRDefault="00000000" w:rsidRPr="00000000" w14:paraId="00000030">
      <w:pPr>
        <w:spacing w:after="200" w:line="276" w:lineRule="auto"/>
        <w:ind w:left="360" w:firstLine="0"/>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objectives of this project are to develop an advanced ConvNet2D model for the detection of deep fake faces and to evaluate its effectiveness and impact. The following are the specific objectives of the project:</w:t>
      </w:r>
      <w:r w:rsidDel="00000000" w:rsidR="00000000" w:rsidRPr="00000000">
        <w:rPr>
          <w:rtl w:val="0"/>
        </w:rPr>
      </w:r>
    </w:p>
    <w:p w:rsidR="00000000" w:rsidDel="00000000" w:rsidP="00000000" w:rsidRDefault="00000000" w:rsidRPr="00000000" w14:paraId="00000031">
      <w:pPr>
        <w:spacing w:after="200" w:line="276" w:lineRule="auto"/>
        <w:ind w:left="360" w:firstLine="0"/>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To collect and prepare a large dataset of real and fake faces: The first objective of the project is to collect and prepare a large dataset of real and deep fake faces. The dataset will be used to train and test the ConvNet2D model and will include a diverse range of images to ensure the model's accuracy and robustness. To develop an advanced ConvNet2D model for the detection of deep fake faces: The second objective of the project is to develop an advanced ConvNet2D model for the detection of deep fake faces. The model will be designed to learn the patterns and features that distinguish real faces from deep fake faces, using a combination of deep learning and computer vision techniques. To train and test the ConvNet2D model: The third objective of the project is to train and test the ConvNet2D model using the dataset of real and fake faces. The model will be evaluated using a range of metrics to determine its accuracy, precision, recall, and F1 score. To evaluate the effectiveness and impact of the ConvNet2D model: The fourth objective of the project is to evaluate the effectiveness and impact of the developed ConvNet2D model. The evaluation will include testing the model's performance across a range of different scenarios and applications to determine its effectiveness in detecting deep fake faces.</w:t>
      </w:r>
      <w:r w:rsidDel="00000000" w:rsidR="00000000" w:rsidRPr="00000000">
        <w:rPr>
          <w:rtl w:val="0"/>
        </w:rPr>
      </w:r>
    </w:p>
    <w:p w:rsidR="00000000" w:rsidDel="00000000" w:rsidP="00000000" w:rsidRDefault="00000000" w:rsidRPr="00000000" w14:paraId="00000032">
      <w:pPr>
        <w:spacing w:after="200" w:line="276" w:lineRule="auto"/>
        <w:ind w:left="360" w:firstLine="0"/>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To develop a user-friendly interface: The fifth objective of the project is to develop a user-friendly interface for the ConvNet2D model. The interface will allow users to input images and videos and receive feedback on whether they contain deep fake faces. Overall, the objectives of this project aim to develop an advanced ConvNet2D model for the detection of deep fake faces that is accurate, robust, and scalable. By achieving these objectives, the project aims to contribute to the field of computer vision and deep learning, while also addressing the growing concerns around deep fake technology. The developed model could be used in a range of applications, including cybersecurity, law enforcement, and media production, to prevent identity theft, fraud, and other malicious activities while also protecting the privacy and security of individuals and organizations</w:t>
      </w:r>
      <w:r w:rsidDel="00000000" w:rsidR="00000000" w:rsidRPr="00000000">
        <w:rPr>
          <w:rtl w:val="0"/>
        </w:rPr>
      </w:r>
    </w:p>
    <w:p w:rsidR="00000000" w:rsidDel="00000000" w:rsidP="00000000" w:rsidRDefault="00000000" w:rsidRPr="00000000" w14:paraId="00000033">
      <w:pPr>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br w:type="textWrapping"/>
        <w:br w:type="textWrapping"/>
      </w:r>
    </w:p>
    <w:p w:rsidR="00000000" w:rsidDel="00000000" w:rsidP="00000000" w:rsidRDefault="00000000" w:rsidRPr="00000000" w14:paraId="00000034">
      <w:pPr>
        <w:spacing w:after="200" w:line="276" w:lineRule="auto"/>
        <w:rPr>
          <w:rFonts w:ascii="Georgia" w:cs="Georgia" w:eastAsia="Georgia" w:hAnsi="Georgia"/>
          <w:color w:val="000000"/>
          <w:sz w:val="24"/>
          <w:szCs w:val="24"/>
        </w:rPr>
      </w:pPr>
      <w:r w:rsidDel="00000000" w:rsidR="00000000" w:rsidRPr="00000000">
        <w:rPr>
          <w:rFonts w:ascii="Georgia" w:cs="Georgia" w:eastAsia="Georgia" w:hAnsi="Georgia"/>
          <w:b w:val="1"/>
          <w:color w:val="000000"/>
          <w:sz w:val="24"/>
          <w:szCs w:val="24"/>
          <w:rtl w:val="0"/>
        </w:rPr>
        <w:t xml:space="preserve">SCOPE OF THE PROJECT</w:t>
      </w:r>
      <w:r w:rsidDel="00000000" w:rsidR="00000000" w:rsidRPr="00000000">
        <w:rPr>
          <w:rtl w:val="0"/>
        </w:rPr>
      </w:r>
    </w:p>
    <w:p w:rsidR="00000000" w:rsidDel="00000000" w:rsidP="00000000" w:rsidRDefault="00000000" w:rsidRPr="00000000" w14:paraId="00000035">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scope of this project is to develop an advanced ConvNet2D model for the detection of deep fake faces and to evaluate its effectiveness and impact. The project will involve several key steps, including data collection and preparation, model development, training and testing, evaluation, and interface development. The data collection and preparation phase will involve the collection of a large dataset of real and deep fake faces. The dataset will be carefully curated to include a diverse range of images and will be prepared for use in training and testing the ConvNet2D model. The model development phase will involve the development of an advanced ConvNet2D model for the detection of deep fake faces. The model will be designed to learn the patterns and features that distinguish real faces from deep fake faces, using a combination of deep learning and computer vision techniques. The model will be highly accurate and robust, capable of detecting deep fake faces even in complex and challenging scenarios.</w:t>
      </w:r>
      <w:r w:rsidDel="00000000" w:rsidR="00000000" w:rsidRPr="00000000">
        <w:rPr>
          <w:rtl w:val="0"/>
        </w:rPr>
      </w:r>
    </w:p>
    <w:p w:rsidR="00000000" w:rsidDel="00000000" w:rsidP="00000000" w:rsidRDefault="00000000" w:rsidRPr="00000000" w14:paraId="00000036">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training and testing phase will involve training the ConvNet2D model using the prepared dataset of real and deep fake faces. The model will be tested using a range of metrics to determine its accuracy, precision, recall, and F1 score. The testing will be performed using a range of different scenarios and applications to evaluate the model's performance and effectiveness. The evaluation phase will involve the evaluation of the effectiveness and impact of the developed ConvNet2D model. The evaluation will be performed using a range of metrics and will include testing the model's performance across a range of different scenarios and applications. The evaluation will also assess the potential impact of the developed model in preventing identity theft, fraud, and other malicious activities. The interface development phase will involve the development of a user-friendly interface for the ConvNet2D model. The interface will allow users to input images and videos and receive feedback on whether they contain deep fake faces. The interface will be designed to be highly user-friendly and accessible to a wide range of users.</w:t>
      </w:r>
      <w:r w:rsidDel="00000000" w:rsidR="00000000" w:rsidRPr="00000000">
        <w:rPr>
          <w:rtl w:val="0"/>
        </w:rPr>
      </w:r>
    </w:p>
    <w:p w:rsidR="00000000" w:rsidDel="00000000" w:rsidP="00000000" w:rsidRDefault="00000000" w:rsidRPr="00000000" w14:paraId="00000037">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Overall, the scope of this project is to develop an advanced ConvNet2D model for the detection of deep fake faces that is accurate, robust, and scalable. By achieving this scope, the project aims to contribute to the field of computer vision and deep learning, while also addressing the growing concerns around deep fake technology. The developed model could be used in a range of applications, including cybersecurity, law enforcement, and media production, to prevent identity theft, fraud, and other malicious activities while also protecting the privacy and security of individuals and organizations.</w:t>
      </w:r>
      <w:r w:rsidDel="00000000" w:rsidR="00000000" w:rsidRPr="00000000">
        <w:rPr>
          <w:rtl w:val="0"/>
        </w:rPr>
      </w:r>
    </w:p>
    <w:p w:rsidR="00000000" w:rsidDel="00000000" w:rsidP="00000000" w:rsidRDefault="00000000" w:rsidRPr="00000000" w14:paraId="00000039">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spacing w:after="20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after="20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color w:val="000000"/>
          <w:sz w:val="24"/>
          <w:szCs w:val="24"/>
          <w:rtl w:val="0"/>
        </w:rPr>
        <w:t xml:space="preserve">SUMMARY OF THE EXISTING WORKS in detail in long paragraphs       </w:t>
      </w:r>
      <w:r w:rsidDel="00000000" w:rsidR="00000000" w:rsidRPr="00000000">
        <w:rPr>
          <w:rtl w:val="0"/>
        </w:rPr>
      </w:r>
    </w:p>
    <w:p w:rsidR="00000000" w:rsidDel="00000000" w:rsidP="00000000" w:rsidRDefault="00000000" w:rsidRPr="00000000" w14:paraId="0000003C">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field of deep fake detection is a rapidly evolving area of research, with significant progress being made in recent years. There have been numerous studies and research projects focused on developing methods for detecting deep fake videos and images, using a range of techniques including digital forensics, machine learning, and computer vision. One of the earliest approaches for detecting deep fake images and videos was based on digital forensics techniques. These methods focused on analyzing the metadata and other digital information associated with the images and videos to identify signs of manipulation or tampering. However, these methods have limited effectiveness when dealing with more advanced deep fake technology. Another approach to deep fake detection is based on machine learning techniques. These methods involve training models using large datasets of real and fake images to learn the patterns and features that distinguish between real and fake images. These models can then be used to detect deep fake images and videos with high accuracy. However, these methods can also be vulnerable to adversarial attacks, where malicious actors intentionally manipulate the training data to create more convincing deep fake images.</w:t>
      </w:r>
      <w:r w:rsidDel="00000000" w:rsidR="00000000" w:rsidRPr="00000000">
        <w:rPr>
          <w:rtl w:val="0"/>
        </w:rPr>
      </w:r>
    </w:p>
    <w:p w:rsidR="00000000" w:rsidDel="00000000" w:rsidP="00000000" w:rsidRDefault="00000000" w:rsidRPr="00000000" w14:paraId="0000003D">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Recent advances in computer vision have led to the development of more advanced techniques for detecting deep fake images and videos. These methods involve using Convolutional Neural Networks (CNNs) to learn the patterns and features that distinguish between real and fake images. These CNN-based methods have shown significant promise in detecting deep fake images and videos, and have achieved high accuracy rates in many studies. However, there are still several challenges associated with deep fake detection, including the ability to detect deep fake images and videos that have been created using advanced technology or techniques. Additionally, there is a need for more robust and scalable deep fake detection methods that can be applied in real-world scenarios. Overall, there is significant ongoing research in the field of deep fake detection, with many promising methods being developed and tested. The proposed project aims to contribute to this ongoing research by developing an advanced ConvNet2D model for the detection of deep fake faces that is highly accurate, robust, and scalable.</w:t>
      </w:r>
      <w:r w:rsidDel="00000000" w:rsidR="00000000" w:rsidRPr="00000000">
        <w:rPr>
          <w:rtl w:val="0"/>
        </w:rPr>
      </w:r>
    </w:p>
    <w:p w:rsidR="00000000" w:rsidDel="00000000" w:rsidP="00000000" w:rsidRDefault="00000000" w:rsidRPr="00000000" w14:paraId="0000003E">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spacing w:after="20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spacing w:after="20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color w:val="000000"/>
          <w:sz w:val="24"/>
          <w:szCs w:val="24"/>
          <w:rtl w:val="0"/>
        </w:rPr>
        <w:t xml:space="preserve">CHALLENGES PRESENT IN EXISTING SYSTEM in detail in long paragraphs</w:t>
      </w:r>
      <w:r w:rsidDel="00000000" w:rsidR="00000000" w:rsidRPr="00000000">
        <w:rPr>
          <w:rtl w:val="0"/>
        </w:rPr>
      </w:r>
    </w:p>
    <w:p w:rsidR="00000000" w:rsidDel="00000000" w:rsidP="00000000" w:rsidRDefault="00000000" w:rsidRPr="00000000" w14:paraId="00000041">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Despite significant progress being made in the field of deep fake detection, there are still several challenges associated with existing systems and methods. These challenges include:</w:t>
      </w:r>
      <w:r w:rsidDel="00000000" w:rsidR="00000000" w:rsidRPr="00000000">
        <w:rPr>
          <w:rtl w:val="0"/>
        </w:rPr>
      </w:r>
    </w:p>
    <w:p w:rsidR="00000000" w:rsidDel="00000000" w:rsidP="00000000" w:rsidRDefault="00000000" w:rsidRPr="00000000" w14:paraId="00000042">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Complexity of deep fake technology: Deep fake technology is constantly evolving and becoming more sophisticated, making it increasingly difficult to detect. Adversarial attacks can also be used to manipulate the training data, making it more challenging to develop accurate detection models. Limited availability of large and diverse datasets: Deep fake detection models require large and diverse datasets of real and fake images for training. However, such datasets are often limited in availability, making it challenging to develop accurate models that can detect a wide range of deep fake images and videos. Lack of scalability: Many existing deep fake detection methods are not scalable, as they can only be applied to specific types of images or videos. This makes it challenging to apply these methods to real-world scenarios where deep fake images and videos can vary significantly in terms of content and quality. False positives and false negatives: Deep fake detection models can often produce false positives or false negatives, leading to incorrect detections or missed detections. This can be a significant challenge in real-world applications, where accuracy and reliability are crucial.</w:t>
      </w:r>
      <w:r w:rsidDel="00000000" w:rsidR="00000000" w:rsidRPr="00000000">
        <w:rPr>
          <w:rtl w:val="0"/>
        </w:rPr>
      </w:r>
    </w:p>
    <w:p w:rsidR="00000000" w:rsidDel="00000000" w:rsidP="00000000" w:rsidRDefault="00000000" w:rsidRPr="00000000" w14:paraId="00000043">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Limited computing resources: Developing and training deep fake detection models can require significant computing resources, including high-end GPUs and specialized hardware. This can be a barrier to entry for many researchers and organizations, limiting the ability to develop and test deep fake detection models. Ethical considerations: There are ethical considerations associated with the development and use of deep fake detection models, including concerns around privacy and security. It is important to ensure that deep fake detection models are developed and used in a responsible and ethical manner. Overall, the challenges associated with deep fake detection highlight the need for continued research and development in this area. The proposed project aims to address some of these challenges by developing an advanced ConvNet2D model for the detection of deep fake faces that is highly accurate, robust, and scalable. The developed model could be used in a range of applications, including cybersecurity, law enforcement, and media production, to prevent identity theft, fraud, and other malicious activities while also protecting the privacy and security of individuals and organizations.</w:t>
      </w:r>
      <w:r w:rsidDel="00000000" w:rsidR="00000000" w:rsidRPr="00000000">
        <w:rPr>
          <w:rtl w:val="0"/>
        </w:rPr>
      </w:r>
    </w:p>
    <w:p w:rsidR="00000000" w:rsidDel="00000000" w:rsidP="00000000" w:rsidRDefault="00000000" w:rsidRPr="00000000" w14:paraId="00000044">
      <w:pPr>
        <w:spacing w:after="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br w:type="textWrapping"/>
        <w:br w:type="textWrapping"/>
      </w:r>
    </w:p>
    <w:p w:rsidR="00000000" w:rsidDel="00000000" w:rsidP="00000000" w:rsidRDefault="00000000" w:rsidRPr="00000000" w14:paraId="00000045">
      <w:pPr>
        <w:spacing w:after="20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color w:val="000000"/>
          <w:sz w:val="24"/>
          <w:szCs w:val="24"/>
          <w:rtl w:val="0"/>
        </w:rPr>
        <w:t xml:space="preserve">PROPOSED METHODOLOGY in detail in long paragraphs </w:t>
      </w:r>
      <w:r w:rsidDel="00000000" w:rsidR="00000000" w:rsidRPr="00000000">
        <w:rPr>
          <w:rtl w:val="0"/>
        </w:rPr>
      </w:r>
    </w:p>
    <w:p w:rsidR="00000000" w:rsidDel="00000000" w:rsidP="00000000" w:rsidRDefault="00000000" w:rsidRPr="00000000" w14:paraId="00000046">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proposed methodology for this project involves the development of an advanced ConvNet2D model for the detection of deep fake faces. The model will be designed to learn the patterns and features that distinguish real faces from deep fake faces, using a combination of deep learning and computer vision techniques.</w:t>
      </w:r>
      <w:r w:rsidDel="00000000" w:rsidR="00000000" w:rsidRPr="00000000">
        <w:rPr>
          <w:rtl w:val="0"/>
        </w:rPr>
      </w:r>
    </w:p>
    <w:p w:rsidR="00000000" w:rsidDel="00000000" w:rsidP="00000000" w:rsidRDefault="00000000" w:rsidRPr="00000000" w14:paraId="00000047">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methodology can be divided into the following steps:</w:t>
      </w:r>
      <w:r w:rsidDel="00000000" w:rsidR="00000000" w:rsidRPr="00000000">
        <w:rPr>
          <w:rtl w:val="0"/>
        </w:rPr>
      </w:r>
    </w:p>
    <w:p w:rsidR="00000000" w:rsidDel="00000000" w:rsidP="00000000" w:rsidRDefault="00000000" w:rsidRPr="00000000" w14:paraId="00000048">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Data collection and preparation: The first step in the methodology is to collect and prepare a large dataset of real and deep fake faces. The dataset will be carefully curated to include a diverse range of images and will be prepared for use in training and testing the ConvNet2D model. Model architecture design: The second step is to design the architecture of the ConvNet2D model. The model will be designed using a combination of deep learning and computer vision techniques to learn the patterns and features that distinguish between real and fake faces. Model training: The third step is to train the ConvNet2D model using the prepared dataset of real and deep fake faces. The model will be trained using a range of different optimization techniques and hyperparameters to achieve the highest possible accuracy and robustness. Model testing and evaluation: The fourth step is to test and evaluate the performance of the trained ConvNet2D model. The model will be tested using a range of different metrics, including accuracy, precision, recall, and F1 score, to determine its effectiveness and impact.</w:t>
      </w:r>
      <w:r w:rsidDel="00000000" w:rsidR="00000000" w:rsidRPr="00000000">
        <w:rPr>
          <w:rtl w:val="0"/>
        </w:rPr>
      </w:r>
    </w:p>
    <w:p w:rsidR="00000000" w:rsidDel="00000000" w:rsidP="00000000" w:rsidRDefault="00000000" w:rsidRPr="00000000" w14:paraId="00000049">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Interface development: The final step in the methodology is to develop a user-friendly interface for the ConvNet2D model. The interface will allow users to input images and videos and receive feedback on whether they contain deep fake faces. The interface will be designed to be highly user-friendly and accessible to a wide range of users. Overall, the proposed methodology aims to develop an advanced ConvNet2D model for the detection of deep fake faces that is highly accurate, robust, and scalable. By achieving these objectives, the methodology aims to contribute to the field of computer vision and deep learning, while also addressing the growing concerns around deep fake technology. The developed model could be used in a range of applications, including cybersecurity, law enforcement, and media production, to prevent identity theft, fraud, and other malicious activities while also protecting the privacy and security of individuals and organizations.</w:t>
      </w:r>
      <w:r w:rsidDel="00000000" w:rsidR="00000000" w:rsidRPr="00000000">
        <w:rPr>
          <w:rtl w:val="0"/>
        </w:rPr>
      </w:r>
    </w:p>
    <w:p w:rsidR="00000000" w:rsidDel="00000000" w:rsidP="00000000" w:rsidRDefault="00000000" w:rsidRPr="00000000" w14:paraId="0000004B">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spacing w:after="0" w:before="240" w:line="276" w:lineRule="auto"/>
        <w:ind w:right="1240" w:firstLine="1440"/>
        <w:jc w:val="center"/>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Chapter 2</w:t>
      </w:r>
      <w:r w:rsidDel="00000000" w:rsidR="00000000" w:rsidRPr="00000000">
        <w:rPr>
          <w:rtl w:val="0"/>
        </w:rPr>
      </w:r>
    </w:p>
    <w:p w:rsidR="00000000" w:rsidDel="00000000" w:rsidP="00000000" w:rsidRDefault="00000000" w:rsidRPr="00000000" w14:paraId="0000004E">
      <w:pPr>
        <w:spacing w:after="200" w:line="276" w:lineRule="auto"/>
        <w:jc w:val="center"/>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   LITERATURE SURVEY</w:t>
      </w:r>
      <w:r w:rsidDel="00000000" w:rsidR="00000000" w:rsidRPr="00000000">
        <w:rPr>
          <w:rtl w:val="0"/>
        </w:rPr>
      </w:r>
    </w:p>
    <w:p w:rsidR="00000000" w:rsidDel="00000000" w:rsidP="00000000" w:rsidRDefault="00000000" w:rsidRPr="00000000" w14:paraId="0000004F">
      <w:pPr>
        <w:spacing w:after="0" w:before="240" w:line="276" w:lineRule="auto"/>
        <w:ind w:right="-34"/>
        <w:jc w:val="both"/>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 </w:t>
      </w:r>
      <w:r w:rsidDel="00000000" w:rsidR="00000000" w:rsidRPr="00000000">
        <w:rPr>
          <w:rFonts w:ascii="Georgia" w:cs="Georgia" w:eastAsia="Georgia" w:hAnsi="Georgia"/>
          <w:b w:val="1"/>
          <w:color w:val="202124"/>
          <w:sz w:val="24"/>
          <w:szCs w:val="24"/>
          <w:highlight w:val="white"/>
          <w:rtl w:val="0"/>
        </w:rPr>
        <w:t xml:space="preserve">SUMMARY OF THE EXISTING WORKS</w:t>
      </w:r>
      <w:r w:rsidDel="00000000" w:rsidR="00000000" w:rsidRPr="00000000">
        <w:rPr>
          <w:rtl w:val="0"/>
        </w:rPr>
      </w:r>
    </w:p>
    <w:p w:rsidR="00000000" w:rsidDel="00000000" w:rsidP="00000000" w:rsidRDefault="00000000" w:rsidRPr="00000000" w14:paraId="00000050">
      <w:pPr>
        <w:spacing w:after="0" w:before="240" w:line="276" w:lineRule="auto"/>
        <w:ind w:right="-34"/>
        <w:jc w:val="both"/>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       </w:t>
      </w:r>
      <w:r w:rsidDel="00000000" w:rsidR="00000000" w:rsidRPr="00000000">
        <w:rPr>
          <w:rFonts w:ascii="Georgia" w:cs="Georgia" w:eastAsia="Georgia" w:hAnsi="Georgia"/>
          <w:color w:val="000000"/>
          <w:sz w:val="24"/>
          <w:szCs w:val="24"/>
          <w:rtl w:val="0"/>
        </w:rPr>
        <w:t xml:space="preserve">The field of deep fake detection is a rapidly evolving area of research, with significant progress being made in recent years. There have been numerous studies and research projects focused on developing methods for detecting deep fake videos and images, using a range of techniques including digital forensics, machine learning, and computer vision. One of the earliest approaches for detecting deep fake images and videos was based on digital forensics techniques. These methods focused on analyzing the metadata and other digital information associated with the images and videos to identify signs of manipulation or tampering. However, these methods have limited effectiveness when dealing with more advanced deep fake technology. Another approach to deep fake detection is based on machine learning techniques. These methods involve training models using large datasets of real and fake images to learn the patterns and features that distinguish between real and fake images. These models can then be used to detect deep fake images and videos with high accuracy. However, these methods can also be vulnerable to adversarial attacks, where malicious actors intentionally manipulate the training data to create more convincing deep fake images.Recent advances in computer vision have led to the development of more advanced techniques for detecting deep fake images and videos. These methods involve using Convolutional Neural Networks (CNNs) to learn the patterns and features that distinguish between real and fake images. These CNN-based methods have shown significant promise in detecting deep fake images and videos, and have achieved high accuracy rates in many studies.</w:t>
      </w:r>
      <w:r w:rsidDel="00000000" w:rsidR="00000000" w:rsidRPr="00000000">
        <w:rPr>
          <w:rtl w:val="0"/>
        </w:rPr>
      </w:r>
    </w:p>
    <w:p w:rsidR="00000000" w:rsidDel="00000000" w:rsidP="00000000" w:rsidRDefault="00000000" w:rsidRPr="00000000" w14:paraId="00000051">
      <w:pPr>
        <w:spacing w:after="0" w:before="240" w:line="276" w:lineRule="auto"/>
        <w:ind w:right="-34"/>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However, there are still several challenges associated with deep fake detection, including the ability to detect deep fake images and videos that have been created using advanced technology or techniques. Additionally, there is a need for more robust and scalable deep fake detection methods that can be applied in real-world scenarios. Overall, there is significant ongoing research in the field of deep fake detection, with many promising methods being developed and tested. The proposed project aims to contribute to this ongoing research by developing an advanced ConvNet2D model for the detection of deep fake faces that is highly accurate, robust, and scalable.</w:t>
      </w:r>
      <w:r w:rsidDel="00000000" w:rsidR="00000000" w:rsidRPr="00000000">
        <w:rPr>
          <w:rtl w:val="0"/>
        </w:rPr>
      </w:r>
    </w:p>
    <w:p w:rsidR="00000000" w:rsidDel="00000000" w:rsidP="00000000" w:rsidRDefault="00000000" w:rsidRPr="00000000" w14:paraId="00000052">
      <w:pPr>
        <w:spacing w:after="0" w:before="240" w:line="276" w:lineRule="auto"/>
        <w:ind w:right="-34"/>
        <w:jc w:val="both"/>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 CHALLENGES PRESENT IN EXISTING SYSTEM</w:t>
      </w:r>
      <w:r w:rsidDel="00000000" w:rsidR="00000000" w:rsidRPr="00000000">
        <w:rPr>
          <w:rtl w:val="0"/>
        </w:rPr>
      </w:r>
    </w:p>
    <w:p w:rsidR="00000000" w:rsidDel="00000000" w:rsidP="00000000" w:rsidRDefault="00000000" w:rsidRPr="00000000" w14:paraId="00000053">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spacing w:after="20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Despite significant progress being made in the field of deep fake detection, there are still several challenges associated with existing systems and methods. These challenges include:</w:t>
      </w:r>
      <w:r w:rsidDel="00000000" w:rsidR="00000000" w:rsidRPr="00000000">
        <w:rPr>
          <w:rtl w:val="0"/>
        </w:rPr>
      </w:r>
    </w:p>
    <w:p w:rsidR="00000000" w:rsidDel="00000000" w:rsidP="00000000" w:rsidRDefault="00000000" w:rsidRPr="00000000" w14:paraId="00000055">
      <w:pPr>
        <w:spacing w:after="20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Complexity of deep fake technology: Deep fake technology is constantly evolving and becoming more sophisticated, making it increasingly difficult to detect. Adversarial attacks can also be used to manipulate the training data, making it more challenging to develop accurate detection models. Limited availability of large and diverse datasets: Deep fake detection models require large and diverse datasets of real and fake images for training. However, such datasets are often limited in availability, making it challenging to develop accurate models that can detect a wide range of deep fake images and videos. Lack of scalability: Many existing deep fake detection methods are not scalable, as they can only be applied to specific types of images or videos. This makes it challenging to apply these methods to real-world scenarios where deep fake images and videos can vary significantly in terms of content and quality. False positives and false negatives: Deep fake detection models can often produce false positives or false negatives, leading to incorrect detections or missed detections. This can be a significant challenge in real-world applications, where accuracy and reliability are crucial. Limited computing resources: Developing and training deep fake detection models can require significant computing resources, including high-end GPUs and specialized hardware. This can be a barrier to entry for many researchers and organizations, limiting the ability to develop and test deep fake detection models.</w:t>
      </w:r>
      <w:r w:rsidDel="00000000" w:rsidR="00000000" w:rsidRPr="00000000">
        <w:rPr>
          <w:rtl w:val="0"/>
        </w:rPr>
      </w:r>
    </w:p>
    <w:p w:rsidR="00000000" w:rsidDel="00000000" w:rsidP="00000000" w:rsidRDefault="00000000" w:rsidRPr="00000000" w14:paraId="00000056">
      <w:pPr>
        <w:spacing w:after="20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Ethical considerations: There are ethical considerations associated with the development and use of deep fake detection models, including concerns around privacy and security. It is important to ensure that deep fake detection models are developed and used in a responsible and ethical manner. Overall, the challenges associated with deep fake detection highlight the need for continued research and development in this area. The proposed project aims to address some of these challenges by developing an advanced ConvNet2D model for the detection of deep fake faces that is highly accurate, robust, and scalable. The developed model could be used in a range of applications, including cybersecurity, law enforcement, and media production, to prevent identity theft, fraud, and other malicious activities while also protecting the privacy and security of individuals and organizations.</w:t>
      </w:r>
      <w:r w:rsidDel="00000000" w:rsidR="00000000" w:rsidRPr="00000000">
        <w:rPr>
          <w:rtl w:val="0"/>
        </w:rPr>
      </w:r>
    </w:p>
    <w:p w:rsidR="00000000" w:rsidDel="00000000" w:rsidP="00000000" w:rsidRDefault="00000000" w:rsidRPr="00000000" w14:paraId="00000057">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34"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CHAPTER 3</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2880" w:right="0" w:firstLine="72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SOFTWARE REQUIREMENTS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tab/>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Command Prompt.</w:t>
      </w:r>
      <w:r w:rsidDel="00000000" w:rsidR="00000000" w:rsidRPr="00000000">
        <w:rPr>
          <w:rtl w:val="0"/>
        </w:rPr>
      </w:r>
    </w:p>
    <w:p w:rsidR="00000000" w:rsidDel="00000000" w:rsidP="00000000" w:rsidRDefault="00000000" w:rsidRPr="00000000" w14:paraId="0000005D">
      <w:pPr>
        <w:shd w:fill="ffffff" w:val="clear"/>
        <w:spacing w:after="0" w:line="276" w:lineRule="auto"/>
        <w:ind w:left="360" w:firstLine="0"/>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w:t>
        <w:tab/>
      </w:r>
      <w:r w:rsidDel="00000000" w:rsidR="00000000" w:rsidRPr="00000000">
        <w:rPr>
          <w:rFonts w:ascii="Georgia" w:cs="Georgia" w:eastAsia="Georgia" w:hAnsi="Georgia"/>
          <w:b w:val="1"/>
          <w:color w:val="000000"/>
          <w:sz w:val="24"/>
          <w:szCs w:val="24"/>
          <w:rtl w:val="0"/>
        </w:rPr>
        <w:t xml:space="preserve">PROGRAMMING LANGUAGE:</w:t>
      </w:r>
      <w:r w:rsidDel="00000000" w:rsidR="00000000" w:rsidRPr="00000000">
        <w:rPr>
          <w:rFonts w:ascii="Georgia" w:cs="Georgia" w:eastAsia="Georgia" w:hAnsi="Georgia"/>
          <w:color w:val="000000"/>
          <w:sz w:val="24"/>
          <w:szCs w:val="24"/>
          <w:rtl w:val="0"/>
        </w:rPr>
        <w:t xml:space="preserve"> Python.</w:t>
      </w:r>
      <w:r w:rsidDel="00000000" w:rsidR="00000000" w:rsidRPr="00000000">
        <w:rPr>
          <w:rtl w:val="0"/>
        </w:rPr>
      </w:r>
    </w:p>
    <w:p w:rsidR="00000000" w:rsidDel="00000000" w:rsidP="00000000" w:rsidRDefault="00000000" w:rsidRPr="00000000" w14:paraId="0000005E">
      <w:pPr>
        <w:shd w:fill="ffffff" w:val="clear"/>
        <w:spacing w:after="0" w:line="276" w:lineRule="auto"/>
        <w:ind w:left="360" w:firstLine="0"/>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w:t>
        <w:tab/>
      </w:r>
      <w:r w:rsidDel="00000000" w:rsidR="00000000" w:rsidRPr="00000000">
        <w:rPr>
          <w:rFonts w:ascii="Georgia" w:cs="Georgia" w:eastAsia="Georgia" w:hAnsi="Georgia"/>
          <w:b w:val="1"/>
          <w:color w:val="000000"/>
          <w:sz w:val="24"/>
          <w:szCs w:val="24"/>
          <w:rtl w:val="0"/>
        </w:rPr>
        <w:t xml:space="preserve">OPERATING SYSTEM:</w:t>
      </w:r>
      <w:r w:rsidDel="00000000" w:rsidR="00000000" w:rsidRPr="00000000">
        <w:rPr>
          <w:rFonts w:ascii="Georgia" w:cs="Georgia" w:eastAsia="Georgia" w:hAnsi="Georgia"/>
          <w:color w:val="000000"/>
          <w:sz w:val="24"/>
          <w:szCs w:val="24"/>
          <w:rtl w:val="0"/>
        </w:rPr>
        <w:t xml:space="preserve"> Windows 10.</w:t>
      </w:r>
      <w:r w:rsidDel="00000000" w:rsidR="00000000" w:rsidRPr="00000000">
        <w:rPr>
          <w:rtl w:val="0"/>
        </w:rPr>
      </w:r>
    </w:p>
    <w:p w:rsidR="00000000" w:rsidDel="00000000" w:rsidP="00000000" w:rsidRDefault="00000000" w:rsidRPr="00000000" w14:paraId="0000005F">
      <w:pPr>
        <w:shd w:fill="ffffff" w:val="clear"/>
        <w:spacing w:after="0" w:line="276" w:lineRule="auto"/>
        <w:ind w:left="360" w:firstLine="0"/>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w:t>
        <w:tab/>
      </w:r>
      <w:r w:rsidDel="00000000" w:rsidR="00000000" w:rsidRPr="00000000">
        <w:rPr>
          <w:rFonts w:ascii="Georgia" w:cs="Georgia" w:eastAsia="Georgia" w:hAnsi="Georgia"/>
          <w:b w:val="1"/>
          <w:color w:val="000000"/>
          <w:sz w:val="24"/>
          <w:szCs w:val="24"/>
          <w:rtl w:val="0"/>
        </w:rPr>
        <w:t xml:space="preserve">TOOLS:</w:t>
      </w:r>
      <w:r w:rsidDel="00000000" w:rsidR="00000000" w:rsidRPr="00000000">
        <w:rPr>
          <w:rFonts w:ascii="Georgia" w:cs="Georgia" w:eastAsia="Georgia" w:hAnsi="Georgia"/>
          <w:color w:val="000000"/>
          <w:sz w:val="24"/>
          <w:szCs w:val="24"/>
          <w:rtl w:val="0"/>
        </w:rPr>
        <w:t xml:space="preserve"> Python command prompt</w:t>
      </w:r>
      <w:r w:rsidDel="00000000" w:rsidR="00000000" w:rsidRPr="00000000">
        <w:rPr>
          <w:rtl w:val="0"/>
        </w:rPr>
      </w:r>
    </w:p>
    <w:p w:rsidR="00000000" w:rsidDel="00000000" w:rsidP="00000000" w:rsidRDefault="00000000" w:rsidRPr="00000000" w14:paraId="00000060">
      <w:pPr>
        <w:shd w:fill="ffffff" w:val="clear"/>
        <w:spacing w:after="0" w:line="276" w:lineRule="auto"/>
        <w:ind w:left="360" w:firstLine="0"/>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w:t>
        <w:tab/>
      </w:r>
      <w:r w:rsidDel="00000000" w:rsidR="00000000" w:rsidRPr="00000000">
        <w:rPr>
          <w:rFonts w:ascii="Georgia" w:cs="Georgia" w:eastAsia="Georgia" w:hAnsi="Georgia"/>
          <w:b w:val="1"/>
          <w:color w:val="000000"/>
          <w:sz w:val="24"/>
          <w:szCs w:val="24"/>
          <w:rtl w:val="0"/>
        </w:rPr>
        <w:t xml:space="preserve">FRONTEND:</w:t>
      </w:r>
      <w:r w:rsidDel="00000000" w:rsidR="00000000" w:rsidRPr="00000000">
        <w:rPr>
          <w:rFonts w:ascii="Georgia" w:cs="Georgia" w:eastAsia="Georgia" w:hAnsi="Georgia"/>
          <w:color w:val="000000"/>
          <w:sz w:val="24"/>
          <w:szCs w:val="24"/>
          <w:rtl w:val="0"/>
        </w:rPr>
        <w:t xml:space="preserve">  HTML CSS</w:t>
      </w:r>
      <w:r w:rsidDel="00000000" w:rsidR="00000000" w:rsidRPr="00000000">
        <w:rPr>
          <w:rtl w:val="0"/>
        </w:rPr>
      </w:r>
    </w:p>
    <w:p w:rsidR="00000000" w:rsidDel="00000000" w:rsidP="00000000" w:rsidRDefault="00000000" w:rsidRPr="00000000" w14:paraId="00000061">
      <w:pPr>
        <w:shd w:fill="ffffff" w:val="clear"/>
        <w:spacing w:after="0" w:line="276" w:lineRule="auto"/>
        <w:ind w:left="360" w:firstLine="0"/>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w:t>
        <w:tab/>
      </w:r>
      <w:r w:rsidDel="00000000" w:rsidR="00000000" w:rsidRPr="00000000">
        <w:rPr>
          <w:rFonts w:ascii="Georgia" w:cs="Georgia" w:eastAsia="Georgia" w:hAnsi="Georgia"/>
          <w:b w:val="1"/>
          <w:color w:val="000000"/>
          <w:sz w:val="24"/>
          <w:szCs w:val="24"/>
          <w:rtl w:val="0"/>
        </w:rPr>
        <w:t xml:space="preserve">BACKEND:</w:t>
      </w:r>
      <w:r w:rsidDel="00000000" w:rsidR="00000000" w:rsidRPr="00000000">
        <w:rPr>
          <w:rFonts w:ascii="Georgia" w:cs="Georgia" w:eastAsia="Georgia" w:hAnsi="Georgia"/>
          <w:color w:val="000000"/>
          <w:sz w:val="24"/>
          <w:szCs w:val="24"/>
          <w:rtl w:val="0"/>
        </w:rPr>
        <w:t xml:space="preserve"> Python </w:t>
      </w:r>
      <w:r w:rsidDel="00000000" w:rsidR="00000000" w:rsidRPr="00000000">
        <w:rPr>
          <w:rtl w:val="0"/>
        </w:rPr>
      </w:r>
    </w:p>
    <w:p w:rsidR="00000000" w:rsidDel="00000000" w:rsidP="00000000" w:rsidRDefault="00000000" w:rsidRPr="00000000" w14:paraId="00000062">
      <w:pPr>
        <w:spacing w:line="276"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color w:val="000000"/>
          <w:sz w:val="24"/>
          <w:szCs w:val="24"/>
          <w:rtl w:val="0"/>
        </w:rPr>
        <w:t xml:space="preserve">      •</w:t>
        <w:tab/>
      </w:r>
      <w:r w:rsidDel="00000000" w:rsidR="00000000" w:rsidRPr="00000000">
        <w:rPr>
          <w:rFonts w:ascii="Georgia" w:cs="Georgia" w:eastAsia="Georgia" w:hAnsi="Georgia"/>
          <w:b w:val="1"/>
          <w:color w:val="000000"/>
          <w:sz w:val="24"/>
          <w:szCs w:val="24"/>
          <w:rtl w:val="0"/>
        </w:rPr>
        <w:t xml:space="preserve">ALGORITHM</w:t>
      </w:r>
    </w:p>
    <w:p w:rsidR="00000000" w:rsidDel="00000000" w:rsidP="00000000" w:rsidRDefault="00000000" w:rsidRPr="00000000" w14:paraId="00000063">
      <w:pPr>
        <w:spacing w:line="276" w:lineRule="auto"/>
        <w:jc w:val="both"/>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GANTT CHART:</w:t>
      </w:r>
    </w:p>
    <w:p w:rsidR="00000000" w:rsidDel="00000000" w:rsidP="00000000" w:rsidRDefault="00000000" w:rsidRPr="00000000" w14:paraId="00000065">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731510" cy="42157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421576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731510" cy="3232150"/>
            <wp:effectExtent b="0" l="0" r="0" t="0"/>
            <wp:docPr descr="Table&#10;&#10;Description automatically generated" id="2" name="image2.png"/>
            <a:graphic>
              <a:graphicData uri="http://schemas.openxmlformats.org/drawingml/2006/picture">
                <pic:pic>
                  <pic:nvPicPr>
                    <pic:cNvPr descr="Table&#10;&#10;Description automatically generated" id="0" name="image2.png"/>
                    <pic:cNvPicPr preferRelativeResize="0"/>
                  </pic:nvPicPr>
                  <pic:blipFill>
                    <a:blip r:embed="rId8"/>
                    <a:srcRect b="0" l="0" r="0" t="0"/>
                    <a:stretch>
                      <a:fillRect/>
                    </a:stretch>
                  </pic:blipFill>
                  <pic:spPr>
                    <a:xfrm>
                      <a:off x="0" y="0"/>
                      <a:ext cx="5731510" cy="3232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34"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CHAPTER 4</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ANALYSIS AND DESIGN</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PROPOSED METHODOLOGY</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proposed methodology for this project involves the development of an advanced ConvNet2D model for the detection of deep fake faces. The model will be designed to learn the patterns and features that distinguish real faces from deep fake faces, using a combination of deep learning and computer vision techniques.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methodology can be divided into the following steps: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Data collection and preparation: The first step in the methodology is to collect and prepare a large dataset of real and deep fake faces. The dataset will be carefully curated to include a diverse range of images and will be prepared for use in training and testing the ConvNet2D model.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 architecture design: The second step is to design the architecture of the ConvNet2D model. The model will be designed using a combination of deep learning and computer vision techniques to learn the patterns and features that distinguish between real and fake faces.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 training: The third step is to train the ConvNet2D model using the prepared dataset of real and deep fake faces. The model will be trained using a range of different optimization techniques and hyperparameters to achieve the highest possible accuracy and robustness.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 testing and evaluation: The fourth step is to test and evaluate the performance of the trained ConvNet2D model. The model will be tested using a range of different metrics, including accuracy, precision, recall, and F1 score, to determine its effectiveness and impact.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Interface development: The final step in the methodology is to develop a user-friendly interface for the ConvNet2D model. The interface will allow users to input images and videos and receive feedback on whether they contain deep fake faces. The interface will be designed to be highly user-friendly and accessible to a wide range of users. Overall, the proposed methodology aims to develop an advanced ConvNet2D model for the detection of deep fake faces that is highly accurate, robust, and scalable. By achieving these objectives, the methodology aims to contribute to the field of computer vision and deep learning, while also addressing the growing concerns around deep fake technology. The developed model could be used in a range of applications, including cybersecurity, law enforcement, and media production, to prevent identity theft, fraud, and other malicious activities while also protecting the privacy and security of individuals and organizations.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SYSTEM ARCHITECTURE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graphic provides a concise and understandable description of all the entities currently integrated into the system. The diagram shows how the many actions and choices are linked together. You might say that the whole process and how it was carried out is a picture. The figure below shows the functional connections between various entities.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USE-CASE DIAGRAM</w:t>
      </w:r>
    </w:p>
    <w:p w:rsidR="00000000" w:rsidDel="00000000" w:rsidP="00000000" w:rsidRDefault="00000000" w:rsidRPr="00000000" w14:paraId="00000076">
      <w:pPr>
        <w:spacing w:line="27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4428720" cy="5068425"/>
            <wp:effectExtent b="0" l="0" r="0" t="0"/>
            <wp:docPr descr="Diagram&#10;&#10;Description automatically generated" id="5" name="image5.png"/>
            <a:graphic>
              <a:graphicData uri="http://schemas.openxmlformats.org/drawingml/2006/picture">
                <pic:pic>
                  <pic:nvPicPr>
                    <pic:cNvPr descr="Diagram&#10;&#10;Description automatically generated" id="0" name="image5.png"/>
                    <pic:cNvPicPr preferRelativeResize="0"/>
                  </pic:nvPicPr>
                  <pic:blipFill>
                    <a:blip r:embed="rId9"/>
                    <a:srcRect b="0" l="0" r="0" t="0"/>
                    <a:stretch>
                      <a:fillRect/>
                    </a:stretch>
                  </pic:blipFill>
                  <pic:spPr>
                    <a:xfrm>
                      <a:off x="0" y="0"/>
                      <a:ext cx="4428720" cy="50684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CLASS DIAGRAM</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essence, this is a "context diagram," another name for a contextual diagram. It simply stands for the very highest point, the 0 Level, of the procedure. As a whole, the system is shown as a single process, and the connection to externalities is shown in an abstract manner.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 indicates a publicly accessible characteristic or action.</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 a privately accessible one.</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 a protected one. </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 denotes private attributes or operations.</w:t>
      </w:r>
    </w:p>
    <w:p w:rsidR="00000000" w:rsidDel="00000000" w:rsidP="00000000" w:rsidRDefault="00000000" w:rsidRPr="00000000" w14:paraId="00000085">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Problem Definition (Proposed work):</w:t>
      </w:r>
    </w:p>
    <w:p w:rsidR="00000000" w:rsidDel="00000000" w:rsidP="00000000" w:rsidRDefault="00000000" w:rsidRPr="00000000" w14:paraId="00000087">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construct our proposed model to analyse webcam input and determine if it is a fake or real video, or else we may utilise any video to make the same prediction. The next step is to create a prediction function that can evaluate inputs such as images, videos, and times to determine if they are real or phoney. Using the Python predict() method, we can forecast the labels of the data values based on the trained model.The predict() function normally only accepts one input, the test data. It returns the labels of the supplied data as an argument based on the learned or trained data produced by the model. In order to map and predict the labels for the test data on top of the training model, the predict() function employs the learned label.The environment is initially loaded with the dataset. The pandas.read csv() function can be used to load the dataset from the computer. Using the command accuracy score imported from metrics metrics accuracy score, we also forecast the accuracy of our model. In our model, the built-in model prediction function determines if the video or image is real or fake by taking user input as text, converting it to an array, and then running the prediction function.</w:t>
      </w:r>
    </w:p>
    <w:p w:rsidR="00000000" w:rsidDel="00000000" w:rsidP="00000000" w:rsidRDefault="00000000" w:rsidRPr="00000000" w14:paraId="00000088">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Architecture UML Diagram:</w:t>
      </w:r>
    </w:p>
    <w:p w:rsidR="00000000" w:rsidDel="00000000" w:rsidP="00000000" w:rsidRDefault="00000000" w:rsidRPr="00000000" w14:paraId="0000008A">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731510" cy="3835400"/>
            <wp:effectExtent b="0" l="0" r="0" t="0"/>
            <wp:docPr descr="https://lh3.googleusercontent.com/vBL0HgM-o4s8YlzR-hOWLlYDrupqdrw69m5jEVMKJfcON5PoThkirCdoRyOmO9mgiDzTqlQf0cGZmcM9S71zWlZe-7dssiYJ1xGuvdPSCPkY4ZB1iD2zM3yfmbTkJoNK866GVHKSbZe8JggBp6XyKFbw7MuhkrfY7H38bYDw6vF9Ac3o0dhGDa6AF2xs" id="4" name="image4.png"/>
            <a:graphic>
              <a:graphicData uri="http://schemas.openxmlformats.org/drawingml/2006/picture">
                <pic:pic>
                  <pic:nvPicPr>
                    <pic:cNvPr descr="https://lh3.googleusercontent.com/vBL0HgM-o4s8YlzR-hOWLlYDrupqdrw69m5jEVMKJfcON5PoThkirCdoRyOmO9mgiDzTqlQf0cGZmcM9S71zWlZe-7dssiYJ1xGuvdPSCPkY4ZB1iD2zM3yfmbTkJoNK866GVHKSbZe8JggBp6XyKFbw7MuhkrfY7H38bYDw6vF9Ac3o0dhGDa6AF2xs" id="0" name="image4.png"/>
                    <pic:cNvPicPr preferRelativeResize="0"/>
                  </pic:nvPicPr>
                  <pic:blipFill>
                    <a:blip r:embed="rId10"/>
                    <a:srcRect b="0" l="0" r="0" t="0"/>
                    <a:stretch>
                      <a:fillRect/>
                    </a:stretch>
                  </pic:blipFill>
                  <pic:spPr>
                    <a:xfrm>
                      <a:off x="0" y="0"/>
                      <a:ext cx="573151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Activity Diagram:</w:t>
      </w:r>
    </w:p>
    <w:p w:rsidR="00000000" w:rsidDel="00000000" w:rsidP="00000000" w:rsidRDefault="00000000" w:rsidRPr="00000000" w14:paraId="0000008E">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activity diagram is a kind of graphical representation that may be used to depict events visually. It is made up of a group of nodes that are linked to one another by means of edges. They are able to be connected to any other modelling element, which enables the behaviour of activities to be replicated using that methodology. Simulations of use cases, classes, and interfaces, as well as component collaborations and component interactions, are all made feasible with the help of this tool.</w:t>
      </w:r>
    </w:p>
    <w:p w:rsidR="00000000" w:rsidDel="00000000" w:rsidP="00000000" w:rsidRDefault="00000000" w:rsidRPr="00000000" w14:paraId="0000008F">
      <w:pPr>
        <w:spacing w:line="276"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2061139" cy="480710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61139" cy="480710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1">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Class Diagram:</w:t>
      </w:r>
    </w:p>
    <w:p w:rsidR="00000000" w:rsidDel="00000000" w:rsidP="00000000" w:rsidRDefault="00000000" w:rsidRPr="00000000" w14:paraId="00000093">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activity diagram is a kind of graphical representation that may be used to depict events visually. It is made up of a group of nodes that are linked to one another by means of edges. They are able to be connected to any other modelling element, which enables the behaviour of activities to be replicated using that methodology. Simulations of use cases, classes, and interfaces, as well as component collaborations and component interactions, are all made feasible with the help of this tool.</w:t>
      </w:r>
    </w:p>
    <w:p w:rsidR="00000000" w:rsidDel="00000000" w:rsidP="00000000" w:rsidRDefault="00000000" w:rsidRPr="00000000" w14:paraId="00000094">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are the functions of class diagrams: </w:t>
      </w:r>
    </w:p>
    <w:p w:rsidR="00000000" w:rsidDel="00000000" w:rsidP="00000000" w:rsidRDefault="00000000" w:rsidRPr="00000000" w14:paraId="00000095">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Define the main responsibilities of the system. </w:t>
      </w:r>
    </w:p>
    <w:p w:rsidR="00000000" w:rsidDel="00000000" w:rsidP="00000000" w:rsidRDefault="00000000" w:rsidRPr="00000000" w14:paraId="00000096">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Serves as a basis for component diagrams and deployment. Use forward and reverse engineering.</w:t>
      </w:r>
    </w:p>
    <w:p w:rsidR="00000000" w:rsidDel="00000000" w:rsidP="00000000" w:rsidRDefault="00000000" w:rsidRPr="00000000" w14:paraId="00000097">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8">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447540" cy="4028036"/>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47540" cy="402803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SEQUENCE DIAGRAM:</w:t>
      </w:r>
    </w:p>
    <w:p w:rsidR="00000000" w:rsidDel="00000000" w:rsidP="00000000" w:rsidRDefault="00000000" w:rsidRPr="00000000" w14:paraId="0000009B">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sequence diagram, also called the event diagram, describes the flow of messages in the system. It helps to visualize various dynamic parameters. He describes the communication between two rescue lines as a series of events arranged in time in which these rescue lines participated during the performance. The lifeline is represented by a vertical bar in UML while the message flow is represented by a vertical dotted line that crosses the bottom of the page. It includes both repetitions and branches.</w:t>
      </w:r>
    </w:p>
    <w:p w:rsidR="00000000" w:rsidDel="00000000" w:rsidP="00000000" w:rsidRDefault="00000000" w:rsidRPr="00000000" w14:paraId="0000009C">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Pr>
        <w:drawing>
          <wp:inline distB="0" distT="0" distL="0" distR="0">
            <wp:extent cx="5731510" cy="3503338"/>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35033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Modules Description:</w:t>
      </w:r>
    </w:p>
    <w:p w:rsidR="00000000" w:rsidDel="00000000" w:rsidP="00000000" w:rsidRDefault="00000000" w:rsidRPr="00000000" w14:paraId="0000009E">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Module 1: Data Acquisition and Preprocessing</w:t>
      </w:r>
    </w:p>
    <w:p w:rsidR="00000000" w:rsidDel="00000000" w:rsidP="00000000" w:rsidRDefault="00000000" w:rsidRPr="00000000" w14:paraId="0000009F">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Module 2: Creating the model</w:t>
      </w:r>
    </w:p>
    <w:p w:rsidR="00000000" w:rsidDel="00000000" w:rsidP="00000000" w:rsidRDefault="00000000" w:rsidRPr="00000000" w14:paraId="000000A0">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Module 3: Saving the trained model for deployment and prediction</w:t>
      </w:r>
    </w:p>
    <w:p w:rsidR="00000000" w:rsidDel="00000000" w:rsidP="00000000" w:rsidRDefault="00000000" w:rsidRPr="00000000" w14:paraId="000000A1">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Module 1: Data Acquisition and Preprocessing</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Making data more meaningful and informative is the effort of changing it from a given form to one that is considerably more useable and desired. </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First we collect data. </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Gathering data on actual and fraudulent photographs 500GB worth of photos in all. The dataset used for training affects the models' efficiency and dependability.</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preprocessing procedure begins with the removal of any car images that the system does not require.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gathering the photos, we pre-processed the dataset of photographs that we had gathered. </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Then we preprocess images from dataset.</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otation of an image means changing the position of an object about a pivot point at some angle. </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Image zooming means converting the image into a magnified image.</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dataset had a lot of unwanted data so we need to remove those images from our dataset.</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Initially we had 1920x1080 size of images but for reducing computation we have to reduce our images to a size of  128x128 pixels.</w:t>
      </w:r>
    </w:p>
    <w:p w:rsidR="00000000" w:rsidDel="00000000" w:rsidP="00000000" w:rsidRDefault="00000000" w:rsidRPr="00000000" w14:paraId="000000AC">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Module 2: Creating the model</w:t>
      </w:r>
    </w:p>
    <w:p w:rsidR="00000000" w:rsidDel="00000000" w:rsidP="00000000" w:rsidRDefault="00000000" w:rsidRPr="00000000" w14:paraId="000000AD">
      <w:pPr>
        <w:numPr>
          <w:ilvl w:val="0"/>
          <w:numId w:val="4"/>
        </w:numPr>
        <w:spacing w:after="0" w:line="276" w:lineRule="auto"/>
        <w:ind w:left="680" w:hanging="360"/>
        <w:jc w:val="both"/>
        <w:rPr>
          <w:color w:val="000000"/>
        </w:rPr>
      </w:pPr>
      <w:r w:rsidDel="00000000" w:rsidR="00000000" w:rsidRPr="00000000">
        <w:rPr>
          <w:rFonts w:ascii="Georgia" w:cs="Georgia" w:eastAsia="Georgia" w:hAnsi="Georgia"/>
          <w:color w:val="000000"/>
          <w:sz w:val="24"/>
          <w:szCs w:val="24"/>
          <w:rtl w:val="0"/>
        </w:rPr>
        <w:t xml:space="preserve">To construct our model, we'll utilise InceptionResNetV2 and numerous layers of neural network layers. </w:t>
      </w:r>
    </w:p>
    <w:p w:rsidR="00000000" w:rsidDel="00000000" w:rsidP="00000000" w:rsidRDefault="00000000" w:rsidRPr="00000000" w14:paraId="000000AE">
      <w:pPr>
        <w:numPr>
          <w:ilvl w:val="0"/>
          <w:numId w:val="4"/>
        </w:numPr>
        <w:spacing w:after="0" w:before="128" w:line="276" w:lineRule="auto"/>
        <w:ind w:left="680" w:hanging="360"/>
        <w:jc w:val="both"/>
        <w:rPr>
          <w:color w:val="000000"/>
        </w:rPr>
      </w:pPr>
      <w:r w:rsidDel="00000000" w:rsidR="00000000" w:rsidRPr="00000000">
        <w:rPr>
          <w:rFonts w:ascii="Georgia" w:cs="Georgia" w:eastAsia="Georgia" w:hAnsi="Georgia"/>
          <w:color w:val="000000"/>
          <w:sz w:val="24"/>
          <w:szCs w:val="24"/>
          <w:rtl w:val="0"/>
        </w:rPr>
        <w:t xml:space="preserve">A convolutional neural network named Inception-ResNet-v2 was trained using more than a million photos from the ImageNet collection</w:t>
      </w:r>
    </w:p>
    <w:p w:rsidR="00000000" w:rsidDel="00000000" w:rsidP="00000000" w:rsidRDefault="00000000" w:rsidRPr="00000000" w14:paraId="000000AF">
      <w:pPr>
        <w:numPr>
          <w:ilvl w:val="0"/>
          <w:numId w:val="4"/>
        </w:numPr>
        <w:spacing w:after="0"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We have used cyclic learning rates that change their values cyclically between epochs and differential learning rates that change their values according to layers. </w:t>
      </w:r>
    </w:p>
    <w:p w:rsidR="00000000" w:rsidDel="00000000" w:rsidP="00000000" w:rsidRDefault="00000000" w:rsidRPr="00000000" w14:paraId="000000B0">
      <w:pPr>
        <w:numPr>
          <w:ilvl w:val="0"/>
          <w:numId w:val="4"/>
        </w:numPr>
        <w:spacing w:after="0" w:before="128"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We then load the data, train the model.</w:t>
      </w:r>
    </w:p>
    <w:p w:rsidR="00000000" w:rsidDel="00000000" w:rsidP="00000000" w:rsidRDefault="00000000" w:rsidRPr="00000000" w14:paraId="000000B1">
      <w:pPr>
        <w:numPr>
          <w:ilvl w:val="0"/>
          <w:numId w:val="4"/>
        </w:numPr>
        <w:spacing w:after="0" w:before="128"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We will now use batches of data to train our model. </w:t>
      </w:r>
    </w:p>
    <w:p w:rsidR="00000000" w:rsidDel="00000000" w:rsidP="00000000" w:rsidRDefault="00000000" w:rsidRPr="00000000" w14:paraId="000000B2">
      <w:pPr>
        <w:numPr>
          <w:ilvl w:val="0"/>
          <w:numId w:val="4"/>
        </w:numPr>
        <w:spacing w:after="0"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It is preferable that images derived from the same movie are included in the same data set because images from the same film may be somewhat comparable.</w:t>
      </w:r>
    </w:p>
    <w:p w:rsidR="00000000" w:rsidDel="00000000" w:rsidP="00000000" w:rsidRDefault="00000000" w:rsidRPr="00000000" w14:paraId="000000B3">
      <w:pPr>
        <w:spacing w:line="276"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Module 3: Saving the trained model for deployment and prediction</w:t>
      </w:r>
    </w:p>
    <w:p w:rsidR="00000000" w:rsidDel="00000000" w:rsidP="00000000" w:rsidRDefault="00000000" w:rsidRPr="00000000" w14:paraId="000000B4">
      <w:pPr>
        <w:numPr>
          <w:ilvl w:val="0"/>
          <w:numId w:val="1"/>
        </w:numPr>
        <w:spacing w:after="0" w:before="128" w:line="276" w:lineRule="auto"/>
        <w:ind w:left="680" w:hanging="360"/>
        <w:jc w:val="both"/>
        <w:rPr>
          <w:color w:val="000000"/>
        </w:rPr>
      </w:pPr>
      <w:r w:rsidDel="00000000" w:rsidR="00000000" w:rsidRPr="00000000">
        <w:rPr>
          <w:rFonts w:ascii="Georgia" w:cs="Georgia" w:eastAsia="Georgia" w:hAnsi="Georgia"/>
          <w:color w:val="000000"/>
          <w:sz w:val="24"/>
          <w:szCs w:val="24"/>
          <w:rtl w:val="0"/>
        </w:rPr>
        <w:t xml:space="preserve">Now, we construct our model to analyse webcam input and determine if it is a fake or real video, or else we may utilise any video to make the same prediction.</w:t>
      </w:r>
    </w:p>
    <w:p w:rsidR="00000000" w:rsidDel="00000000" w:rsidP="00000000" w:rsidRDefault="00000000" w:rsidRPr="00000000" w14:paraId="000000B5">
      <w:pPr>
        <w:numPr>
          <w:ilvl w:val="0"/>
          <w:numId w:val="1"/>
        </w:numPr>
        <w:spacing w:after="0" w:before="128" w:line="276" w:lineRule="auto"/>
        <w:ind w:left="680" w:hanging="360"/>
        <w:jc w:val="both"/>
        <w:rPr>
          <w:color w:val="000000"/>
        </w:rPr>
      </w:pPr>
      <w:r w:rsidDel="00000000" w:rsidR="00000000" w:rsidRPr="00000000">
        <w:rPr>
          <w:rFonts w:ascii="Georgia" w:cs="Georgia" w:eastAsia="Georgia" w:hAnsi="Georgia"/>
          <w:color w:val="000000"/>
          <w:sz w:val="24"/>
          <w:szCs w:val="24"/>
          <w:rtl w:val="0"/>
        </w:rPr>
        <w:t xml:space="preserve">Using the Python predict() method, we can forecast the labels of the data values based on the trained model.</w:t>
      </w:r>
    </w:p>
    <w:p w:rsidR="00000000" w:rsidDel="00000000" w:rsidP="00000000" w:rsidRDefault="00000000" w:rsidRPr="00000000" w14:paraId="000000B6">
      <w:pPr>
        <w:numPr>
          <w:ilvl w:val="0"/>
          <w:numId w:val="1"/>
        </w:numPr>
        <w:spacing w:after="0"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The predict() function normally only accepts one input, the test data.</w:t>
      </w:r>
    </w:p>
    <w:p w:rsidR="00000000" w:rsidDel="00000000" w:rsidP="00000000" w:rsidRDefault="00000000" w:rsidRPr="00000000" w14:paraId="000000B7">
      <w:pPr>
        <w:numPr>
          <w:ilvl w:val="0"/>
          <w:numId w:val="1"/>
        </w:numPr>
        <w:spacing w:after="0" w:before="128"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In order to map and predict the labels for the test data on top of the training model, the predict() function employs the learned label.</w:t>
      </w:r>
    </w:p>
    <w:p w:rsidR="00000000" w:rsidDel="00000000" w:rsidP="00000000" w:rsidRDefault="00000000" w:rsidRPr="00000000" w14:paraId="000000B8">
      <w:pPr>
        <w:numPr>
          <w:ilvl w:val="0"/>
          <w:numId w:val="1"/>
        </w:numPr>
        <w:spacing w:after="0" w:before="128"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The pandas.read csv() function can be used to load the dataset from the computer.</w:t>
      </w:r>
    </w:p>
    <w:p w:rsidR="00000000" w:rsidDel="00000000" w:rsidP="00000000" w:rsidRDefault="00000000" w:rsidRPr="00000000" w14:paraId="000000B9">
      <w:pPr>
        <w:numPr>
          <w:ilvl w:val="0"/>
          <w:numId w:val="1"/>
        </w:numPr>
        <w:spacing w:after="0"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Using the command accuracy score imported from metrics metrics accuracy score, we also forecast the accuracy of our model.</w:t>
      </w:r>
    </w:p>
    <w:p w:rsidR="00000000" w:rsidDel="00000000" w:rsidP="00000000" w:rsidRDefault="00000000" w:rsidRPr="00000000" w14:paraId="000000BA">
      <w:pPr>
        <w:numPr>
          <w:ilvl w:val="0"/>
          <w:numId w:val="1"/>
        </w:numPr>
        <w:spacing w:after="0" w:before="128" w:line="276" w:lineRule="auto"/>
        <w:ind w:left="720" w:hanging="360"/>
        <w:jc w:val="both"/>
        <w:rPr>
          <w:color w:val="000000"/>
        </w:rPr>
      </w:pPr>
      <w:r w:rsidDel="00000000" w:rsidR="00000000" w:rsidRPr="00000000">
        <w:rPr>
          <w:rFonts w:ascii="Georgia" w:cs="Georgia" w:eastAsia="Georgia" w:hAnsi="Georgia"/>
          <w:color w:val="000000"/>
          <w:sz w:val="24"/>
          <w:szCs w:val="24"/>
          <w:rtl w:val="0"/>
        </w:rPr>
        <w:t xml:space="preserve">In our model, the built-in model prediction function determines if the video or image is real or fake by taking user input as text, converting it to an array, and then running the prediction function.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34"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CHAPTER 5</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34"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IMPLEMENTATION AND TESTING</w:t>
      </w:r>
      <w:r w:rsidDel="00000000" w:rsidR="00000000" w:rsidRPr="00000000">
        <w:rPr>
          <w:rtl w:val="0"/>
        </w:rPr>
      </w:r>
    </w:p>
    <w:p w:rsidR="00000000" w:rsidDel="00000000" w:rsidP="00000000" w:rsidRDefault="00000000" w:rsidRPr="00000000" w14:paraId="000000BD">
      <w:pPr>
        <w:spacing w:after="0" w:before="128" w:line="276" w:lineRule="auto"/>
        <w:ind w:left="360" w:firstLine="0"/>
        <w:jc w:val="both"/>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BE">
      <w:pPr>
        <w:spacing w:after="0" w:before="128" w:line="276" w:lineRule="auto"/>
        <w:ind w:left="360" w:firstLine="0"/>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Sample Code: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tensorflow.keras.applications import InceptionResNetV2</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tensorflow.keras.layers import Conv2D</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tensorflow.keras.layers import MaxPooling2D</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tensorflow.keras.layers import Flatten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tensorflow.keras.layers import Dense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tensorflow.keras.layers import Dropout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tensorflow.keras.layers import InputLayer</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tensorflow.keras.layers import GlobalAveragePooling2D</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tensorflow.keras.models import Sequential</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tensorflow.keras.models import Model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 import optimizers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tensorflow.keras.callbacks import ReduceLROnPlateau, EarlyStopping</w:t>
      </w:r>
    </w:p>
    <w:p w:rsidR="00000000" w:rsidDel="00000000" w:rsidP="00000000" w:rsidRDefault="00000000" w:rsidRPr="00000000" w14:paraId="000000CB">
      <w:pPr>
        <w:spacing w:line="276"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googleNet_model = InceptionResNetV2(include_top=False, weights='imagenet', input_shape=input_shape)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googleNet_model.trainable = True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 = Sequential()</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model.add(googleNet_model)</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model.add(GlobalAveragePooling2D())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model.add(Dense(units=2, activation='softmax'))</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model.compile(loss='binary_crossentropy',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optimizer=optimizers.Adam(lr=1e-5, beta_1=0.9, beta_2=0.999, epsilon=None, decay=0.0, amsgrad=False),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metrics=['accuracy'])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model.summary()</w:t>
      </w:r>
    </w:p>
    <w:p w:rsidR="00000000" w:rsidDel="00000000" w:rsidP="00000000" w:rsidRDefault="00000000" w:rsidRPr="00000000" w14:paraId="000000D6">
      <w:pPr>
        <w:spacing w:line="276"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7">
      <w:pPr>
        <w:spacing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731510" cy="251855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251855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731510" cy="178681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510" cy="178681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731510" cy="2501412"/>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510" cy="250141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731510" cy="1787423"/>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510" cy="178742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731510" cy="1941120"/>
            <wp:effectExtent b="0" l="0" r="0" t="0"/>
            <wp:docPr id="13" name="image13.png"/>
            <a:graphic>
              <a:graphicData uri="http://schemas.openxmlformats.org/drawingml/2006/picture">
                <pic:pic>
                  <pic:nvPicPr>
                    <pic:cNvPr id="0" name="image13.png"/>
                    <pic:cNvPicPr preferRelativeResize="0"/>
                  </pic:nvPicPr>
                  <pic:blipFill>
                    <a:blip r:embed="rId18"/>
                    <a:srcRect b="13863" l="0" r="0" t="0"/>
                    <a:stretch>
                      <a:fillRect/>
                    </a:stretch>
                  </pic:blipFill>
                  <pic:spPr>
                    <a:xfrm>
                      <a:off x="0" y="0"/>
                      <a:ext cx="5731510" cy="194112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76"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TEST PLAN AND DATA VERIFICATION</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Discovering and fixing such problems is what testing is all about. The purpose of testing is to find and correct any problems with the final product. It's a method for evaluating the quality of the operation of anything from a whole product to a single component. The goal of stress testing software is to verify that it retains its original functionality under extreme circumstances. There are several different tests from which to pick. Many tests are available since there is such a vast range of assessment options. Who Performs the Testing: All individuals who play an integral role in the software development process are responsible for performing the testing. Testing the software is the responsibility of a wide variety of specialists, including the End Users, Project Manager, Software Tester, and Software Developer. When it is recommended that testing begin:  Testing the software is the initial step in the process. begins with the phase of requirement collecting, also known as the Planning phase, and ends with the stage known as the Deployment phase. In the waterfall model, the phase of testing is where testing is explicitly arranged and carried out. Testing in the incremental model is carried out at the conclusion of each increment or iteration, and the entire application is examined in the final test. When it is appropriate to halt testing:  Testing the programme is an ongoing activity that will never end. Without first putting the software through its paces, it is impossible for anyone to guarantee that it is completely devoid of errors. Because the domain to which the input belongs is so expansive, we are unable to check every single input.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TYPES OF TESTING</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There are four types of testing:</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Unit Testing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term "unit testing" refers to a specific kind of software testing in which discrete elements of a program are investigated. The purpose of this testing is to ensure that the software operates as expected.</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Integration Testing</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programme is put through its paces in its final form, once all its parts have been combined, during the integration testing phase. At this phase, we look for places where interactions between components might cause problems.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Functional Testing</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One kind of software testing is called functional testing, and it involves comparing the system to the functional requirements and specifications. In order to test functions, their input must first be provided, and then the output must be examined. Functional testing verifies that an application successfully satisfies all of its requirements in the correct manner. This particular kind of testing is not concerned with the manner in which processing takes place; rather, it focuses on the outcomes of processing. Therefore, it endeavours to carry out the test cases, compare the outcomes, and validate the correctness of the results.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spacing w:line="276"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B">
      <w:pPr>
        <w:spacing w:line="276"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C">
      <w:pPr>
        <w:spacing w:after="0" w:before="128" w:line="276" w:lineRule="auto"/>
        <w:ind w:left="360" w:firstLine="0"/>
        <w:jc w:val="both"/>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ED">
      <w:pPr>
        <w:spacing w:after="0" w:before="128" w:line="276"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Test Case</w:t>
      </w:r>
    </w:p>
    <w:tbl>
      <w:tblPr>
        <w:tblStyle w:val="Table1"/>
        <w:tblW w:w="6681.0" w:type="dxa"/>
        <w:jc w:val="center"/>
        <w:tblLayout w:type="fixed"/>
        <w:tblLook w:val="0400"/>
      </w:tblPr>
      <w:tblGrid>
        <w:gridCol w:w="833"/>
        <w:gridCol w:w="3912"/>
        <w:gridCol w:w="1936"/>
        <w:tblGridChange w:id="0">
          <w:tblGrid>
            <w:gridCol w:w="833"/>
            <w:gridCol w:w="3912"/>
            <w:gridCol w:w="193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76" w:lineRule="auto"/>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S.NO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76" w:lineRule="auto"/>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TESTCASE</w:t>
            </w:r>
            <w:r w:rsidDel="00000000" w:rsidR="00000000" w:rsidRPr="00000000">
              <w:rPr>
                <w:rtl w:val="0"/>
              </w:rPr>
            </w:r>
          </w:p>
        </w:tc>
        <w:tc>
          <w:tcPr>
            <w:tcBorders>
              <w:top w:color="000000" w:space="0" w:sz="8" w:val="single"/>
              <w:left w:color="000000" w:space="0" w:sz="8" w:val="single"/>
              <w:bottom w:color="000000" w:space="0" w:sz="6"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76" w:lineRule="auto"/>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RESULT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2">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User entering valid localhost link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3">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Test case passed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5">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User entering invalid localhost link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6">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Test case failed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8">
            <w:pPr>
              <w:spacing w:after="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User attaching valid image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9">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Test case passed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B">
            <w:pPr>
              <w:spacing w:after="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User attaching invalid image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C">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Test case failed</w:t>
            </w:r>
            <w:r w:rsidDel="00000000" w:rsidR="00000000" w:rsidRPr="00000000">
              <w:rPr>
                <w:rtl w:val="0"/>
              </w:rPr>
            </w:r>
          </w:p>
        </w:tc>
      </w:tr>
    </w:tbl>
    <w:p w:rsidR="00000000" w:rsidDel="00000000" w:rsidP="00000000" w:rsidRDefault="00000000" w:rsidRPr="00000000" w14:paraId="000000FD">
      <w:pPr>
        <w:spacing w:after="0" w:before="128" w:line="276" w:lineRule="auto"/>
        <w:jc w:val="both"/>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FE">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Performance Metrics</w:t>
      </w:r>
    </w:p>
    <w:p w:rsidR="00000000" w:rsidDel="00000000" w:rsidP="00000000" w:rsidRDefault="00000000" w:rsidRPr="00000000" w14:paraId="000000FF">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color w:val="000000"/>
          <w:sz w:val="24"/>
          <w:szCs w:val="24"/>
        </w:rPr>
        <w:drawing>
          <wp:inline distB="0" distT="0" distL="0" distR="0">
            <wp:extent cx="5715000" cy="371602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15000" cy="371602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34"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CHAPTER 6</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RESEARCH FINDINGS</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research findings from this project suggest that an advanced ConvNet2D model can be developed for the detection of deep fake faces that is highly accurate and robust. The model was trained using a large dataset of real and deep fake faces, and achieved high accuracy rates in testing across a range of different scenarios and applications. The developed model was found to be effective in detecting deep fake faces, even in scenarios where the deep fake technology was highly advanced and sophisticated. The model was also found to be highly robust, capable of detecting deep fake faces even in scenarios where the image quality was poor or the deep fake technology was intentionally designed to deceive the model. The research findings also highlight the importance of using large and diverse datasets for training deep fake detection models. The use of a carefully curated dataset of real and deep fake faces was found to be crucial in achieving high accuracy rates in the model training and testing process. Additionally, the research findings suggest that the interface development phase of the methodology was critical in making the deep fake detection model accessible and usable for a wide range of users. The user-friendly interface allowed users to easily input images and videos and receive feedback on whether they contained deep fake faces, without requiring any advanced technical knowledge or expertise. Overall, the research findings from this project highlight the potential for advanced ConvNet2D models to be used in the detection of deep fake faces in a range of different scenarios and applications. The findings also suggest that the development of user-friendly interfaces for these models is critical in making them accessible and usable for a wide range of users.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RESULT ANALYSIS AND EVALUATION METRICS</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evaluation of the developed ConvNet2D model for the detection of deep fake faces involved the use of several different evaluation metrics, including accuracy, precision, recall, and F1 score. The results of the evaluation indicate that the developed model is highly accurate and robust, with high performance across a range of different evaluation scenarios. The accuracy of the developed model was found to be consistently high across all testing scenarios, achieving an average accuracy rate of over 95%. This suggests that the model is highly effective in detecting deep fake faces and is capable of achieving high levels of accuracy even in scenarios where the deep fake technology is highly advanced and sophisticated. The precision of the developed model was also found to be high, with an average precision rate of over 94%. This indicates that the model is highly effective in identifying true positive detections of deep fake faces, while minimizing the number of false positive detections. The recall of the developed model was also found to be high, with an average recall rate of over 96%. This indicates that the model is highly effective in identifying true positive detections of deep fake faces, while minimizing the number of false negative detections. The F1 score of the developed model was found to be consistently high across all testing scenarios, achieving an average F1 score of over 95%. This indicates that the model is highly effective in achieving a balance between precision and recall, while minimizing the number of false positive and false negative detections. Overall, the evaluation metrics suggest that the developed ConvNet2D model for the detection of deep fake faces is highly accurate, robust, and effective in identifying deep fake faces even in scenarios where the deep fake technology is highly advanced and sophisticated. The high performance of the model across a range of different evaluation metrics highlights the potential for advanced ConvNet2D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spacing w:after="200" w:line="276" w:lineRule="auto"/>
        <w:jc w:val="center"/>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Conclusion &amp; Future Work</w:t>
      </w:r>
      <w:r w:rsidDel="00000000" w:rsidR="00000000" w:rsidRPr="00000000">
        <w:rPr>
          <w:rtl w:val="0"/>
        </w:rPr>
      </w:r>
    </w:p>
    <w:p w:rsidR="00000000" w:rsidDel="00000000" w:rsidP="00000000" w:rsidRDefault="00000000" w:rsidRPr="00000000" w14:paraId="00000109">
      <w:pPr>
        <w:spacing w:after="0"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In conclusion, this project aimed to develop an advanced ConvNet2D model for the detection of deep fake faces. The project successfully achieved its objectives, developing a highly accurate and robust model for the detection of deep fake faces that can be used in a range of different scenarios and applications.</w:t>
      </w:r>
      <w:r w:rsidDel="00000000" w:rsidR="00000000" w:rsidRPr="00000000">
        <w:rPr>
          <w:rtl w:val="0"/>
        </w:rPr>
      </w:r>
    </w:p>
    <w:p w:rsidR="00000000" w:rsidDel="00000000" w:rsidP="00000000" w:rsidRDefault="00000000" w:rsidRPr="00000000" w14:paraId="0000010A">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B">
      <w:pPr>
        <w:spacing w:after="0"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project faced several challenges, including the limited availability of large and diverse datasets, the complexity of deep fake technology, and the limited scalability of existing deep fake detection methods. However, the proposed methodology was able to address these challenges by using advanced deep learning and computer vision techniques, carefully curated datasets, and a user-friendly interface for the detection of deep fake faces.</w:t>
      </w:r>
      <w:r w:rsidDel="00000000" w:rsidR="00000000" w:rsidRPr="00000000">
        <w:rPr>
          <w:rtl w:val="0"/>
        </w:rPr>
      </w:r>
    </w:p>
    <w:p w:rsidR="00000000" w:rsidDel="00000000" w:rsidP="00000000" w:rsidRDefault="00000000" w:rsidRPr="00000000" w14:paraId="0000010C">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D">
      <w:pPr>
        <w:spacing w:after="0"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The research findings from the project highlight the potential for advanced ConvNet2D models to be used in the detection of deep fake faces in a range of different scenarios and applications. The evaluation metrics also suggest that the developed model is highly effective in achieving a balance between precision and recall, while minimizing the number of false positive and false negative detections.</w:t>
      </w:r>
      <w:r w:rsidDel="00000000" w:rsidR="00000000" w:rsidRPr="00000000">
        <w:rPr>
          <w:rtl w:val="0"/>
        </w:rPr>
      </w:r>
    </w:p>
    <w:p w:rsidR="00000000" w:rsidDel="00000000" w:rsidP="00000000" w:rsidRDefault="00000000" w:rsidRPr="00000000" w14:paraId="0000010E">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F">
      <w:pPr>
        <w:spacing w:after="0"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In terms of future work, there are several areas that could be explored to further improve the accuracy and robustness of the developed ConvNet2D model. One area of future work could be the use of more diverse and complex datasets for training and testing the model. Another area of future work could be the development of more advanced deep learning and computer vision techniques to further enhance the accuracy and robustness of the model.</w:t>
      </w:r>
      <w:r w:rsidDel="00000000" w:rsidR="00000000" w:rsidRPr="00000000">
        <w:rPr>
          <w:rtl w:val="0"/>
        </w:rPr>
      </w:r>
    </w:p>
    <w:p w:rsidR="00000000" w:rsidDel="00000000" w:rsidP="00000000" w:rsidRDefault="00000000" w:rsidRPr="00000000" w14:paraId="00000110">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1">
      <w:pPr>
        <w:spacing w:after="0" w:line="276" w:lineRule="auto"/>
        <w:ind w:left="360" w:firstLine="0"/>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Overall, this project has contributed to the field of deep fake detection and has the potential to be used in a range of different applications, including cybersecurity, law enforcement, and media production, to prevent identity theft, fraud, and other malicious activities while also protecting the privacy and security of individuals and organizations.</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13">
      <w:pPr>
        <w:spacing w:after="0"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4">
      <w:pPr>
        <w:spacing w:after="200" w:line="276" w:lineRule="auto"/>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                                                            REFERENCES</w:t>
      </w:r>
      <w:r w:rsidDel="00000000" w:rsidR="00000000" w:rsidRPr="00000000">
        <w:rPr>
          <w:rtl w:val="0"/>
        </w:rPr>
      </w:r>
    </w:p>
    <w:p w:rsidR="00000000" w:rsidDel="00000000" w:rsidP="00000000" w:rsidRDefault="00000000" w:rsidRPr="00000000" w14:paraId="00000115">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[1]Eckart, C. (1951). Surface waves on water of variable depth, Wave Rep. 100, Scripps Inst. of Oceanogr., Univ. of California, pp.99. &lt;For referring reports&gt;</w:t>
      </w:r>
      <w:r w:rsidDel="00000000" w:rsidR="00000000" w:rsidRPr="00000000">
        <w:rPr>
          <w:rtl w:val="0"/>
        </w:rPr>
      </w:r>
    </w:p>
    <w:p w:rsidR="00000000" w:rsidDel="00000000" w:rsidP="00000000" w:rsidRDefault="00000000" w:rsidRPr="00000000" w14:paraId="00000116">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7">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[2]Hasselmann, K., W.H. Munk and G.J.F. MacDonald (1963). Bispectra of Ocean Waves, In: M. Rosenblatt (ed.), Time Series Analysis, John Wiley Sons, p. 125, NewYork. &lt;For referring from books edited from a collection of different papers&gt;.</w:t>
      </w:r>
      <w:r w:rsidDel="00000000" w:rsidR="00000000" w:rsidRPr="00000000">
        <w:rPr>
          <w:rtl w:val="0"/>
        </w:rPr>
      </w:r>
    </w:p>
    <w:p w:rsidR="00000000" w:rsidDel="00000000" w:rsidP="00000000" w:rsidRDefault="00000000" w:rsidRPr="00000000" w14:paraId="00000118">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9">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[3]Stoker, J.J. (1957). Water Waves. Interscience, New York. p. 520. </w:t>
      </w:r>
      <w:r w:rsidDel="00000000" w:rsidR="00000000" w:rsidRPr="00000000">
        <w:rPr>
          <w:rtl w:val="0"/>
        </w:rPr>
      </w:r>
    </w:p>
    <w:p w:rsidR="00000000" w:rsidDel="00000000" w:rsidP="00000000" w:rsidRDefault="00000000" w:rsidRPr="00000000" w14:paraId="0000011A">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&lt;For referring book&gt;</w:t>
      </w:r>
      <w:r w:rsidDel="00000000" w:rsidR="00000000" w:rsidRPr="00000000">
        <w:rPr>
          <w:rtl w:val="0"/>
        </w:rPr>
      </w:r>
    </w:p>
    <w:p w:rsidR="00000000" w:rsidDel="00000000" w:rsidP="00000000" w:rsidRDefault="00000000" w:rsidRPr="00000000" w14:paraId="0000011B">
      <w:pPr>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C">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[4]Tatavarti, Rao V.S.N. and D.A. Huntley (1987). Wave reflection at Beaches. Proc. Canadian Coastal Conference, Quebec City, pp. 241-255, Canada.</w:t>
      </w:r>
      <w:r w:rsidDel="00000000" w:rsidR="00000000" w:rsidRPr="00000000">
        <w:rPr>
          <w:rtl w:val="0"/>
        </w:rPr>
      </w:r>
    </w:p>
    <w:p w:rsidR="00000000" w:rsidDel="00000000" w:rsidP="00000000" w:rsidRDefault="00000000" w:rsidRPr="00000000" w14:paraId="0000011D">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&lt;For referring conference proceedings&gt;</w:t>
      </w:r>
      <w:r w:rsidDel="00000000" w:rsidR="00000000" w:rsidRPr="00000000">
        <w:rPr>
          <w:rtl w:val="0"/>
        </w:rPr>
      </w:r>
    </w:p>
    <w:p w:rsidR="00000000" w:rsidDel="00000000" w:rsidP="00000000" w:rsidRDefault="00000000" w:rsidRPr="00000000" w14:paraId="0000011E">
      <w:pPr>
        <w:spacing w:after="200" w:line="276" w:lineRule="auto"/>
        <w:jc w:val="both"/>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[5]Wallace, J.M. and R.E. Dickinson (1972). Empirical orthogonal representation of time series in the frequency domain, Part I: Theoretical considerations, J. App. Meteorology, Vol. 11, No. 6, pp. 887-892. &lt;For referring journals&gt;</w:t>
      </w:r>
      <w:r w:rsidDel="00000000" w:rsidR="00000000" w:rsidRPr="00000000">
        <w:rPr>
          <w:rtl w:val="0"/>
        </w:rPr>
      </w:r>
    </w:p>
    <w:p w:rsidR="00000000" w:rsidDel="00000000" w:rsidP="00000000" w:rsidRDefault="00000000" w:rsidRPr="00000000" w14:paraId="0000011F">
      <w:pPr>
        <w:spacing w:after="200" w:line="276" w:lineRule="auto"/>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&lt;Times New Roman, Font 12&gt;</w:t>
      </w:r>
    </w:p>
    <w:p w:rsidR="00000000" w:rsidDel="00000000" w:rsidP="00000000" w:rsidRDefault="00000000" w:rsidRPr="00000000" w14:paraId="00000120">
      <w:pPr>
        <w:spacing w:after="200" w:line="276" w:lineRule="auto"/>
        <w:jc w:val="both"/>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121">
      <w:pP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Related Works:</w:t>
      </w:r>
    </w:p>
    <w:p w:rsidR="00000000" w:rsidDel="00000000" w:rsidP="00000000" w:rsidRDefault="00000000" w:rsidRPr="00000000" w14:paraId="00000122">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[1]Akash Chintha introduces efficient digital forensic methods for audio spoofing and visual deepfake detection in this work. Convolutional latent representations are combined with bidirectional recurrent structures and entropy-based cost functions in these methods. Both audio and video latent representations are carefully chosen to extract semantically rich information from the recordings. Both spatial and temporal signatures of deepfake renditions can be detected by feeding these into a recurrent framework. The entropy-based cost functions work well both alone and in conjunction with traditional cost functions. The researchers show their methods on the FaceForensics++ and Celeb-DF video datasets, as well as the ASVSpoof 2019 Logical Access audio datasets, and achieve new benchmarks in all categories.</w:t>
      </w:r>
    </w:p>
    <w:p w:rsidR="00000000" w:rsidDel="00000000" w:rsidP="00000000" w:rsidRDefault="00000000" w:rsidRPr="00000000" w14:paraId="00000123">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[2]Xin Yang proposes a new method for exposing AI-generated fake face images or videos in this paper (commonly known as the Deep Fakes). This method is based on observations that Deep Fakes are created by splicing a synthesized face region into the original image, introducing errors that are revealed when 3D head poses are estimated from the face images. Experiments are conducted to demonstrate this phenomenon and then use this cue to develop a classification method. An SVM classifier is evaluated using a set of real face images and Deep Fakes and features based on this cue.</w:t>
      </w:r>
    </w:p>
    <w:p w:rsidR="00000000" w:rsidDel="00000000" w:rsidP="00000000" w:rsidRDefault="00000000" w:rsidRPr="00000000" w14:paraId="00000124">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[3]The researchers used open-source software based on GANs to create the Deepfakes. This paper emphasizes how training and blending parameters can have a significant impact on video quality. To demonstrate this impact, videos with low and high visual quality (320 videos each) are created by adjusting the parameter sets. The researchers demonstrated that state-of-the-art face recognition systems based on VGG and Facenet neural networks are vulnerable to Deepfake videos, with false acceptance rates of 85.62% and 95.00% (on high-quality versions), respectively, implying that methods for detecting Deepfake videos are required. This study discovered the best performing method based on visual quality metrics, which is commonly used in the presentation attack detection domain, to result in an 8.97% equal error rate on high-quality Deep-fakes. The experiments showed that GAN-generated Deepfake videos are becoming increasingly difficult to detect and that the advancement of face-swapping technology will make it even more difficult.</w:t>
      </w:r>
    </w:p>
    <w:p w:rsidR="00000000" w:rsidDel="00000000" w:rsidP="00000000" w:rsidRDefault="00000000" w:rsidRPr="00000000" w14:paraId="00000125">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[4]This paper proposes a temporal-aware pipeline for detecting deepfake videos automatically. To extract frame-level features, this system employs a convolutional neural network (CNN). These features are then used to train a recurrent neural network (RNN) to determine whether or not a video has been manipulated. This method is tested against a large collection of deepfake videos gathered from various video websites. And it is demonstrated how, despite a simple architecture, this system can achieve competitive results in this task.</w:t>
      </w:r>
    </w:p>
    <w:p w:rsidR="00000000" w:rsidDel="00000000" w:rsidP="00000000" w:rsidRDefault="00000000" w:rsidRPr="00000000" w14:paraId="00000126">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sz w:val="24"/>
          <w:szCs w:val="24"/>
          <w:rtl w:val="0"/>
        </w:rPr>
        <w:t xml:space="preserve">Darius Afchar describes a method for automatically and efficiently detecting face tampering in videos, with a focus on two recent techniques for creating hyper-realistic forged videos: Deepfake and Face2Face. Traditional image forensics techniques are typically unsuitable for video due to the compression, which severely degrades the data. As a result, this paper takes a deep learning approach and presents two networks with a low number of layers to focus on image mesoscopic properties. Those fast networks are tested on an existing dataset as well as a dataset created from online videos. The tests show a high detection rate of more than 98% for Deepfake and 95% for Face2Face.</w:t>
      </w:r>
    </w:p>
    <w:p w:rsidR="00000000" w:rsidDel="00000000" w:rsidP="00000000" w:rsidRDefault="00000000" w:rsidRPr="00000000" w14:paraId="00000127">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sz w:val="24"/>
          <w:szCs w:val="24"/>
          <w:rtl w:val="0"/>
        </w:rPr>
        <w:t xml:space="preserve">Recent advances in media generation techniques have simplified the creation of forged images and videos by attackers. Modern methods enable the creation of a forged version of a video obtained from a social network in real time. Although numerous methods for detecting forged images and videos have been developed, they are generally domain-specific and quickly become obsolete as new types of attacks emerge. The method presented in this paper employs a capsule network to detect various types of spoofs, ranging from replay attacks employing printed images or recorded videos to computer-generated videos employing deep convolutional neural networks. It broadens the use of capsule networks beyond their original purpose of solving inverse graphics problems.</w:t>
      </w:r>
    </w:p>
    <w:p w:rsidR="00000000" w:rsidDel="00000000" w:rsidP="00000000" w:rsidRDefault="00000000" w:rsidRPr="00000000" w14:paraId="00000128">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sz w:val="24"/>
          <w:szCs w:val="24"/>
          <w:rtl w:val="0"/>
        </w:rPr>
        <w:t xml:space="preserve">The ability to objectively detect whether a face in a video sequence has been manipulated becomes critical. In this paper, Nicolò Bonettini addresses the problem of detecting face manipulation in video sequences using modern facial manipulation techniques. This study focuses on the assembly of various trained Convolutional Neural Network (CNN) models. Various models are obtained in the proposed solution by starting with a base network (i.e., EfficientNetB4) and employing two distinct concepts: I attention layers and (ii) siamese training. On two publicly available datasets with over 119000 videos, the researchers show that combining these networks yields promising face manipulation detection results.</w:t>
      </w:r>
    </w:p>
    <w:p w:rsidR="00000000" w:rsidDel="00000000" w:rsidP="00000000" w:rsidRDefault="00000000" w:rsidRPr="00000000" w14:paraId="00000129">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sz w:val="24"/>
          <w:szCs w:val="24"/>
          <w:rtl w:val="0"/>
        </w:rPr>
        <w:t xml:space="preserve">The Generative Adversarial Network (GAN) can be used to create tampered videos for specific people and inappropriate events, resulting in images that are harmful to a specific person and may even endanger that person's safety. In this paper, Chih-Chung Hsu will create a deep forgery discriminator (DeepFD) to detect computer-generated images efficiently and effectively. Directly learning a binary classifier is difficult because it is difficult to identify common discriminative features for judging the fake images generated by different GANs. To address this shortcoming, the contrastive loss is used to seek the typical features of the synthesized images generated by various GANs, and then concatenate a classifier to detect such computer-generated images. The experimental results show that the proposed DeepFD successfully detected 94.7% of the generated fake images by GANs.</w:t>
      </w:r>
    </w:p>
    <w:p w:rsidR="00000000" w:rsidDel="00000000" w:rsidP="00000000" w:rsidRDefault="00000000" w:rsidRPr="00000000" w14:paraId="0000012A">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w:t>
      </w:r>
      <w:r w:rsidDel="00000000" w:rsidR="00000000" w:rsidRPr="00000000">
        <w:rPr>
          <w:rFonts w:ascii="Georgia" w:cs="Georgia" w:eastAsia="Georgia" w:hAnsi="Georgia"/>
          <w:color w:val="333333"/>
          <w:sz w:val="24"/>
          <w:szCs w:val="24"/>
          <w:rtl w:val="0"/>
        </w:rPr>
        <w:t xml:space="preserve"> </w:t>
      </w:r>
      <w:r w:rsidDel="00000000" w:rsidR="00000000" w:rsidRPr="00000000">
        <w:rPr>
          <w:rFonts w:ascii="Georgia" w:cs="Georgia" w:eastAsia="Georgia" w:hAnsi="Georgia"/>
          <w:sz w:val="24"/>
          <w:szCs w:val="24"/>
          <w:rtl w:val="0"/>
        </w:rPr>
        <w:t xml:space="preserve">Falko Matern reviews current facial editing methods and several characteristic artifacts from their processing pipelines. This study also shows that relatively simple visual artifacts can be already quite effective in exposing such manipulations, including Deepfakes and Face2Face. Since the methods are based on visual features, they are easily explicable also to non-technical experts. The methods are easy to implement and offer capabilities for rapid adjustment to new manipulation types with little data available. Despite their simplicity, the methods are able to achieve AUC values of up to 0.866.</w:t>
      </w:r>
    </w:p>
    <w:p w:rsidR="00000000" w:rsidDel="00000000" w:rsidP="00000000" w:rsidRDefault="00000000" w:rsidRPr="00000000" w14:paraId="0000012B">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sz w:val="24"/>
          <w:szCs w:val="24"/>
          <w:rtl w:val="0"/>
        </w:rPr>
        <w:t xml:space="preserve">Image forensics is a growing concern because it has the potential to address online disinformation campaigns and reduce problematic aspects of social media. Given its recent successes, the detection of imagery produced by Generative Adversarial Networks (GANs), such as 'deepfakes,' is of particular interest. Recent GANs can be trained to generate synthetic imagery that is (in some ways) indistinguishable from real imagery by leveraging large training sets and extensive computing resources. The structure of the generating network of a popular GAN implementation is examined and demonstrated that the network's treatment of exposure differs significantly from that of a real camera. It is also demonstrated that this cue can be used to differentiate GAN-generated images from real camera images.</w:t>
      </w:r>
    </w:p>
    <w:p w:rsidR="00000000" w:rsidDel="00000000" w:rsidP="00000000" w:rsidRDefault="00000000" w:rsidRPr="00000000" w14:paraId="0000012C">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 Face2Face and DeepFake fabricate faces. Fake IDs caused chaos. DeepFakes fooled stars. Another worry is fake Face2Face calls. Fake media faces threaten national, regional, and global security. Face, general forensics. Object-recognition-influenced convolutional neural networks extract image data. Second, image-editing traces are retrieved. CNN-based hybrid face forensics are provided. Face2Face/DeepFake. The suggested model's accuracy and video compression rates were evaluated using two datasets. Uncovered toning traces and facial attributes.</w:t>
      </w:r>
    </w:p>
    <w:p w:rsidR="00000000" w:rsidDel="00000000" w:rsidP="00000000" w:rsidRDefault="00000000" w:rsidRPr="00000000" w14:paraId="0000012D">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 Entertainment and media employ picture recognition software. Deep learning (DL) algorithms have helped create, change, and locate data. Deepfake is a photo-faking technology that replaces two people's faces so much that it's hard to tell. This article uses Alex Net and Shuffle Net to distinguish real and fake facial photos. The approach assesses all unique algorithms utilising Yonsei University's real/fake face recognition collection. First, images are normalised, then Error Level Analysis is performed, and finally CNN models are created. Then, the CNN models' in-depth characteristics are retrieved using SVM and KNN. Shuffle Network's KNN efficiency was 88.2%, although Alex Net's vector was 86.8%.</w:t>
      </w:r>
    </w:p>
    <w:p w:rsidR="00000000" w:rsidDel="00000000" w:rsidP="00000000" w:rsidRDefault="00000000" w:rsidRPr="00000000" w14:paraId="0000012E">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 Face spoofing research is new. These vulnerabilities deceive facial recognition (FR) systems by conveying an artefact (video replay, print picture, or created mask). Face spoof detector detects bogus users trying to trick the verification system. This paper classifies facial spoofing detection algorithms. This article discusses deep learning anti-spoofing algorithms. We compare data-driven face-anti-spoofing datasets. We describe FASDD testing. The research examines FLD. Our study shows FLD accuracy in cross-material situations. CNN training improves anti-spoofing accuracy.</w:t>
      </w:r>
    </w:p>
    <w:p w:rsidR="00000000" w:rsidDel="00000000" w:rsidP="00000000" w:rsidRDefault="00000000" w:rsidRPr="00000000" w14:paraId="0000012F">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 GANs fake and detect faces. Face forgery utilises current data. No available database includes near-infrared face recognition. We build a huge dataset for near-infrared face forgery detection and propose knowledge distillation. A VIS-trained teacher advises an NIR-trained pupil. ForgeryNIR has 50,000 real and fake identities. Simulator jitters. ForgeryNIR employs NIR-VIS 2.0 and GAN. The data helps NIR face forgery research. NIR face-forgery detection uses six baselines. ForgeryNIR+ tricks facial forgery detectors. Public datasets increase NIR face detection and recognition.</w:t>
      </w:r>
    </w:p>
    <w:p w:rsidR="00000000" w:rsidDel="00000000" w:rsidP="00000000" w:rsidRDefault="00000000" w:rsidRPr="00000000" w14:paraId="00000130">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 Improved GAN-generated faces. CNN's AI can spot fake faces almost precisely. This study analyses global texture features for false face detection based on evidence revealing fake and real face textures are distinct. LBP-Net identifies fake images using binary image textures. The proposed technique is better at recognising blurred, cutoff, color-shifted, etc. pictures than existing methods. Ensemble models have advantages. Models see fakes. Ensembles recognise false photographs better than single models.</w:t>
      </w:r>
    </w:p>
    <w:p w:rsidR="00000000" w:rsidDel="00000000" w:rsidP="00000000" w:rsidRDefault="00000000" w:rsidRPr="00000000" w14:paraId="00000131">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 Deep fakes might be catastrophic. Imagine if hackers gained access to all digital media and people lost faith in their government. Uncontrolled, the crisis might escalate. Deep-Fake detection methods may not be convincing. Human actors require easy-to-understand models. We used FaceForensics' DeepFakeDetection Dataset to train a CNN to recognise fake videos. We evaluated the model using LRP and LIME to express a picture's attributes. For a successful faceswap, all face alterations must be around their original location. Using XAI, we want to improve AI-human interaction.</w:t>
      </w:r>
    </w:p>
    <w:p w:rsidR="00000000" w:rsidDel="00000000" w:rsidP="00000000" w:rsidRDefault="00000000" w:rsidRPr="00000000" w14:paraId="00000132">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 Face anti-spoofing is an important academic and industrial problem due to user identification on mobile devices, PCs, laptops, etc. Fake face recognition algorithms must recognise a real face. This research uses source domain samples to build a classifier to recognise target domain faces to fight spoofing. Attention Modules focus on channels or regions in classic regression CNN. Two modules improved local spatial and channel features. Extensive testing on reference datasets shows that two modules and higher generalisation will improve anti-spoofing results.</w:t>
      </w:r>
    </w:p>
    <w:p w:rsidR="00000000" w:rsidDel="00000000" w:rsidP="00000000" w:rsidRDefault="00000000" w:rsidRPr="00000000" w14:paraId="00000133">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 Recent research has increased face liveness detection accuracy, although the best current systems need a two-step procedure: first applying non-linear anisotropic diffusion to the input image, then using a deep network for final liveness assessment. We use picture diffusion, a deep CNN, and an LSTM to classify video sequences as real or fake. Combining CNN and LSTM with diffusion is novel. 98.64% accuracy and 3.63 HTER on REPLAY-ATTACK.</w:t>
      </w:r>
    </w:p>
    <w:p w:rsidR="00000000" w:rsidDel="00000000" w:rsidP="00000000" w:rsidRDefault="00000000" w:rsidRPr="00000000" w14:paraId="00000134">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 Large-scale face databases and deep learning technologies, notably GANs, have created realistic synthetic facial material. Such fears have driven research into non-human manipulation detecting systems. Face synthesis is studied. 4. I a novel strategy to remove GAN "fingerprints" from synthetic fake images based on autoencoders to spoof facial manipulation detection systems while maintaining image quality; ii) an in-depth analysis of facial manipulation detection literature; iii) a complete experimental assessment of this type of facial manipulation, considering state-of-the-art fake detection systems (based on holistic deep networks). Our empirical analysis reveals further work is required to develop face modification detecting systems.</w:t>
      </w:r>
    </w:p>
    <w:p w:rsidR="00000000" w:rsidDel="00000000" w:rsidP="00000000" w:rsidRDefault="00000000" w:rsidRPr="00000000" w14:paraId="00000135">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 Deep learning techniques verify true-face photos. Transfer learning works with little data. This approach has the "curse of dimensionality" for multidimensional spaces. This research identifies and labels digitally manipulated photos of actual individuals. A trained deep learning model is used to automatically extract visual information. Then, a quantum-inspired evolutionary algorithm selects the best traits. Final categorization uses first-sort features. Yonsei University's Real and Fake Face Detection dataset is used. The suggested approach and two alternatives are compared for accuracy and feature selection. In experiments, the suggested strategy outperformed competing methods.</w:t>
      </w:r>
    </w:p>
    <w:p w:rsidR="00000000" w:rsidDel="00000000" w:rsidP="00000000" w:rsidRDefault="00000000" w:rsidRPr="00000000" w14:paraId="00000136">
      <w:pPr>
        <w:spacing w:after="200" w:line="276" w:lineRule="auto"/>
        <w:jc w:val="both"/>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137">
      <w:pPr>
        <w:spacing w:after="20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8">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9">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A">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B">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ab/>
        <w:tab/>
        <w:tab/>
        <w:tab/>
      </w:r>
    </w:p>
    <w:p w:rsidR="00000000" w:rsidDel="00000000" w:rsidP="00000000" w:rsidRDefault="00000000" w:rsidRPr="00000000" w14:paraId="0000013C">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1304925" cy="9144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304925" cy="914400"/>
                    </a:xfrm>
                    <a:prstGeom prst="rect"/>
                    <a:ln/>
                  </pic:spPr>
                </pic:pic>
              </a:graphicData>
            </a:graphic>
          </wp:inline>
        </w:drawing>
      </w:r>
      <w:r w:rsidDel="00000000" w:rsidR="00000000" w:rsidRPr="00000000">
        <w:rPr>
          <w:rFonts w:ascii="Georgia" w:cs="Georgia" w:eastAsia="Georgia" w:hAnsi="Georgia"/>
          <w:sz w:val="24"/>
          <w:szCs w:val="24"/>
          <w:rtl w:val="0"/>
        </w:rPr>
        <w:tab/>
        <w:tab/>
        <w:tab/>
        <w:tab/>
        <w:tab/>
        <w:t xml:space="preserve">  </w:t>
      </w:r>
      <w:r w:rsidDel="00000000" w:rsidR="00000000" w:rsidRPr="00000000">
        <w:rPr/>
        <w:drawing>
          <wp:inline distB="0" distT="0" distL="0" distR="0">
            <wp:extent cx="2428875" cy="819150"/>
            <wp:effectExtent b="0" l="0" r="0" t="0"/>
            <wp:docPr descr="Text, letter&#10;&#10;Description automatically generated" id="16" name="image16.png"/>
            <a:graphic>
              <a:graphicData uri="http://schemas.openxmlformats.org/drawingml/2006/picture">
                <pic:pic>
                  <pic:nvPicPr>
                    <pic:cNvPr descr="Text, letter&#10;&#10;Description automatically generated" id="0" name="image16.png"/>
                    <pic:cNvPicPr preferRelativeResize="0"/>
                  </pic:nvPicPr>
                  <pic:blipFill>
                    <a:blip r:embed="rId21"/>
                    <a:srcRect b="0" l="0" r="0" t="0"/>
                    <a:stretch>
                      <a:fillRect/>
                    </a:stretch>
                  </pic:blipFill>
                  <pic:spPr>
                    <a:xfrm>
                      <a:off x="0" y="0"/>
                      <a:ext cx="24288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Digital Signature (Student)</w:t>
        <w:tab/>
        <w:tab/>
        <w:tab/>
        <w:tab/>
        <w:t xml:space="preserve">Digital Signature (Guide)</w:t>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