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952A" w14:textId="5368E3EE" w:rsidR="005C7947" w:rsidRPr="005C7947" w:rsidRDefault="005C7947" w:rsidP="005C7947">
      <w:pPr>
        <w:shd w:val="clear" w:color="auto" w:fill="F3EEE4"/>
        <w:spacing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333D51"/>
          <w:sz w:val="36"/>
          <w:szCs w:val="36"/>
        </w:rPr>
      </w:pPr>
      <w:r w:rsidRPr="005C7947">
        <w:rPr>
          <w:rFonts w:ascii="Times New Roman" w:eastAsia="Times New Roman" w:hAnsi="Times New Roman" w:cs="Times New Roman"/>
          <w:b/>
          <w:bCs/>
          <w:color w:val="333D51"/>
          <w:sz w:val="36"/>
          <w:szCs w:val="36"/>
        </w:rPr>
        <w:t>The brief</w:t>
      </w:r>
    </w:p>
    <w:p w14:paraId="1B0552B0" w14:textId="77777777" w:rsidR="005C7947" w:rsidRPr="005C7947" w:rsidRDefault="005C7947" w:rsidP="005C7947">
      <w:pPr>
        <w:shd w:val="clear" w:color="auto" w:fill="F3EEE4"/>
        <w:spacing w:before="100" w:beforeAutospacing="1" w:after="0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Take the design assets and re-create the sign-up form with </w:t>
      </w:r>
      <w:r w:rsidRPr="005C7947">
        <w:rPr>
          <w:rFonts w:ascii="Georgia" w:eastAsia="Times New Roman" w:hAnsi="Georgia" w:cs="Times New Roman"/>
          <w:b/>
          <w:bCs/>
          <w:color w:val="333D51"/>
          <w:sz w:val="32"/>
          <w:szCs w:val="32"/>
        </w:rPr>
        <w:t>whatever front-end technology you want</w:t>
      </w: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. This is a front-end challenge, so don’t worry about handling form data or any back-end stuff.</w:t>
      </w:r>
    </w:p>
    <w:p w14:paraId="3641E91A" w14:textId="77777777" w:rsidR="005C7947" w:rsidRPr="005C7947" w:rsidRDefault="005C7947" w:rsidP="005C7947">
      <w:pPr>
        <w:shd w:val="clear" w:color="auto" w:fill="F3EEE4"/>
        <w:spacing w:before="100" w:beforeAutospacing="1" w:after="0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Make sure that your challenge solution does the following as a minimum:</w:t>
      </w:r>
    </w:p>
    <w:p w14:paraId="19986902" w14:textId="77777777" w:rsidR="005C7947" w:rsidRPr="005C7947" w:rsidRDefault="005C7947" w:rsidP="005C7947">
      <w:pPr>
        <w:numPr>
          <w:ilvl w:val="0"/>
          <w:numId w:val="1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Validates the user’s email address</w:t>
      </w:r>
    </w:p>
    <w:p w14:paraId="07012E0C" w14:textId="77777777" w:rsidR="005C7947" w:rsidRPr="005C7947" w:rsidRDefault="005C7947" w:rsidP="005C7947">
      <w:pPr>
        <w:numPr>
          <w:ilvl w:val="0"/>
          <w:numId w:val="1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Manages focus and uses appropriate focus styles</w:t>
      </w:r>
    </w:p>
    <w:p w14:paraId="53503E4D" w14:textId="77777777" w:rsidR="005C7947" w:rsidRPr="005C7947" w:rsidRDefault="005C7947" w:rsidP="005C7947">
      <w:pPr>
        <w:numPr>
          <w:ilvl w:val="0"/>
          <w:numId w:val="1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Uses appropriate, semantic elements</w:t>
      </w:r>
    </w:p>
    <w:p w14:paraId="4872F5CD" w14:textId="77777777" w:rsidR="005C7947" w:rsidRPr="005C7947" w:rsidRDefault="005C7947" w:rsidP="005C7947">
      <w:pPr>
        <w:numPr>
          <w:ilvl w:val="0"/>
          <w:numId w:val="1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Provides a baseline accessible user experience</w:t>
      </w:r>
    </w:p>
    <w:p w14:paraId="7D4C8D8A" w14:textId="77777777" w:rsidR="005C7947" w:rsidRPr="005C7947" w:rsidRDefault="005C7947" w:rsidP="005C7947">
      <w:pPr>
        <w:shd w:val="clear" w:color="auto" w:fill="F3EEE4"/>
        <w:spacing w:before="100" w:beforeAutospacing="1" w:after="0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Bonus points awarded if:</w:t>
      </w:r>
    </w:p>
    <w:p w14:paraId="7CDEDFB0" w14:textId="77777777" w:rsidR="005C7947" w:rsidRPr="005C7947" w:rsidRDefault="005C7947" w:rsidP="005C7947">
      <w:pPr>
        <w:numPr>
          <w:ilvl w:val="0"/>
          <w:numId w:val="2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You use progressive enhancement</w:t>
      </w:r>
    </w:p>
    <w:p w14:paraId="0D386D2F" w14:textId="77777777" w:rsidR="005C7947" w:rsidRPr="005C7947" w:rsidRDefault="005C7947" w:rsidP="005C7947">
      <w:pPr>
        <w:numPr>
          <w:ilvl w:val="0"/>
          <w:numId w:val="2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You use modern CSS</w:t>
      </w:r>
    </w:p>
    <w:p w14:paraId="48C15C7F" w14:textId="77777777" w:rsidR="005C7947" w:rsidRPr="005C7947" w:rsidRDefault="005C7947" w:rsidP="005C7947">
      <w:pPr>
        <w:numPr>
          <w:ilvl w:val="0"/>
          <w:numId w:val="2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Your solution is lightweight and performant</w:t>
      </w:r>
    </w:p>
    <w:p w14:paraId="3D06455C" w14:textId="77777777" w:rsidR="005C7947" w:rsidRPr="005C7947" w:rsidRDefault="005C7947" w:rsidP="005C7947">
      <w:pPr>
        <w:numPr>
          <w:ilvl w:val="0"/>
          <w:numId w:val="2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Your solution is fully accessible and uses appropriate </w:t>
      </w:r>
      <w:r w:rsidRPr="005C7947">
        <w:rPr>
          <w:rFonts w:ascii="Consolas" w:eastAsia="Times New Roman" w:hAnsi="Consolas" w:cs="Courier New"/>
          <w:color w:val="BB1450"/>
          <w:sz w:val="27"/>
          <w:szCs w:val="27"/>
          <w:bdr w:val="single" w:sz="6" w:space="0" w:color="C2C5CC" w:frame="1"/>
          <w:shd w:val="clear" w:color="auto" w:fill="EFEFEF"/>
        </w:rPr>
        <w:t>aria</w:t>
      </w: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 roles and regions</w:t>
      </w:r>
    </w:p>
    <w:p w14:paraId="349FB05E" w14:textId="77777777" w:rsidR="005C7947" w:rsidRPr="005C7947" w:rsidRDefault="005C7947" w:rsidP="005C7947">
      <w:pPr>
        <w:numPr>
          <w:ilvl w:val="0"/>
          <w:numId w:val="2"/>
        </w:numPr>
        <w:shd w:val="clear" w:color="auto" w:fill="F3EEE4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1C2334"/>
          <w:sz w:val="32"/>
          <w:szCs w:val="32"/>
        </w:rPr>
      </w:pPr>
      <w:r w:rsidRPr="005C7947">
        <w:rPr>
          <w:rFonts w:ascii="Georgia" w:eastAsia="Times New Roman" w:hAnsi="Georgia" w:cs="Times New Roman"/>
          <w:color w:val="1C2334"/>
          <w:sz w:val="32"/>
          <w:szCs w:val="32"/>
        </w:rPr>
        <w:t>You create subtle transitions and animations between states</w:t>
      </w:r>
    </w:p>
    <w:p w14:paraId="6FDA00DD" w14:textId="6D3DC6BC" w:rsidR="005C7947" w:rsidRDefault="005C7947"/>
    <w:p w14:paraId="32E2EE3A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proofErr w:type="gramStart"/>
      <w:r w:rsidRPr="005C7947">
        <w:rPr>
          <w:rFonts w:ascii="Consolas" w:eastAsia="Times New Roman" w:hAnsi="Consolas" w:cs="Courier New"/>
          <w:color w:val="AC1249"/>
          <w:sz w:val="27"/>
          <w:szCs w:val="27"/>
        </w:rPr>
        <w:t>:root</w:t>
      </w:r>
      <w:proofErr w:type="gramEnd"/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{</w:t>
      </w:r>
    </w:p>
    <w:p w14:paraId="46D9FA3E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--color-primary: #4c2982;</w:t>
      </w:r>
    </w:p>
    <w:p w14:paraId="3361E7D4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--color-secondary: #f9d170;</w:t>
      </w:r>
    </w:p>
    <w:p w14:paraId="4E07788C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</w:t>
      </w:r>
      <w:proofErr w:type="spellStart"/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>bg</w:t>
      </w:r>
      <w:proofErr w:type="spellEnd"/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>: #f9f7f3;</w:t>
      </w:r>
    </w:p>
    <w:p w14:paraId="0FA8661C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--color-text: #252525;</w:t>
      </w:r>
    </w:p>
    <w:p w14:paraId="4A61EC14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--color-light: #f3f3f3;</w:t>
      </w:r>
    </w:p>
    <w:p w14:paraId="29AAA60A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--color-success: #067973;</w:t>
      </w:r>
    </w:p>
    <w:p w14:paraId="12B0A142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--color-success-</w:t>
      </w:r>
      <w:proofErr w:type="spellStart"/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>bg</w:t>
      </w:r>
      <w:proofErr w:type="spellEnd"/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>: #f5fffe;</w:t>
      </w:r>
    </w:p>
    <w:p w14:paraId="1D27095E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--color-error: #b71540;</w:t>
      </w:r>
    </w:p>
    <w:p w14:paraId="7D9F0AF3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2334"/>
          <w:sz w:val="27"/>
          <w:szCs w:val="27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 xml:space="preserve">  --color-error-</w:t>
      </w:r>
      <w:proofErr w:type="spellStart"/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>bg</w:t>
      </w:r>
      <w:proofErr w:type="spellEnd"/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>: #fdeff3;</w:t>
      </w:r>
    </w:p>
    <w:p w14:paraId="59740822" w14:textId="77777777" w:rsidR="005C7947" w:rsidRPr="005C7947" w:rsidRDefault="005C7947" w:rsidP="005C7947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C2334"/>
          <w:sz w:val="32"/>
          <w:szCs w:val="32"/>
        </w:rPr>
      </w:pPr>
      <w:r w:rsidRPr="005C7947">
        <w:rPr>
          <w:rFonts w:ascii="Consolas" w:eastAsia="Times New Roman" w:hAnsi="Consolas" w:cs="Courier New"/>
          <w:color w:val="1C2334"/>
          <w:sz w:val="27"/>
          <w:szCs w:val="27"/>
        </w:rPr>
        <w:t>}</w:t>
      </w:r>
    </w:p>
    <w:p w14:paraId="31A6AC28" w14:textId="77777777" w:rsidR="00BF6EB6" w:rsidRDefault="00BF6EB6">
      <w:r>
        <w:rPr>
          <w:noProof/>
        </w:rPr>
        <w:lastRenderedPageBreak/>
        <w:drawing>
          <wp:inline distT="0" distB="0" distL="0" distR="0" wp14:anchorId="0425E90C" wp14:editId="77A2F65B">
            <wp:extent cx="5943600" cy="2760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E0A29" w14:textId="41D208C1" w:rsidR="005C7947" w:rsidRDefault="005C7947">
      <w:r>
        <w:rPr>
          <w:noProof/>
        </w:rPr>
        <w:drawing>
          <wp:inline distT="0" distB="0" distL="0" distR="0" wp14:anchorId="40DB2C2C" wp14:editId="7B42566F">
            <wp:extent cx="5943600" cy="2428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90EE" w14:textId="15D68B8D" w:rsidR="005C7947" w:rsidRDefault="005C7947">
      <w:r>
        <w:rPr>
          <w:noProof/>
        </w:rPr>
        <w:drawing>
          <wp:inline distT="0" distB="0" distL="0" distR="0" wp14:anchorId="0153C2F1" wp14:editId="506D8D67">
            <wp:extent cx="5943600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5F9C" w14:textId="10E888CA" w:rsidR="005C7947" w:rsidRDefault="005C7947">
      <w:r>
        <w:rPr>
          <w:noProof/>
        </w:rPr>
        <w:lastRenderedPageBreak/>
        <w:drawing>
          <wp:inline distT="0" distB="0" distL="0" distR="0" wp14:anchorId="3BCE8ECF" wp14:editId="67AA6194">
            <wp:extent cx="5943600" cy="284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7158" w14:textId="06588165" w:rsidR="00BF6EB6" w:rsidRDefault="00BF6EB6"/>
    <w:sectPr w:rsidR="00BF6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C1C"/>
    <w:multiLevelType w:val="multilevel"/>
    <w:tmpl w:val="888A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57659"/>
    <w:multiLevelType w:val="multilevel"/>
    <w:tmpl w:val="22FE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47"/>
    <w:rsid w:val="0056240E"/>
    <w:rsid w:val="005C7947"/>
    <w:rsid w:val="00B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ED8D"/>
  <w15:chartTrackingRefBased/>
  <w15:docId w15:val="{460BBFE1-16C1-4672-93B1-80EA34D8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79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9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9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79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visually-hidden">
    <w:name w:val="visually-hidden"/>
    <w:basedOn w:val="DefaultParagraphFont"/>
    <w:rsid w:val="005C7947"/>
  </w:style>
  <w:style w:type="paragraph" w:styleId="NormalWeb">
    <w:name w:val="Normal (Web)"/>
    <w:basedOn w:val="Normal"/>
    <w:uiPriority w:val="99"/>
    <w:semiHidden/>
    <w:unhideWhenUsed/>
    <w:rsid w:val="005C7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79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79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94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7947"/>
  </w:style>
  <w:style w:type="character" w:styleId="FollowedHyperlink">
    <w:name w:val="FollowedHyperlink"/>
    <w:basedOn w:val="DefaultParagraphFont"/>
    <w:uiPriority w:val="99"/>
    <w:semiHidden/>
    <w:unhideWhenUsed/>
    <w:rsid w:val="005C7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Nurture Info</dc:creator>
  <cp:keywords/>
  <dc:description/>
  <cp:lastModifiedBy>Nurture Info</cp:lastModifiedBy>
  <cp:revision>1</cp:revision>
  <dcterms:created xsi:type="dcterms:W3CDTF">2022-06-26T07:09:00Z</dcterms:created>
  <dcterms:modified xsi:type="dcterms:W3CDTF">2022-06-26T07:20:00Z</dcterms:modified>
</cp:coreProperties>
</file>