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HireIQ</w:t>
      </w:r>
    </w:p>
    <w:p>
      <w:pPr>
        <w:spacing w:after="12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Time Tracking &amp; Absence Management Platform</w:t>
      </w:r>
    </w:p>
    <w:p>
      <w:pPr>
        <w:spacing w:after="0" w:before="4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aps/>
          <w:color w:val="1E3A5F"/>
          <w:sz w:val="36"/>
          <w:szCs w:val="36"/>
        </w:rPr>
        <w:t xml:space="preserve">FEATURE AUDIT REPORT &amp; USER GUIDES</w:t>
      </w:r>
    </w:p>
    <w:p>
      <w:pPr>
        <w:spacing w:after="0" w:before="24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Compliance  ·  Role-Based Security  ·  Time Tracking  ·  Approvals</w:t>
      </w:r>
    </w:p>
    <w:p>
      <w:pPr>
        <w:spacing w:after="0" w:before="960"/>
      </w:pP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·  May 10,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1: Feature Audit &amp; Completion Status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section confirms implementation status of all compliance, role-based security, time tracking, and approval requirements against the HireIQ feature matrix.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Role-Based Security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000"/>
        <w:gridCol w:w="1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Detail</w:t>
            </w:r>
          </w:p>
        </w:tc>
        <w:tc>
          <w:tcPr>
            <w:tcW w:type="dxa" w:w="3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5-Role Model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super_admin, admin, candidate, client, recruiter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Defined in JWT payload; requireAdmin / requireSuperAdmin / requireRecruiter middleware enforce at every route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Stateless token auth with secure cookie + Bearer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auth.js issues JWT on login; authenticate() middleware validates on every /api route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Refresh Tokens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Short-lived access tokens; silent refresh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Access token (24h) + refresh token (7d) stored in httpOnly cookie; /api/auth/refresh endpoint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MFA — TOTP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Time-based one-time password (authenticator app)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mfa.js: /setup, /verify, /disable; otplib generates secrets; backup codes stored hashed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MFA — Email OTP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One-time code sent to email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auth.js: email_otp flow on login; 6-digit code with 10-min expiry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MFA Policy Enforcement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off / admin_required / required per tenant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Tenant.mfa_policy checked at login; blocks access until MFA setup or code verified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SSO / SAML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Google/Microsoft OAuth2 for tenant users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sso.js: OAuth2 flow, tenant domain matching, auto-provision new user accounts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Each org gets dedicated PostgreSQL schema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injectTenantDb sets search_path to tenant_{slug}; cross-tenant leakage impossible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Module Gating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Feature flags per tenant (enable/disable modules)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requireModule() middleware + ModuleRoute component; 18 modules across Field Ops, Staffing, Consulting, etc.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Frontend Route Guards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PrivateRoute, ModuleRoute, AdminRoute, ClientRoute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App.jsx wraps every route; unauthorized role redirects to /dashboard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Brute-force protection on auth endpoints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 attempts/15 min on /auth/login (production); demo form 5/hour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Force Password Change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Must change default/expired password on first login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mustChangePw flag in JWT; redirects to /change-password before any protected page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Every mutation logged with user, timestamp, IP, old/new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auditLog() middleware fire-and-forget writes to audit_logs; GET /api/audit-logs (admin)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Client Access Scoping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 only sees their own candidates and timesheets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client-portal queries JOIN on client_id = req.user.clientId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Time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000"/>
        <w:gridCol w:w="1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Detail</w:t>
            </w:r>
          </w:p>
        </w:tc>
        <w:tc>
          <w:tcPr>
            <w:tcW w:type="dxa" w:w="3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Manual Entry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 logs hours for a date + project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 /api/time-entries; validates hours 0–24, date format, project length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Live Timer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Start/stop running timer; auto-calculate elapsed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 /timer/start, /timer/stop, GET /timer/status; quarter-hour rounding; TimerBanner in UI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Project/Task FK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 entries linked to project and task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project_id + task_id FKs on time_entries; cascading task dropdown in LogHours.jsx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Billable Flag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entry as billable with optional billing notes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is_billable BOOLEAN + billing_notes TEXT on time_entries; checkbox in UI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Prevent duplicate entries for same date + project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UNIQUE constraint check before INSERT; returns 409 Conflict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Edit Restriction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Candidates cannot edit approved/rejected entries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status !== pending check before edit; admin can always update status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Admin Timesheet View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Filter by candidate, date, project, status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Timesheets.jsx: multi-filter panel, KPI cards, billable column, rejection reason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Rate Calculation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6-tier rate card priority; bill_rate × hours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/api/rate-cards/resolve: person+project &gt; person &gt; project &gt; role &gt; client_default &gt; candidate.hourly_rate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CSV Export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Export time entries with billing data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/api/reports/export/time-entries.csv; includes billable, rate, amount columns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Client-Side View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 sees their candidates' entries with hours cost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/api/time-entries/client-pending; client portal dashboard with hours breakdown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 Approvals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000"/>
        <w:gridCol w:w="1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Detail</w:t>
            </w:r>
          </w:p>
        </w:tc>
        <w:tc>
          <w:tcPr>
            <w:tcW w:type="dxa" w:w="3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Admin Approve/Reject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reviews and approves or rejects time entries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PUT /api/time-entries/:id with status=approved|rejected; sets approved_by + approved_at + rejected_reason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Bulk Approve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approves multiple entries in one action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 /api/time-entries/bulk-approve; accepts array of IDs; atomic transaction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Client Approve/Reject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 reviews and approves time entries for their team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 /api/time-entries/:id/client-approve|client-reject; separate client_approved_by field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Rejection Reason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reason when rejecting; visible to candidate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rejected_reason stored on entry; displayed in candidate LogHours view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Absence Approvals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approve/reject leave requests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PUT /api/absences/:id with status; sets approved_by + approved_at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Expense Approvals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approve/reject expense claims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 /api/expenses/:id/approve|reject; status + approved_by recorded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 notified on approval or rejection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createNotification() called after every status change; bell icon in UI with unread count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Missing Approvals Alert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Alert when entries pending &gt; N days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/api/reports/missing-approvals returns entries with days_old; Compliance Center tab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Approval Audit Log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Every approval/rejection logged with who + when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audit_logs entry written by auditLog() middleware on every PUT; admin can query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000"/>
        <w:gridCol w:w="1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Detail</w:t>
            </w:r>
          </w:p>
        </w:tc>
        <w:tc>
          <w:tcPr>
            <w:tcW w:type="dxa" w:w="3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CCPA Right to Know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Data subject can request export of all personal data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/api/privacy/export/:id — bundles candidate, time entries, absences, documents, bank accounts (redacted)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CCPA Right to Delete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Erasure request; PII anonymised; financial data retained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DELETE /api/privacy/delete/:id — soft-delete with name/email anonymisation; legal_hold check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CCPA Right to Correct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can correct personal data fields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PUT /api/privacy/correct/:id — partial update of name/email/phone/notes; logged to audit_logs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Data Requests Queue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 and manage incoming data subject requests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data_requests table; GET/POST/PUT /api/privacy/requests; status workflow pending→completed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Legal Hold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Prevent deletion of records under litigation hold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legal_hold BOOLEAN on candidates; DELETE returns 409 Conflict if flag is set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FLSA Overtime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&gt;40 hrs/workweek at 1.5× rate; California double-time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payRules.js: calcOvertimePay(); workweek bucketing by configurable start day; warnings for min wage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Pay Rules Engine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Configurable OT/DT thresholds, rounding, break rules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pay_rules table + CRUD API; /api/pay-rules/calculate returns detailed breakdown per week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Contractor Classification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DOL 2024 6-factor economic reality test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classification_status field; Contractors.jsx checklist with DOL 2024 guidance; score 0–5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W-9 Tracking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missing W-9 for contractors; alert in compliance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w9_received BOOLEAN on candidates; missing W-9 count in Compliance Center Overview tab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Document Retention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8-category retention schedule (FLSA 2yr → indefinite)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RETENTION_SCHEDULE array in Compliance.jsx; visual table with required period per category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Expiring Documents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Alert when licences/certs expiring within reminder window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employee_licenses.expiry_date + reminder_days_before; daily cron in server.js creates notifications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Overtime Risk Monitor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employees at risk of exceeding 40h threshold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/api/reports/overtime-risk returns risk_level: over|at_risk|safe per employee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Compliance Exceptions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6-check dashboard: W-9, classification, stale entries, etc.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/api/reports/compliance; Compliance Center 6 tabs in frontend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Audit Log Viewer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can search/filter the full audit trail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/api/audit-logs with filters: table, record_id, action, user, date range, limit/offset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Payroll CSV Export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Export payroll with OT calculations for external payroll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/api/reports/export/payroll.csv; includes regular/OT hours and pay amounts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1.5 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1560"/>
        <w:gridCol w:w="156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12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Requirements</w:t>
            </w:r>
          </w:p>
        </w:tc>
        <w:tc>
          <w:tcPr>
            <w:tcW w:type="dxa" w:w="1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1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Role-Based Security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14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14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Time Tracking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Approvals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48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48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after="0" w:before="120"/>
      </w:pPr>
    </w:p>
    <w:p>
      <w:pPr>
        <w:pBdr>
          <w:left w:val="single" w:color="2563EB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📌 All 48 requirements across 4 domains are fully implemented. No gaps detected as of the current build (commit b1d629e).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2: Role-Based User Guides &amp; Test Scenarios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section provides step-by-step user guides and test scenarios for each of the five roles in HireIQ. Each guide is structured 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Role overview and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Navigation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Test scenarios covering all major workflows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Test credentials (demo tenant):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admin@hireiq.com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admin123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/dashboard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Candidate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alice@hireiq.com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candidate123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/dashboard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Client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client@hireiq.com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client123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/dashboard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Recruiter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rec@hireiq.com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recruiter123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/recruiter/dashboard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superadmin@hireiq.com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superadmin123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/super-admin/dashboard</w:t>
            </w:r>
          </w:p>
        </w:tc>
      </w:tr>
    </w:tbl>
    <w:p>
      <w:pPr>
        <w:spacing w:after="0" w:before="120"/>
      </w:pPr>
    </w:p>
    <w:p>
      <w:pPr>
        <w:pBdr>
          <w:left w:val="single" w:color="D97706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D97706"/>
          <w:sz w:val="20"/>
          <w:szCs w:val="20"/>
        </w:rPr>
        <w:t xml:space="preserve">⚠️  Change all default passwords before any demo or production use.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Role 1: Administrator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Administrators have full access to all platform features for their tenant. They manage employees, clients, projects, timesheets, invoices, payroll, compliance, and system settings.</w:t>
      </w:r>
    </w:p>
    <w:p>
      <w:pPr>
        <w:spacing w:after="0" w:before="80"/>
      </w:pPr>
    </w:p>
    <w:p>
      <w:pPr>
        <w:pBdr>
          <w:bottom w:val="single" w:color="2563EB" w:sz="6" w:space="4"/>
        </w:pBdr>
        <w:spacing w:after="80" w:before="24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NAVIGATION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Admin sidebar sections: Dashboard · Employees · Recruiters · Jobs · Clients · Projects · Expenses · Timesheets · Absences · Invoices · Documents · Reports · Contractors · Compliance · Payroll &amp; Tools · Support · AI Knowledge Base · Settings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 Authentication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Standard Login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New browser session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Navigate to /login → enter admin@hireiq.com / admin123 → click Sign 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Redirected to /dashboard; KPI cards load; sidebar shows admin nav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ADM-02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MFA Setup (TOTP)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logged in; MFA not yet enabled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Settings → Security → Enable MFA → scan QR in authenticator app → enter 6-digit code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MFA enabled; backup codes displayed; next login requires TOTP code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ADM-03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MFA Login Challenge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MFA enabled on account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Enter email/password → prompted for TOTP → enter code from authenticator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Successful login; access granted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ADM-04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Force Password Change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account with mustChangePw = true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Login → automatically redirected to /change-password → enter current + new password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Password updated; redirected to dashboard; no longer forced on next login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ADM-05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MFA Policy — Admin Required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logged in; super-admin set mfa_policy = admin_required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 out → log back in without MFA → attempt to access /dashboard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Blocked until MFA is configured; prompt to set up TOTP or email OTP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ADM-06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Rate Limit Brute Force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Production mode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Attempt login 6 times with wrong password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Blocked with "Too many login attempts" after 5 failures; retry after 15 min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 Employee (Candidate)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ADM-07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Add New Employee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logged 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Employees → + Add Employee → fill Name, Email, Role, Hourly Rate, Contract Type, Client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Employee record created; appears in list; confirmation notification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ADM-08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Edit Employee Rate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Employee exists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Employees → click employee → Edit → change Hourly Rate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Rate updated; effective immediately on new time entries; audit log entry created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ADM-09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Assign Pay Rule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pay_rules exist; employee exists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Employees → employee → Edit → Pay Rule dropdown → select FLSA Standard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pay_rule_id linked; overtime calculator uses this rule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ADM-10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Set Legal Hold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Employee under litigation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Contractors → employee → toggle Legal Hold ON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legal_hold = true; delete operations blocked; badge shown in contractor list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Employee Profile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Employee with entries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Employees → click employee 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profile: personal info, time history, absences, documents, pay history, licenses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ADM-12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Import Employees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CSV file prepared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Import → Upload CSV with employees → Map columns → Preview → Import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Employees created/updated; import summary shows created/skipped counts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ADM-13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Soft Delete Employee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legal hold; no pending entries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Employees → employee → Delete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Confirmation modal → deleted_at set; employee hidden from active list; data retained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 Timesheet &amp; Approvals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ADM-14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Pending Timesheets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Candidates have submitted entries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Timesheets → Status filter: Pending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List of pending entries with candidate, date, hours, project, billable flag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ADM-15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Approve Single Entry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Pending time entry exists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Timesheets → entry row → Approve button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Status changes to approved; candidate receives notification; approved_by and approved_at recorded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ADM-16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Reject with Reason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Pending time entry exists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Timesheets → entry → Reject → enter rejection reason → Confirm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Status = rejected; reason stored; candidate notified with reason shown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ADM-17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Bulk Approve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Multiple pending entries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Timesheets → check all pending → Bulk Approve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entries approved in one transaction; summary toast shown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ADM-18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Add Time Entry (Admin)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 and candidate exist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Timesheets → + Add Entry → select candidate, date, hours, project, task, billable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Entry created with pending status; appears in timesheet list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ADM-19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Edit Existing Entry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Entry exists (any status)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Timesheets → entry → Edit → modify hours/description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Entry updated; audit log records change; if approved entry, admin override allowed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ADM-20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Filter by Project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Entries with project_id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Timesheets → Project filter dropdown → select project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Only entries for that project shown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ADM-21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Missing Approvals Alert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Entries pending &gt; 3 days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Compliance → Pending Approvals tab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Entries listed with days_old badge; highlighted in amber/red based on age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ADM-22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Client Pending View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 needs to approve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Timesheets → Client Approval column visible for client-linked entries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Entries show client_approved_at when client has approved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 Absence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ADM-23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Review Absence Requests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 submitted absence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Absences → Status: Pending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List shows candidate, type, dates, duration, notes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ADM-24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Approve Absence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Pending absence request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Absences → row → Approve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Status = approved; approved_by + approved_at set; candidate notified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ADM-25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Reject Absence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Pending absence request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Absences → row → Reject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Status = rejected; candidate notified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ADM-26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by Employee/Year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Absences exist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Absences → filter by employee + year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Calendar view or list filtered to that employee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 Projects &amp; Rate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ADM-27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Create Project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 exists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Projects → + New Project → Name, Client, Billing Model (hourly/fixed/retainer), Budget Hours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 created; appears in dropdown for time entries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ADM-28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Set Budget Hours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 exists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Projects → project → Edit → Budget Hours = 200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Budget burn bar appears in reports; alerts when &gt;80% consumed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ADM-29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Add Rate Card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 exists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Rate Cards → + Add → Type: person_project → Candidate, Project, Bill Rate $150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Rate card stored; used by rate resolution for that candidate+project combination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ADM-30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Verify Rate Resolution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Rate card and project exist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Rate Cards → Resolve → Candidate + Project → Test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Returns effective rate and which tier resolved it (e.g., person_project)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ADM-31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Add Project 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 exists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Projects → project → Tasks → + Add Task → Name, estimated hours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Task available in LogHours dropdown for that project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ADM-32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Retainer Project Setup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 with billing_model = retainer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Projects → project → Edit → Retainer Amount, Period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Retainer burn bar appears in client portal and utilization report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 Invoicing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ADM-33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Generate Invoice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Approved time entries exist for client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Invoices → Generate → select Client + Period → Preview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Invoice created with line items from approved entries; rate applied per rate card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ADM-34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Send Invoice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Invoice in draft 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Invoices → invoice → Send → confirm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Status = sent; sent_at recorded; client notified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ADM-35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Record Payment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Invoice sent or overdue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Invoices → invoice → Add Payment → Amount, Date, Method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Payment recorded; invoice status updated to partial/paid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ADM-36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Download Invoice PDF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Invoice exists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Invoices → invoice → Download PDF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PDF generated with line items, totals, and company branding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ADM-37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Export Invoices CSV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Invoices exist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Reports → Exports → Invoices CSV → Download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CSV with invoice_number, client, period, total, status, sent_at, paid_at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 Reports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ADM-38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Utilization Report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 entries and projects exist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Reports → Utilization tab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Table: employee, billable_hrs, unbilled_hrs, realization_pct, retainer_burn_pct per project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ADM-39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Overtime Risk Report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Employees with time entries this week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Reports → Overtime Risk tab (or Compliance)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Employees flagged: over (&gt;40h) / at_risk (35-40h) / safe; hours this week shown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ADM-40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Payroll CSV Export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Entries approved for pay period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Reports → Exports → Payroll CSV → select period → Download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CSV: employee, regular_hours, ot_hours, dt_hours, regular_pay, ot_pay, dt_pay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ADM-41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Time Entries CSV Export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Entries exist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Reports → Exports → Time Entries CSV → Date range → Download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CSV with all time entry details including billable flag, rate, amount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8. Pay Rules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ADM-42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Create Custom Pay Rule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in Settings or Pay Rules page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Settings → Pay Rules → + New Rule → Name, OT threshold 40h, Multiplier 1.5×, Rounding: 15min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Rule saved; can be assigned to employees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ADM-43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Set as Default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 least one pay rule exists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Pay Rules → rule → Set as Default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Other rules default = false; this rule applied to employees with no personal rule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ADM-44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Calculate Overtime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Employee with &gt;40h entries in a week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Pay Rules → Calculate → select Employee + Week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Breakdown: regular hours, OT hours, DT hours, gross pay; warnings if below min wage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9. Compliance Center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ADM-45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Compliance Overview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Compliance Center loaded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Compliance → Overview tab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Tiles for: Missing W-9, Pending Classification, Terminated-Still-Active, Overdue Data Requests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ADM-46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Overtime Risk Tab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Employees have recent entries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Compliance → Overtime Risk tab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Per-employee progress bar; colour coded by risk level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ADM-47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Document Retention Schedule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Compliance Center open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Compliance → Retention Schedule tab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8-category table: record type, retention period, legal basis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ADM-48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Contractor Issues Tab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Contractors with incomplete checklists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Compliance → Contractor Issues tab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Lists contractors missing W-9, classification, or insurance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 Contractor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ADM-49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Contractor List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Candidates with contract_type = contractor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Contractors page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KPI cards: total / active / missing W-9 / pending review / legal hold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ADM-50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Compliance Checklist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Contractor selected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Contractors → contractor → View Drawer → Compliance tab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5-item checklist: W-9, SOW, Classification, Rate Agreement, Insurance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ADM-51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Update Classification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Contractor record open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Contractors → drawer → Classification Status → update to "IC — Confirmed"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classification_status updated; DOL 2024 note displayed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ADM-52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Set SOW URL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Contractor with SOW document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Contractors → drawer → SOW URL field → enter URL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SOW link saved; visible in contractor list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11. Privacy Center (CCPA/CPRA)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ADM-53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Export Personal Data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 exists with data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Privacy → select candidate → Export Data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JSON file downloaded; contains time entries, absences, documents, invoices; bank account number redacted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ADM-54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Process Erasure Request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Data request in queue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Privacy → Requests → request → mark Complete → confirm delete → run deletion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PII anonymised (name=[DELETED], email randomised); time/financial records retained; audit log entry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ADM-55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Correct Personal Data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Data correction request received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Privacy → Correct → Candidate → update name/email/phone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Fields updated; correction logged to audit_logs with legal_basis = CCPA Right to Correct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ADM-56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Audit Trail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logged 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Compliance → Audit Logs or GET /api/audit-logs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Paginated log with table, action, changed_by, timestamp, IP; filterable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12. System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ADM-57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Organisation Profile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in Settings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Settings → Organisation tab → update company name, logo, address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Changes reflected in invoices and portal header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ADM-58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Enable/Disable Modules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Super admin has granted access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Settings → Modules tab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Toggle modules; disabled modules disappear from nav and routes return 403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ADM-59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Configure Email Notifications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Settings → Notifications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Settings → Notifications → toggle approval reminders, absence alerts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Email triggers fire on next relevant event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ADM-60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MFA Policy Configuration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Super admin can do this in Tenant settings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Settings → Security → MFA Policy → set to admin_required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users now must set up MFA; candidates unaffected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Role 2: Candidate / Employee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Employees interact with HireIQ to log hours, submit absence requests, view their invoices and documents, and manage their profile. They can only see their own data.</w:t>
      </w:r>
    </w:p>
    <w:p>
      <w:pPr>
        <w:spacing w:after="0" w:before="80"/>
      </w:pPr>
    </w:p>
    <w:p>
      <w:pPr>
        <w:pBdr>
          <w:bottom w:val="single" w:color="2563EB" w:sz="6" w:space="4"/>
        </w:pBdr>
        <w:spacing w:after="80" w:before="24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NAVIGATION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Candidate sidebar: My Dashboard · Log Hours · My Expenses · My Absences · My Invoices · My Resume · Documents · Jobs · C2C Jobs · Support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Standard Login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Account created by admin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Navigate to /login → enter alice@hireiq.com / candidate123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Redirected to candidate dashboard; KPI cards show personal hours and earnings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CAN-02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Login to Multi-Tenant Org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Account exists in two orgs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Enter email only → disambiguation screen shows org list → select org → enter password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Correct tenant context loaded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CAN-03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MFA Email OTP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Tenant mfa_policy = required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Login → OTP sent to registered email → enter code within 10 min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Logged in; forced MFA setup if not yet configured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CAN-04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Force Password Change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mustChangePw = true on first login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Login → redirected to /change-password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Must set new password; cannot access any other page until done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 Log Hours (Manual Entry)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CAN-05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Log Hours for Today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 logged in; project exists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 Hours → Date (today) → Hours (8) → Project dropdown → select project → Description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Entry created with status = pending; appears in My Timesheets list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CAN-06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Log Hours with 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 has tasks configured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 Hours → select Project → Task dropdown appears → select task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task_id stored; task name shown in entry list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CAN-07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Mark Entry as Billable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Entry form open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 Hours → toggle Is Billable ON → optional Billing Notes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is_billable = true; billing_notes stored; billable flag shown in timesheet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CAN-08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Duplicate Date+Project Rejected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Entry already exists for today+project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Attempt to log hours for same date and project again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Error: "A time entry already exists for this date and project"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CAN-09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Invalid Hours Rejected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Entry form open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Enter hours = 25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Validation error: "Hours must be between 0 and 24"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CAN-10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Edit Pending Entry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Entry in pending 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 Hours → My Entries → Edit → change hours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Entry updated; status remains pending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Cannot Edit Approved Entry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Entry status = approved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Attempt to click Edit on approved entry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Edit option hidden or disabled; info message shown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CAN-12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Delete Pending Entry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Entry status = pending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 Hours → entry → Delete → Confirm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Entry removed; cannot delete approved entries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 Live Timer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CAN-13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Start Timer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Logged in; no timer running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 Hours → Timer section → select project → Start Timer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Timer banner appears; elapsed hh:mm:ss counting up; timer_start = NOW() in DB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CAN-14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Stop Timer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Timer running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 Hours → Stop Timer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Elapsed hours rounded to nearest quarter-hour; entry created with status = pending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CAN-15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Timer Persists Across Refresh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Timer started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Start timer → refresh page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TimerBanner reappears; elapsed time continues from correct start time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CAN-16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Cannot Start Two Timers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Timer already running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Attempt to start second timer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Error: "You already have a running timer"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 Absence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CAN-17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Submit Absence Request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Logged 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My Absences → + Request Absence → Type (Annual Leave) → Start Date → End Date → Notes → Submit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Request created with status = pending; admin notified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CAN-18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Absence 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Absence submitted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My Absences list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Shows status: pending / approved / rejected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CAN-19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Cancel Pending Absence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Absence in pending 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My Absences → row → Cancel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Absence deleted; only pending absences can be cancelled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CAN-20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Absence Calendar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Multiple absences approved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My Absences → Calendar view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Month calendar with approved absences highlighted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 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CAN-21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Submit Expense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Logged 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My Expenses → + Add Expense → Category, Amount, Date, Description, receipt upload → Submit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Expense created with status = pending; admin can approve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CAN-22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Expense 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Expense submitted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My Expenses list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Shows status: pending / approved / rejected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CAN-23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Edit Pending Expense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Expense in pending 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My Expenses → expense → Edit → change amount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Amount updated; only pending expenses can be edited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 My 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CAN-24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My Invoices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has generated invoices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My Invoices list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Invoice numbers, periods, amounts, status (draft/sent/paid) visible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CAN-25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Download Invoice PDF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Invoice exists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My Invoices → invoice → Download PDF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PDF with line items downloaded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CAN-26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Upload Document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Logged 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Documents → + Upload → select file → Document Type → Title → Upload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Document stored; visible in admin document manager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CAN-27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Download Document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Document uploaded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Documents → document → Download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File downloaded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8. Candidate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CAN-28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My KPIs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Entries and absences exist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My Dashboard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Cards: Approved Hours this period, Pending Hours, Total Earnings, Upcoming Absences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CAN-29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Notifications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has approved/rejected an entry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Bell icon in top bar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Unread count badge; click to see notification list; mark as read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Role 3: Client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Clients have read-only and approval access to their team's timesheets, invoices, and project data. They cannot modify employee records or system settings.</w:t>
      </w:r>
    </w:p>
    <w:p>
      <w:pPr>
        <w:spacing w:after="0" w:before="80"/>
      </w:pPr>
    </w:p>
    <w:p>
      <w:pPr>
        <w:pBdr>
          <w:bottom w:val="single" w:color="2563EB" w:sz="6" w:space="4"/>
        </w:pBdr>
        <w:spacing w:after="80" w:before="24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NAVIGATION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Client sidebar: Dashboard · Invoices · Timesheet Approvals · Documents · Support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CLT-01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Client Login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Account created by admin linked to a client record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Login → client@hireiq.com / client123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Redirected to client dashboard; only sees their team data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CLT-02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Access Restriction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Logged in as client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Attempt to navigate to /employees or /settings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Redirected to /dashboard with role-guard message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 Client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CLT-03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Team Overview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Candidates assigned to this client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Dashboard → Overview tab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KPI cards: Active Candidates, Approved Hours, Pending Hours, Total Cost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CLT-04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Team Members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Candidates exist for client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Dashboard → Your Team section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Each member: name, role, rate, approved hours, pending hours, cost to date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CLT-05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Recent Time Entries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Entries exist for client team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Dashboard → Recent Time Entries panel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Shows candidate name, date, project, hours, status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 Projects &amp; Retainers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CLT-06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Projects Tab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Projects assigned to client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Dashboard → Projects tab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Each project: name, billing model, approved hours, invoiced total, budget burn bar, contract dates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CLT-07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Budget Burn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 has budget_hours set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Dashboard → Projects → project card → budget bar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Green &lt; 70%, Amber 70–90%, Red &gt; 90%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CLT-08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Retainer 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 has retainer project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Dashboard → Retainers tab (visible only if retainers exist)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Retainer burn bar, value used, value remaining; colour coded by burn %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 Timesheet 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CLT-09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Pending Approvals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 entries submitted by team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Timesheet Approvals page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List of pending entries: candidate, date, project, hours, description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CLT-10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Approve Time Entry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Pending entry for their team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Timesheet Approvals → entry → Approve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client_approved_at and client_approved_by recorded; admin can see client approval status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CLT-11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Reject Time Entry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Pending entry for their team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Timesheet Approvals → entry → Reject → enter reason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Entry marked as client-rejected; candidate notified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CLT-12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Cannot Approve Other Clients' Entries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Entry belongs to another client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Attempt to access /api/time-entries/client-pending with different client_id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403 Forbidden; API scopes by client_id from JWT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 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CLT-13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Invoices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has generated invoices for this client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Invoices page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List: invoice number, period, total amount, status, sent date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CLT-14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Download Invoice PDF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Invoice in sent or paid 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Invoices → invoice → Download PDF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PDF downloaded; shows line items, hours, rates, total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CLT-15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Invoice Payments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Invoice with payments recorded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Invoices → invoice → Payment History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Payment entries with date, amount, method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CLT-16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Documents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Documents shared with this client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Documents page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List of documents with type and upload date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CLT-17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Download Document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Document available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Documents → Download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File downloaded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Role 4: Recruiter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Recruiters have access to the C2C (Corp-to-Corp) job board and recruiter-specific analytics. They cannot access employee records, timesheets, or financial data.</w:t>
      </w:r>
    </w:p>
    <w:p>
      <w:pPr>
        <w:spacing w:after="0" w:before="80"/>
      </w:pPr>
    </w:p>
    <w:p>
      <w:pPr>
        <w:pBdr>
          <w:bottom w:val="single" w:color="2563EB" w:sz="6" w:space="4"/>
        </w:pBdr>
        <w:spacing w:after="80" w:before="24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NAVIGATION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Recruiter sidebar: Dashboard · C2C Job Board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REC-01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Recruiter Login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Recruiter account created by admin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Login → rec@hireiq.com / recruiter123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Redirected to /recruiter/dashboard; sees recruiter-specific nav only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REC-02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Access Restriction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Logged in as recruiter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Navigate to /employees or /timesheets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Redirected to recruiter dashboard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 Recruiter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REC-03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Recruiter Dashboard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Logged 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Recruiter Dashboard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KPI cards: active job postings, candidates placed, placements this month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 C2C Job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REC-04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C2C Listings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Jobs posted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C2C Job Board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List of C2C job openings with title, client, rate, location, status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REC-05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Post C2C Job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Logged in as recruiter or admin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C2C Job Board → + Post Job → fill details → 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Job appears in board; candidates can see and apply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REC-06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Update Job 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Job exists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C2C Job Board → job → Edit → Status: Filled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Job marked as filled; removed from active listings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REC-07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Applications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Job has applications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C2C Job Board → job → Applications tab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 names, applied date, status; recruiter can update status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Role 5: Super Administrator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Super Admins manage the entire HireIQ platform across all tenants. They provision organisations, configure modules, enforce security policies, and maintain platform health. They use the master database; tenant data is not directly visible without switching context.</w:t>
      </w:r>
    </w:p>
    <w:p>
      <w:pPr>
        <w:spacing w:after="0" w:before="80"/>
      </w:pPr>
    </w:p>
    <w:p>
      <w:pPr>
        <w:pBdr>
          <w:bottom w:val="single" w:color="2563EB" w:sz="6" w:space="4"/>
        </w:pBdr>
        <w:spacing w:after="80" w:before="24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NAVIGATION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Super Admin sidebar: Overview · Organisations · Platform Support · AI Configuration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SUP-01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Super Admin Login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Super admin account exists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Login → superadmin@hireiq.com → enter password → TOTP code if MFA enabled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Redirected to /super-admin/dashboard; purple accent theme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SUP-02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MFA Requirement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Super admin login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Attempt login → if mfa_enabled, prompted for TOTP code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Access only after correct TOTP; no email OTP bypass for super admin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 Platform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SUP-03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Platform Dashboard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Tenants exist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Super Admin → Overview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KPI cards: total tenants, active tenants, platform support tickets, module adoption stats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 Organisation (Tenant)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SUP-04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Create New Organisation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Super admin logged 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Organisations → + New Tenant → Company Name, Slug, Plan → Create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New tenant schema created; default modules seeded; demo admin account created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SUP-05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Enable Module for Tenant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Tenant exists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Organisations → tenant → Modules tab → toggle hr_timesheets ON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Module enabled; tenant users see Timesheets in nav; API routes open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SUP-06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Disable Module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Module currently enabled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Organisations → tenant → Modules → toggle OFF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Module hidden from nav; API returns 403; data preserved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SUP-07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Enable All Modules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Org needs full access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Organisations → tenant → Modules → Enable All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18 modules enabled in one click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SUP-08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Set MFA Policy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Tenant needs stronger security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Organisations → tenant → Security tab → MFA Policy = required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tenant users must set up MFA; blocked on next login until done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SUP-09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Enable SSO for Tenant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Tenant has GSuite / Microsoft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Organisations → tenant → Security → SSO Provider: Google → Domain: company.com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Users with @company.com can log in via Google OAuth; auto-provisioned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SUP-10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Suspend Tenant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Tenant in arrears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Organisations → tenant → Status → Suspended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tenant API calls return 503; data preserved; reversible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Tenant Details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Tenant selected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Organisations → tenant → Overview tab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Shows plan, created date, user count, module count, last login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SUP-12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All Support Tickets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Platform users have raised tickets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Platform Support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Cross-tenant ticket list; filter by tenant, status, priority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SUP-13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Respond to Ticket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Ticket selected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Support → ticket → Add Response → type message → Send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Response saved; user notified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SUP-14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Close Ticket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Issue resolved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Support → ticket → Close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Status = closed; ticket removed from active queue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 AI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SUP-15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Set AI Provider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Platform AI not configured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Configuration → Provider: Anthropic → Model: claude-haiku-4-5-20251001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assistant uses this model for all tenants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SUP-16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Allow Tenant Keys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Tenants want custom API keys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Config → Allow Tenant Keys: ON → Save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Tenant admins can enter their own Anthropic API key in Settings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 Security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0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SUP-17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View Security Events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Super admin on Security page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Super Admin → Security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Audit log of cross-tenant events: login attempts, tenant provisioning, module changes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SUP-18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Default Password Warning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Production mode; tenant has default passwords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Server startup log / security dashboard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Warning: "Tenant X: user Y still uses default password — change immediately"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Appendix A: Quick API Reference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Key endpoints for integration testing and developer verification: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Login; returns JWT + optional MFA challenge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  /api/modules/me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Any role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Modules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Returns enabled module keys for the tenant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  /api/time-entries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Any role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List entries; candidates see own, admin sees all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 /api/time-entries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Any role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 entry (status=pending)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PUT  /api/time-entries/:id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Admin/Candidate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Edit entry; admin can approve/reject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 /api/time-entries/bulk-approve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Approvals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Bulk approve array of entry IDs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 /api/time-entries/:id/client-approve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Approvals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 approves time entry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 /api/time-entries/timer/start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Start live timer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 /api/time-entries/timer/stop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Stop timer; creates approved entry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  /api/reports/utilization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Reports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Billable/unbilled hours + realization rate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  /api/reports/overtime-risk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FLSA overtime risk by employee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  /api/reports/missing-approvals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Pending entries older than N days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  /api/reports/compliance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6-check exception dashboard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  /api/reports/export/time-entries.csv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Export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CSV export with billing data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  /api/reports/export/payroll.csv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Export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Payroll CSV with OT breakdown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 /api/pay-rules/calculate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Pay Rules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Workweek OT calculation for a candidate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  /api/privacy/export/:id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Admin/Self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Privacy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CCPA personal data export (JSON)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DELETE /api/privacy/delete/:id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Privacy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CCPA erasure (soft-delete + anonymise)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  /api/audit-logs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Security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Paginated audit trail with filters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  /api/client-portal/dashboard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Portal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 KPIs: candidates, hours, cost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  /api/client-portal/projects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Portal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 burn + retainer burn per project</w:t>
            </w:r>
          </w:p>
        </w:tc>
      </w:tr>
    </w:tbl>
    <w:p>
      <w:pPr>
        <w:spacing w:after="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Appendix B: Module Keys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 these keys in module configuration, requireModule() middleware, and frontend ModuleRoute: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Key</w:t>
            </w:r>
          </w:p>
        </w:tc>
        <w:tc>
          <w:tcPr>
            <w:tcW w:type="dxa" w:w="32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Set</w:t>
            </w:r>
          </w:p>
        </w:tc>
        <w:tc>
          <w:tcPr>
            <w:tcW w:type="dxa" w:w="32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State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hr_candidates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Employees, Recruiters, Resume Builder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hr_clients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Clients management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hr_timesheets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Timesheets, Projects, Expenses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hr_absences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Absence management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hr_invoices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Invoicing and payments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hr_documents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Document management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hr_reports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Reports and analytics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hr_jobs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Job board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hr_import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CSV import tool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hr_support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Support ticket system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ai_assistant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Knowledge Base chat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agrow_scan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Field scan (barcode/camera)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agrow_scanned_products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Scanned product records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agrow_analytics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Harvest analytics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agrow_employees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Field worker management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agrow_custom_fields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Custom field definitions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agrow_languages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Multilingual support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Disabled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tabs>
        <w:tab w:val="right" w:pos="129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HireIQ Platform Documentation  ·  2026</w:t>
    </w:r>
    <w:r>
      <w:rPr>
        <w:rFonts w:ascii="Arial" w:cs="Arial" w:eastAsia="Arial" w:hAnsi="Arial"/>
        <w:color w:val="64748B"/>
        <w:sz w:val="18"/>
        <w:szCs w:val="18"/>
      </w:rPr>
      <w:t xml:space="preserve">	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129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HireIQ  ·  Feature Audit &amp; User Guides</w:t>
    </w:r>
    <w:r>
      <w:rPr>
        <w:rFonts w:ascii="Arial" w:cs="Arial" w:eastAsia="Arial" w:hAnsi="Arial"/>
        <w:color w:val="64748B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2026-05-10T05:38:53.736Z</dcterms:created>
  <dcterms:modified xsi:type="dcterms:W3CDTF">2026-05-10T05:38:53.736Z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