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Revanth Mandadi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June 01, 2022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Raham Shaik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 Web Servers Installation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APACHE WEB SERVER INSTALLATION ON UBUNTU: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Apache Webserver on the Ubuntu Machine by running the ( apt install apache2 -y ) command.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Restarted the Apache services by running ( systemctl restart apache2.service ) command.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Checked Apache services by running ( systemctl status apache2.service ) command.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to cd /var/www/html/ and created index.html file.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Basic Html program on demo.html file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17" w:dyaOrig="3081">
          <v:rect xmlns:o="urn:schemas-microsoft-com:office:office" xmlns:v="urn:schemas-microsoft-com:vml" id="rectole0000000000" style="width:555.850000pt;height:15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the Webserver by using the Public IP address with port number 80. 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2916">
          <v:rect xmlns:o="urn:schemas-microsoft-com:office:office" xmlns:v="urn:schemas-microsoft-com:vml" id="rectole0000000001" style="width:673.900000pt;height:14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NGINX WEBSERVER INSTALLATION ON AMAZON LINUX 2: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extra package by running the ( amazon-linux-extras install epel ) command.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Instlled nginx by running the ( yum install nginx command )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Checked nginx version by running the  ( ngnix -v ) command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6" w:dyaOrig="734">
          <v:rect xmlns:o="urn:schemas-microsoft-com:office:office" xmlns:v="urn:schemas-microsoft-com:vml" id="rectole0000000002" style="width:298.800000pt;height:3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script on nginx.repos by running the ( vim /etc/yum.repos.d/nginx.repo ) command.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4704">
          <v:rect xmlns:o="urn:schemas-microsoft-com:office:office" xmlns:v="urn:schemas-microsoft-com:vml" id="rectole0000000003" style="width:649.850000pt;height:23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 the ngnix by running the ( systemctl restart nginx.service ) command.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Checked ngnix status by running the ( systemctl status nginx.service ) command.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IP is configured with port 80 by running the ( curl localhost:80 ) command.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4221">
          <v:rect xmlns:o="urn:schemas-microsoft-com:office:office" xmlns:v="urn:schemas-microsoft-com:vml" id="rectole0000000004" style="width:673.900000pt;height:21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Instance Public IP address with port 80 and pasted it on the browser to check Nginx webserver is working or not. 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62" w:dyaOrig="4136">
          <v:rect xmlns:o="urn:schemas-microsoft-com:office:office" xmlns:v="urn:schemas-microsoft-com:vml" id="rectole0000000005" style="width:573.100000pt;height:20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IIS INSTALLATION: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Windows 2012 Server and launched instances.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through RDP Client by downloading it and decrypting the password.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to the server through RDP Client.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Opened Server Manager and installed Web Server IIS role.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61" w:dyaOrig="6552">
          <v:rect xmlns:o="urn:schemas-microsoft-com:office:office" xmlns:v="urn:schemas-microsoft-com:vml" id="rectole0000000006" style="width:543.050000pt;height:327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91" w:dyaOrig="7468">
          <v:rect xmlns:o="urn:schemas-microsoft-com:office:office" xmlns:v="urn:schemas-microsoft-com:vml" id="rectole0000000007" style="width:524.550000pt;height:373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Opened C drive went to inetpub/wwwroot deleted two files.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new text file and wrote a basic Html script and later saved it as index.html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the Public IP address of the server and pasted it on the browser to check whether the server is connected or not.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Successfully connected to the IIS Webserver.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