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1F4E3" w14:textId="3DE328C3" w:rsidR="006C59B3" w:rsidRPr="0028509F" w:rsidRDefault="0028509F" w:rsidP="0028509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8509F">
        <w:rPr>
          <w:rFonts w:ascii="Times New Roman" w:hAnsi="Times New Roman" w:cs="Times New Roman"/>
          <w:b/>
          <w:bCs/>
          <w:sz w:val="24"/>
          <w:szCs w:val="24"/>
        </w:rPr>
        <w:t>EXPERIMENT19</w:t>
      </w:r>
      <w:r>
        <w:rPr>
          <w:sz w:val="24"/>
          <w:szCs w:val="24"/>
        </w:rPr>
        <w:br/>
      </w:r>
      <w:r w:rsidR="002E09E1"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 w:rsidR="002E09E1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="006C59B3" w:rsidRPr="0028509F">
        <w:rPr>
          <w:rFonts w:ascii="Times New Roman" w:hAnsi="Times New Roman" w:cs="Times New Roman"/>
          <w:b/>
          <w:bCs/>
          <w:sz w:val="24"/>
          <w:szCs w:val="24"/>
        </w:rPr>
        <w:t>Implement Continuous Deployment using GitHub Actions to deploy a</w:t>
      </w:r>
    </w:p>
    <w:p w14:paraId="64FC9170" w14:textId="1709261D" w:rsidR="006C59B3" w:rsidRPr="0028509F" w:rsidRDefault="0028509F" w:rsidP="006C59B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8509F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</w:t>
      </w:r>
      <w:proofErr w:type="spellStart"/>
      <w:r w:rsidR="006C59B3" w:rsidRPr="0028509F">
        <w:rPr>
          <w:rFonts w:ascii="Times New Roman" w:hAnsi="Times New Roman" w:cs="Times New Roman"/>
          <w:b/>
          <w:bCs/>
          <w:sz w:val="24"/>
          <w:szCs w:val="24"/>
        </w:rPr>
        <w:t>Dockerized</w:t>
      </w:r>
      <w:proofErr w:type="spellEnd"/>
      <w:r w:rsidR="006C59B3" w:rsidRPr="0028509F">
        <w:rPr>
          <w:rFonts w:ascii="Times New Roman" w:hAnsi="Times New Roman" w:cs="Times New Roman"/>
          <w:b/>
          <w:bCs/>
          <w:sz w:val="24"/>
          <w:szCs w:val="24"/>
        </w:rPr>
        <w:t xml:space="preserve"> application.</w:t>
      </w:r>
    </w:p>
    <w:p w14:paraId="486461E2" w14:textId="77777777" w:rsidR="006C59B3" w:rsidRPr="0028509F" w:rsidRDefault="006C59B3" w:rsidP="006C59B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8509F">
        <w:rPr>
          <w:rFonts w:ascii="Times New Roman" w:hAnsi="Times New Roman" w:cs="Times New Roman"/>
          <w:b/>
          <w:bCs/>
          <w:sz w:val="24"/>
          <w:szCs w:val="24"/>
        </w:rPr>
        <w:t>Tasks:</w:t>
      </w:r>
    </w:p>
    <w:p w14:paraId="4E0C0008" w14:textId="77777777" w:rsidR="006C59B3" w:rsidRPr="0028509F" w:rsidRDefault="006C59B3" w:rsidP="006C59B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8509F">
        <w:rPr>
          <w:rFonts w:ascii="Times New Roman" w:hAnsi="Times New Roman" w:cs="Times New Roman"/>
          <w:b/>
          <w:bCs/>
          <w:sz w:val="24"/>
          <w:szCs w:val="24"/>
        </w:rPr>
        <w:t xml:space="preserve">1. Set up a GitHub repository and push a simple </w:t>
      </w:r>
      <w:proofErr w:type="spellStart"/>
      <w:r w:rsidRPr="0028509F">
        <w:rPr>
          <w:rFonts w:ascii="Times New Roman" w:hAnsi="Times New Roman" w:cs="Times New Roman"/>
          <w:b/>
          <w:bCs/>
          <w:sz w:val="24"/>
          <w:szCs w:val="24"/>
        </w:rPr>
        <w:t>Dockerized</w:t>
      </w:r>
      <w:proofErr w:type="spellEnd"/>
    </w:p>
    <w:p w14:paraId="3D6A0015" w14:textId="77777777" w:rsidR="006C59B3" w:rsidRPr="0028509F" w:rsidRDefault="006C59B3" w:rsidP="006C59B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8509F">
        <w:rPr>
          <w:rFonts w:ascii="Times New Roman" w:hAnsi="Times New Roman" w:cs="Times New Roman"/>
          <w:b/>
          <w:bCs/>
          <w:sz w:val="24"/>
          <w:szCs w:val="24"/>
        </w:rPr>
        <w:t>application.</w:t>
      </w:r>
    </w:p>
    <w:p w14:paraId="269202EB" w14:textId="77777777" w:rsidR="006C59B3" w:rsidRPr="0028509F" w:rsidRDefault="006C59B3" w:rsidP="006C59B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8509F">
        <w:rPr>
          <w:rFonts w:ascii="Times New Roman" w:hAnsi="Times New Roman" w:cs="Times New Roman"/>
          <w:b/>
          <w:bCs/>
          <w:sz w:val="24"/>
          <w:szCs w:val="24"/>
        </w:rPr>
        <w:t>2. Create a GitHub Actions workflow to automatically build and</w:t>
      </w:r>
    </w:p>
    <w:p w14:paraId="4A86AA51" w14:textId="77777777" w:rsidR="006C59B3" w:rsidRPr="0028509F" w:rsidRDefault="006C59B3" w:rsidP="006C59B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8509F">
        <w:rPr>
          <w:rFonts w:ascii="Times New Roman" w:hAnsi="Times New Roman" w:cs="Times New Roman"/>
          <w:b/>
          <w:bCs/>
          <w:sz w:val="24"/>
          <w:szCs w:val="24"/>
        </w:rPr>
        <w:t>push the Docker image to Docker Hub or GitHub Container</w:t>
      </w:r>
    </w:p>
    <w:p w14:paraId="2B40C111" w14:textId="77777777" w:rsidR="006C59B3" w:rsidRPr="0028509F" w:rsidRDefault="006C59B3" w:rsidP="006C59B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8509F">
        <w:rPr>
          <w:rFonts w:ascii="Times New Roman" w:hAnsi="Times New Roman" w:cs="Times New Roman"/>
          <w:b/>
          <w:bCs/>
          <w:sz w:val="24"/>
          <w:szCs w:val="24"/>
        </w:rPr>
        <w:t>Registry.</w:t>
      </w:r>
    </w:p>
    <w:p w14:paraId="6E3B6245" w14:textId="77777777" w:rsidR="006C59B3" w:rsidRPr="0028509F" w:rsidRDefault="006C59B3" w:rsidP="006C59B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8509F">
        <w:rPr>
          <w:rFonts w:ascii="Times New Roman" w:hAnsi="Times New Roman" w:cs="Times New Roman"/>
          <w:b/>
          <w:bCs/>
          <w:sz w:val="24"/>
          <w:szCs w:val="24"/>
        </w:rPr>
        <w:t>3. Automate deployment to a cloud platform (e.g., AWS ECS,</w:t>
      </w:r>
    </w:p>
    <w:p w14:paraId="7735DAA3" w14:textId="77777777" w:rsidR="006C59B3" w:rsidRPr="0028509F" w:rsidRDefault="006C59B3" w:rsidP="006C59B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8509F">
        <w:rPr>
          <w:rFonts w:ascii="Times New Roman" w:hAnsi="Times New Roman" w:cs="Times New Roman"/>
          <w:b/>
          <w:bCs/>
          <w:sz w:val="24"/>
          <w:szCs w:val="24"/>
        </w:rPr>
        <w:t>Azure Kubernetes Service, or Google Kubernetes Engine).</w:t>
      </w:r>
    </w:p>
    <w:p w14:paraId="68119CDE" w14:textId="77777777" w:rsidR="006C59B3" w:rsidRPr="0028509F" w:rsidRDefault="006C59B3" w:rsidP="006C59B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8509F">
        <w:rPr>
          <w:rFonts w:ascii="Times New Roman" w:hAnsi="Times New Roman" w:cs="Times New Roman"/>
          <w:b/>
          <w:bCs/>
          <w:sz w:val="24"/>
          <w:szCs w:val="24"/>
        </w:rPr>
        <w:t>4. Test the CI/CD pipeline by pushing new code changes and</w:t>
      </w:r>
    </w:p>
    <w:p w14:paraId="6D2E9CE9" w14:textId="06BBE205" w:rsidR="002725DF" w:rsidRDefault="006C59B3" w:rsidP="006C59B3">
      <w:pPr>
        <w:spacing w:line="360" w:lineRule="auto"/>
        <w:jc w:val="both"/>
        <w:rPr>
          <w:sz w:val="24"/>
          <w:szCs w:val="24"/>
        </w:rPr>
      </w:pPr>
      <w:r w:rsidRPr="0028509F">
        <w:rPr>
          <w:rFonts w:ascii="Times New Roman" w:hAnsi="Times New Roman" w:cs="Times New Roman"/>
          <w:b/>
          <w:bCs/>
          <w:sz w:val="24"/>
          <w:szCs w:val="24"/>
        </w:rPr>
        <w:t>verifying that the deployment occurs automatically.</w:t>
      </w:r>
    </w:p>
    <w:p w14:paraId="5E2CA555" w14:textId="77777777" w:rsidR="006C59B3" w:rsidRDefault="006C59B3" w:rsidP="006C59B3">
      <w:pPr>
        <w:spacing w:line="360" w:lineRule="auto"/>
        <w:jc w:val="both"/>
        <w:rPr>
          <w:sz w:val="24"/>
          <w:szCs w:val="24"/>
        </w:rPr>
      </w:pPr>
    </w:p>
    <w:p w14:paraId="46731784" w14:textId="2DD2AF53" w:rsidR="006C59B3" w:rsidRPr="006C59B3" w:rsidRDefault="006C59B3" w:rsidP="006C59B3">
      <w:pPr>
        <w:spacing w:line="360" w:lineRule="auto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117B350B" wp14:editId="5EB0125E">
            <wp:extent cx="5731510" cy="1969770"/>
            <wp:effectExtent l="0" t="0" r="2540" b="0"/>
            <wp:docPr id="112757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C59B3" w:rsidRPr="006C59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9B3"/>
    <w:rsid w:val="002725DF"/>
    <w:rsid w:val="0028509F"/>
    <w:rsid w:val="002E09E1"/>
    <w:rsid w:val="003627DD"/>
    <w:rsid w:val="006C59B3"/>
    <w:rsid w:val="00B403E1"/>
    <w:rsid w:val="00C92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C9B0E"/>
  <w15:chartTrackingRefBased/>
  <w15:docId w15:val="{AB60A534-9188-4A86-B832-803679F50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9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9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9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9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9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9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9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9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9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9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9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PATHAN ZUNEREYA</dc:creator>
  <cp:keywords/>
  <dc:description/>
  <cp:lastModifiedBy>parameswari k</cp:lastModifiedBy>
  <cp:revision>3</cp:revision>
  <dcterms:created xsi:type="dcterms:W3CDTF">2026-08-20T05:15:00Z</dcterms:created>
  <dcterms:modified xsi:type="dcterms:W3CDTF">2026-08-20T05:15:00Z</dcterms:modified>
</cp:coreProperties>
</file>