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FE2F" w14:textId="77777777" w:rsidR="00BB006A" w:rsidRDefault="00BB006A" w:rsidP="00BB006A">
      <w:r w:rsidRPr="00BB006A">
        <w:rPr>
          <w:b/>
          <w:bCs/>
        </w:rPr>
        <w:t>EXPNO 2</w:t>
      </w:r>
      <w:r>
        <w:t>:</w:t>
      </w:r>
    </w:p>
    <w:p w14:paraId="70DF0783" w14:textId="4B02DE39" w:rsidR="00BB006A" w:rsidRDefault="00BB006A" w:rsidP="00BB006A">
      <w:r>
        <w:t xml:space="preserve"> CREATE A VIRTUAL MACHINE WITH 1 VCPU, 2GB RAM AND 15GB</w:t>
      </w:r>
    </w:p>
    <w:p w14:paraId="2E7E8A30" w14:textId="420B23DF" w:rsidR="00D03B7D" w:rsidRDefault="00BB006A" w:rsidP="00BB006A">
      <w:r>
        <w:t>STORAGE DISK USING A TYPE 2 VIRTUALIZATION SOFTWARE</w:t>
      </w:r>
      <w:r>
        <w:t>.</w:t>
      </w:r>
    </w:p>
    <w:p w14:paraId="08031EE2" w14:textId="21062981" w:rsidR="00BB006A" w:rsidRDefault="00BB006A" w:rsidP="00BB006A">
      <w:r w:rsidRPr="00BB006A">
        <w:drawing>
          <wp:inline distT="0" distB="0" distL="0" distR="0" wp14:anchorId="04730326" wp14:editId="06DAE41B">
            <wp:extent cx="5731510" cy="2541905"/>
            <wp:effectExtent l="0" t="0" r="2540" b="0"/>
            <wp:docPr id="190784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46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52B1" w14:textId="77777777" w:rsidR="00BB006A" w:rsidRDefault="00BB006A" w:rsidP="00BB006A"/>
    <w:p w14:paraId="706BA74E" w14:textId="1F9F4561" w:rsidR="00BB006A" w:rsidRDefault="00BB006A" w:rsidP="00BB006A">
      <w:r w:rsidRPr="00BB006A">
        <w:drawing>
          <wp:inline distT="0" distB="0" distL="0" distR="0" wp14:anchorId="3C354F37" wp14:editId="790E357A">
            <wp:extent cx="5731510" cy="2506980"/>
            <wp:effectExtent l="0" t="0" r="2540" b="7620"/>
            <wp:docPr id="102068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5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525B" w14:textId="77777777" w:rsidR="00BB006A" w:rsidRDefault="00BB006A" w:rsidP="00BB006A"/>
    <w:p w14:paraId="3690D441" w14:textId="75B4C0AB" w:rsidR="00BB006A" w:rsidRDefault="00BB006A" w:rsidP="00BB006A">
      <w:r w:rsidRPr="00BB006A">
        <w:lastRenderedPageBreak/>
        <w:drawing>
          <wp:inline distT="0" distB="0" distL="0" distR="0" wp14:anchorId="3250572F" wp14:editId="613A04A5">
            <wp:extent cx="5731510" cy="3070225"/>
            <wp:effectExtent l="0" t="0" r="2540" b="0"/>
            <wp:docPr id="137193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9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906A" w14:textId="2C4B0A69" w:rsidR="00BB006A" w:rsidRDefault="00BB006A" w:rsidP="00BB006A">
      <w:r w:rsidRPr="00BB006A">
        <w:drawing>
          <wp:inline distT="0" distB="0" distL="0" distR="0" wp14:anchorId="55DB3729" wp14:editId="406A2660">
            <wp:extent cx="5731510" cy="2693035"/>
            <wp:effectExtent l="0" t="0" r="2540" b="0"/>
            <wp:docPr id="90911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18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6A" w:rsidSect="00BB00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6A"/>
    <w:rsid w:val="00BB006A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0444"/>
  <w15:chartTrackingRefBased/>
  <w15:docId w15:val="{18B782BA-CDF1-42B6-9AAC-C7FFA5DE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1</cp:revision>
  <dcterms:created xsi:type="dcterms:W3CDTF">2023-09-02T03:38:00Z</dcterms:created>
  <dcterms:modified xsi:type="dcterms:W3CDTF">2023-09-02T03:41:00Z</dcterms:modified>
</cp:coreProperties>
</file>