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62DA" w14:textId="08604E0C" w:rsidR="00D03B7D" w:rsidRDefault="00B46231">
      <w:r>
        <w:t>Exp:5</w:t>
      </w:r>
    </w:p>
    <w:p w14:paraId="77B4FCA3" w14:textId="77777777" w:rsidR="00F308F9" w:rsidRDefault="00F308F9" w:rsidP="00F308F9">
      <w:r>
        <w:t>5.DEMONSTRATE INFRASTRUCTURE AS A SERVICE(IAAS) BY CREATING A</w:t>
      </w:r>
    </w:p>
    <w:p w14:paraId="754CFE5C" w14:textId="77777777" w:rsidR="00F308F9" w:rsidRDefault="00F308F9" w:rsidP="00F308F9">
      <w:r>
        <w:t>VIRTUAL MACHINE USING A PUBLIC CLOUD SERVICE</w:t>
      </w:r>
    </w:p>
    <w:p w14:paraId="25C70716" w14:textId="77777777" w:rsidR="00F308F9" w:rsidRDefault="00F308F9" w:rsidP="00F308F9">
      <w:r>
        <w:t xml:space="preserve">PROVIDER(AZURE/GCP/AWS) CONFIGURE WITH MINIMUM </w:t>
      </w:r>
      <w:proofErr w:type="gramStart"/>
      <w:r>
        <w:t>CPU,RAM</w:t>
      </w:r>
      <w:proofErr w:type="gramEnd"/>
      <w:r>
        <w:t xml:space="preserve"> AND</w:t>
      </w:r>
    </w:p>
    <w:p w14:paraId="4491C7AE" w14:textId="5F678D9D" w:rsidR="00F308F9" w:rsidRDefault="00F308F9" w:rsidP="00F308F9">
      <w:r>
        <w:t>STORAGE AND LAUNCH THE VM IMAGE.</w:t>
      </w:r>
    </w:p>
    <w:p w14:paraId="73B2591A" w14:textId="2884F926" w:rsidR="00B46231" w:rsidRDefault="00B46231">
      <w:r w:rsidRPr="00B46231">
        <w:rPr>
          <w:noProof/>
        </w:rPr>
        <w:drawing>
          <wp:inline distT="0" distB="0" distL="0" distR="0" wp14:anchorId="1056E945" wp14:editId="43BA9D26">
            <wp:extent cx="5731510" cy="3363595"/>
            <wp:effectExtent l="0" t="0" r="2540" b="8255"/>
            <wp:docPr id="39283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39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85F" w14:textId="176213F4" w:rsidR="00B46231" w:rsidRDefault="00B46231">
      <w:r w:rsidRPr="00B46231">
        <w:rPr>
          <w:noProof/>
        </w:rPr>
        <w:drawing>
          <wp:inline distT="0" distB="0" distL="0" distR="0" wp14:anchorId="28A42F8A" wp14:editId="258636F6">
            <wp:extent cx="5731510" cy="3796665"/>
            <wp:effectExtent l="0" t="0" r="2540" b="0"/>
            <wp:docPr id="2396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1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E74A" w14:textId="48725F19" w:rsidR="00B46231" w:rsidRDefault="00B46231">
      <w:r w:rsidRPr="00B46231">
        <w:rPr>
          <w:noProof/>
        </w:rPr>
        <w:lastRenderedPageBreak/>
        <w:drawing>
          <wp:inline distT="0" distB="0" distL="0" distR="0" wp14:anchorId="66B71EEB" wp14:editId="44AFB521">
            <wp:extent cx="5731510" cy="2536825"/>
            <wp:effectExtent l="0" t="0" r="2540" b="0"/>
            <wp:docPr id="127839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97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6857" w14:textId="756CD460" w:rsidR="00B46231" w:rsidRDefault="00B46231">
      <w:r w:rsidRPr="00B46231">
        <w:rPr>
          <w:noProof/>
        </w:rPr>
        <w:drawing>
          <wp:inline distT="0" distB="0" distL="0" distR="0" wp14:anchorId="6B1C51F2" wp14:editId="70E2FE0F">
            <wp:extent cx="5731510" cy="2446020"/>
            <wp:effectExtent l="0" t="0" r="2540" b="0"/>
            <wp:docPr id="33259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31" w:rsidSect="00B462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31"/>
    <w:rsid w:val="008B7045"/>
    <w:rsid w:val="00B46231"/>
    <w:rsid w:val="00D03B7D"/>
    <w:rsid w:val="00F3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C1EA"/>
  <w15:chartTrackingRefBased/>
  <w15:docId w15:val="{2B2EA6A9-B76D-4881-AD2B-B349E5D5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2</cp:revision>
  <dcterms:created xsi:type="dcterms:W3CDTF">2023-09-02T04:23:00Z</dcterms:created>
  <dcterms:modified xsi:type="dcterms:W3CDTF">2023-09-02T04:23:00Z</dcterms:modified>
</cp:coreProperties>
</file>