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7567" w14:textId="3C8ADC84" w:rsidR="00872C50" w:rsidRDefault="00872C50" w:rsidP="00872C5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72C50">
        <w:rPr>
          <w:rFonts w:ascii="Arial" w:hAnsi="Arial" w:cs="Arial"/>
          <w:b/>
          <w:bCs/>
          <w:sz w:val="40"/>
          <w:szCs w:val="40"/>
        </w:rPr>
        <w:t>Phase 9 Data and Datasets</w:t>
      </w:r>
    </w:p>
    <w:p w14:paraId="363A96C9" w14:textId="77777777" w:rsidR="00872C50" w:rsidRPr="00872C50" w:rsidRDefault="00872C50" w:rsidP="00872C50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BE1C65" w14:textId="0329E25B" w:rsidR="00872C50" w:rsidRPr="00872C50" w:rsidRDefault="00872C50" w:rsidP="00872C50">
      <w:p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 xml:space="preserve">The dataset has been developed by using the MAPIR camera which can captures Images of different formats. </w:t>
      </w:r>
    </w:p>
    <w:p w14:paraId="515406E3" w14:textId="77777777" w:rsidR="00872C50" w:rsidRPr="00872C50" w:rsidRDefault="00872C50" w:rsidP="00872C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>The Soybean Images are collected in between 25</w:t>
      </w:r>
      <w:r w:rsidRPr="00872C50">
        <w:rPr>
          <w:rFonts w:ascii="Arial" w:hAnsi="Arial" w:cs="Arial"/>
          <w:sz w:val="28"/>
          <w:szCs w:val="28"/>
          <w:vertAlign w:val="superscript"/>
        </w:rPr>
        <w:t>th</w:t>
      </w:r>
      <w:r w:rsidRPr="00872C50">
        <w:rPr>
          <w:rFonts w:ascii="Arial" w:hAnsi="Arial" w:cs="Arial"/>
          <w:sz w:val="28"/>
          <w:szCs w:val="28"/>
        </w:rPr>
        <w:t xml:space="preserve"> August to 19</w:t>
      </w:r>
      <w:r w:rsidRPr="00872C50">
        <w:rPr>
          <w:rFonts w:ascii="Arial" w:hAnsi="Arial" w:cs="Arial"/>
          <w:sz w:val="28"/>
          <w:szCs w:val="28"/>
          <w:vertAlign w:val="superscript"/>
        </w:rPr>
        <w:t>th</w:t>
      </w:r>
      <w:r w:rsidRPr="00872C50">
        <w:rPr>
          <w:rFonts w:ascii="Arial" w:hAnsi="Arial" w:cs="Arial"/>
          <w:sz w:val="28"/>
          <w:szCs w:val="28"/>
        </w:rPr>
        <w:t xml:space="preserve"> September.</w:t>
      </w:r>
    </w:p>
    <w:p w14:paraId="1F991526" w14:textId="77777777" w:rsidR="00872C50" w:rsidRPr="00872C50" w:rsidRDefault="00872C50" w:rsidP="00872C50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>Soybean Field Images :386</w:t>
      </w:r>
    </w:p>
    <w:p w14:paraId="4ECD0EBF" w14:textId="77777777" w:rsidR="00872C50" w:rsidRPr="00872C50" w:rsidRDefault="00872C50" w:rsidP="00872C50">
      <w:pPr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>RAW Images:193</w:t>
      </w:r>
    </w:p>
    <w:p w14:paraId="2BBB9B37" w14:textId="77777777" w:rsidR="00872C50" w:rsidRPr="00872C50" w:rsidRDefault="00872C50" w:rsidP="00872C50">
      <w:pPr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>JPG  Images:193</w:t>
      </w:r>
    </w:p>
    <w:p w14:paraId="573E610D" w14:textId="77777777" w:rsidR="00872C50" w:rsidRPr="00872C50" w:rsidRDefault="00872C50" w:rsidP="00872C50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>Corn Field Images: 57</w:t>
      </w:r>
    </w:p>
    <w:p w14:paraId="0F1E01EC" w14:textId="77777777" w:rsidR="00872C50" w:rsidRPr="00872C50" w:rsidRDefault="00872C50" w:rsidP="00872C50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>RAW Images: 23</w:t>
      </w:r>
    </w:p>
    <w:p w14:paraId="0D3C782E" w14:textId="77777777" w:rsidR="00872C50" w:rsidRPr="00872C50" w:rsidRDefault="00872C50" w:rsidP="00872C50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72C50">
        <w:rPr>
          <w:rFonts w:ascii="Arial" w:hAnsi="Arial" w:cs="Arial"/>
          <w:sz w:val="28"/>
          <w:szCs w:val="28"/>
        </w:rPr>
        <w:t>JPG Images: 24</w:t>
      </w:r>
    </w:p>
    <w:p w14:paraId="1BAE8F8A" w14:textId="77777777" w:rsidR="00EE44A8" w:rsidRDefault="00EE44A8"/>
    <w:sectPr w:rsidR="00EE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133C"/>
    <w:multiLevelType w:val="hybridMultilevel"/>
    <w:tmpl w:val="1388ACD0"/>
    <w:lvl w:ilvl="0" w:tplc="3F040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EA9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479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0A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4C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84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4E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E4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2A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E61F07"/>
    <w:multiLevelType w:val="hybridMultilevel"/>
    <w:tmpl w:val="165E6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50"/>
    <w:rsid w:val="00872C50"/>
    <w:rsid w:val="008C507A"/>
    <w:rsid w:val="00AB043E"/>
    <w:rsid w:val="00E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B658"/>
  <w15:chartTrackingRefBased/>
  <w15:docId w15:val="{CA307EDE-929A-0548-B908-D9016CB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8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Yenugudhati</dc:creator>
  <cp:keywords/>
  <dc:description/>
  <cp:lastModifiedBy>Revanth Yenugudhati</cp:lastModifiedBy>
  <cp:revision>1</cp:revision>
  <dcterms:created xsi:type="dcterms:W3CDTF">2021-11-22T20:28:00Z</dcterms:created>
  <dcterms:modified xsi:type="dcterms:W3CDTF">2021-11-22T20:29:00Z</dcterms:modified>
</cp:coreProperties>
</file>