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2F04" w14:textId="793BBAE1" w:rsidR="000F2EFD" w:rsidRDefault="00F332CE" w:rsidP="00AB7AE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F8883C" wp14:editId="2870202C">
            <wp:extent cx="4826000" cy="600046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813" cy="60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3ABC" w14:textId="7642EE79" w:rsidR="00AB7AE6" w:rsidRDefault="00AB7AE6" w:rsidP="00AB7AE6">
      <w:pPr>
        <w:rPr>
          <w:noProof/>
        </w:rPr>
      </w:pPr>
    </w:p>
    <w:p w14:paraId="5BB86538" w14:textId="21A50790" w:rsidR="00632AD9" w:rsidRDefault="00632AD9" w:rsidP="00AB7AE6">
      <w:pPr>
        <w:jc w:val="center"/>
      </w:pPr>
      <w:r>
        <w:rPr>
          <w:b/>
          <w:bCs/>
        </w:rPr>
        <w:t xml:space="preserve">Fig 1 : </w:t>
      </w:r>
      <w:r w:rsidR="00AB7AE6">
        <w:t xml:space="preserve">Flow chart </w:t>
      </w:r>
      <w:r w:rsidR="00285014">
        <w:t>for project</w:t>
      </w:r>
    </w:p>
    <w:p w14:paraId="54776050" w14:textId="77777777" w:rsidR="00632AD9" w:rsidRDefault="00632AD9" w:rsidP="00AB7AE6">
      <w:pPr>
        <w:jc w:val="center"/>
      </w:pPr>
    </w:p>
    <w:p w14:paraId="1DE9C69F" w14:textId="02B6AFB6" w:rsidR="00632AD9" w:rsidRDefault="00632AD9" w:rsidP="00AB7AE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3A01D1" wp14:editId="0C4E7C4A">
            <wp:extent cx="4826000" cy="19304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D6AF" w14:textId="77777777" w:rsidR="00632AD9" w:rsidRDefault="00632AD9" w:rsidP="00632AD9">
      <w:pPr>
        <w:jc w:val="center"/>
        <w:rPr>
          <w:noProof/>
        </w:rPr>
      </w:pPr>
    </w:p>
    <w:p w14:paraId="394EFDFD" w14:textId="320A51BF" w:rsidR="00632AD9" w:rsidRPr="00632AD9" w:rsidRDefault="00632AD9" w:rsidP="00632AD9">
      <w:pPr>
        <w:jc w:val="center"/>
      </w:pPr>
      <w:r>
        <w:rPr>
          <w:b/>
          <w:bCs/>
        </w:rPr>
        <w:t>Fig</w:t>
      </w:r>
      <w:r>
        <w:rPr>
          <w:b/>
          <w:bCs/>
        </w:rPr>
        <w:t xml:space="preserve"> 2 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noProof/>
        </w:rPr>
        <w:t>Flow Diagram</w:t>
      </w:r>
    </w:p>
    <w:p w14:paraId="35E24000" w14:textId="6ED06DA5" w:rsidR="00632AD9" w:rsidRDefault="00632AD9" w:rsidP="00AB7AE6">
      <w:pPr>
        <w:jc w:val="center"/>
      </w:pPr>
      <w:r>
        <w:rPr>
          <w:noProof/>
        </w:rPr>
        <w:lastRenderedPageBreak/>
        <w:drawing>
          <wp:inline distT="0" distB="0" distL="0" distR="0" wp14:anchorId="73E1DC75" wp14:editId="65F8E96B">
            <wp:extent cx="4279900" cy="3388254"/>
            <wp:effectExtent l="0" t="0" r="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597" cy="340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DE79" w14:textId="77777777" w:rsidR="00632AD9" w:rsidRDefault="00632AD9" w:rsidP="00AB7AE6">
      <w:pPr>
        <w:jc w:val="center"/>
      </w:pPr>
    </w:p>
    <w:p w14:paraId="4D0B33E6" w14:textId="19D8102F" w:rsidR="00632AD9" w:rsidRDefault="00632AD9" w:rsidP="00AB7AE6">
      <w:pPr>
        <w:jc w:val="center"/>
      </w:pPr>
      <w:r>
        <w:rPr>
          <w:b/>
          <w:bCs/>
        </w:rPr>
        <w:t>Fig</w:t>
      </w:r>
      <w:r>
        <w:rPr>
          <w:b/>
          <w:bCs/>
        </w:rPr>
        <w:t xml:space="preserve"> 3 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System Architecture</w:t>
      </w:r>
    </w:p>
    <w:p w14:paraId="58EF5245" w14:textId="7033F9A1" w:rsidR="00632AD9" w:rsidRDefault="00632AD9" w:rsidP="00AB7AE6">
      <w:pPr>
        <w:jc w:val="center"/>
      </w:pPr>
    </w:p>
    <w:p w14:paraId="14FC8A28" w14:textId="77777777" w:rsidR="00632AD9" w:rsidRDefault="00632AD9" w:rsidP="00AB7AE6">
      <w:pPr>
        <w:jc w:val="center"/>
      </w:pPr>
    </w:p>
    <w:p w14:paraId="00C3904C" w14:textId="374CCCF7" w:rsidR="00AB7AE6" w:rsidRDefault="00632AD9" w:rsidP="00AB7AE6">
      <w:pPr>
        <w:jc w:val="center"/>
      </w:pPr>
      <w:r>
        <w:rPr>
          <w:noProof/>
        </w:rPr>
        <w:drawing>
          <wp:inline distT="0" distB="0" distL="0" distR="0" wp14:anchorId="72ABB420" wp14:editId="5046CB2B">
            <wp:extent cx="6031673" cy="4279900"/>
            <wp:effectExtent l="0" t="0" r="127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13" cy="42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EE8F" w14:textId="334F9AB9" w:rsidR="00632AD9" w:rsidRDefault="00632AD9" w:rsidP="00AB7AE6">
      <w:pPr>
        <w:jc w:val="center"/>
      </w:pPr>
    </w:p>
    <w:p w14:paraId="0FEF7C95" w14:textId="1EE1B708" w:rsidR="00632AD9" w:rsidRPr="00AB7AE6" w:rsidRDefault="00632AD9" w:rsidP="00AB7AE6">
      <w:pPr>
        <w:jc w:val="center"/>
      </w:pPr>
      <w:r>
        <w:rPr>
          <w:b/>
          <w:bCs/>
        </w:rPr>
        <w:t>Fi</w:t>
      </w:r>
      <w:r>
        <w:rPr>
          <w:b/>
          <w:bCs/>
        </w:rPr>
        <w:t xml:space="preserve">g 4 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Use case diagram</w:t>
      </w:r>
    </w:p>
    <w:sectPr w:rsidR="00632AD9" w:rsidRPr="00AB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CE"/>
    <w:rsid w:val="000F2EFD"/>
    <w:rsid w:val="00285014"/>
    <w:rsid w:val="00632AD9"/>
    <w:rsid w:val="008C507A"/>
    <w:rsid w:val="00AB043E"/>
    <w:rsid w:val="00AB7AE6"/>
    <w:rsid w:val="00F3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1AE9F"/>
  <w15:chartTrackingRefBased/>
  <w15:docId w15:val="{9F6C8341-2F6A-914D-B4EB-32A1D8C4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Yenugudhati</dc:creator>
  <cp:keywords/>
  <dc:description/>
  <cp:lastModifiedBy>Revanth Yenugudhati</cp:lastModifiedBy>
  <cp:revision>2</cp:revision>
  <dcterms:created xsi:type="dcterms:W3CDTF">2021-10-24T17:22:00Z</dcterms:created>
  <dcterms:modified xsi:type="dcterms:W3CDTF">2021-10-25T21:12:00Z</dcterms:modified>
</cp:coreProperties>
</file>