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EFB0" w14:textId="77777777" w:rsidR="00BD085C" w:rsidRPr="00BD085C" w:rsidRDefault="00BD085C" w:rsidP="00BD085C">
      <w:pPr>
        <w:pStyle w:val="IntenseQuote"/>
        <w:pBdr>
          <w:top w:val="single" w:sz="4" w:space="0" w:color="4472C4" w:themeColor="accent1"/>
        </w:pBd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85C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HTTP/1.1 AND HTTP/2</w:t>
      </w:r>
    </w:p>
    <w:tbl>
      <w:tblPr>
        <w:tblpPr w:leftFromText="180" w:rightFromText="180" w:vertAnchor="page" w:horzAnchor="margin" w:tblpY="3313"/>
        <w:tblW w:w="92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7"/>
        <w:gridCol w:w="4356"/>
      </w:tblGrid>
      <w:tr w:rsidR="00BD085C" w:rsidRPr="00BD085C" w14:paraId="25BC90D0" w14:textId="77777777" w:rsidTr="00BD085C">
        <w:trPr>
          <w:trHeight w:val="54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016390" w14:textId="77777777" w:rsidR="00BD085C" w:rsidRPr="00BD085C" w:rsidRDefault="00BD085C" w:rsidP="00BD085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557D80" w14:textId="77777777" w:rsidR="00BD085C" w:rsidRPr="00BD085C" w:rsidRDefault="00BD085C" w:rsidP="00BD085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HTTP/2</w:t>
            </w:r>
          </w:p>
        </w:tc>
      </w:tr>
      <w:tr w:rsidR="00BD085C" w:rsidRPr="00BD085C" w14:paraId="2196695B" w14:textId="77777777" w:rsidTr="00BD085C">
        <w:trPr>
          <w:trHeight w:val="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0C3209" w14:textId="77777777" w:rsidR="00BD085C" w:rsidRPr="00BD085C" w:rsidRDefault="00BD085C" w:rsidP="00BD08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proofErr w:type="spellStart"/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Ithe</w:t>
            </w:r>
            <w:proofErr w:type="spellEnd"/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usest</w:t>
            </w:r>
            <w:proofErr w:type="spellEnd"/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E85F22" w14:textId="77777777" w:rsidR="00BD085C" w:rsidRPr="00BD085C" w:rsidRDefault="00BD085C" w:rsidP="00BD08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 works on the binary protocol.</w:t>
            </w:r>
          </w:p>
        </w:tc>
      </w:tr>
      <w:tr w:rsidR="00BD085C" w:rsidRPr="00BD085C" w14:paraId="63F54D85" w14:textId="77777777" w:rsidTr="00BD085C">
        <w:trPr>
          <w:trHeight w:val="14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547EE9" w14:textId="77777777" w:rsidR="00BD085C" w:rsidRPr="00BD085C" w:rsidRDefault="00BD085C" w:rsidP="00BD08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9562A0" w14:textId="77777777" w:rsidR="00BD085C" w:rsidRPr="00BD085C" w:rsidRDefault="00BD085C" w:rsidP="00BD08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 allows multiplexing so one TCP connection is required for multiple requests.</w:t>
            </w:r>
          </w:p>
        </w:tc>
      </w:tr>
      <w:tr w:rsidR="00BD085C" w:rsidRPr="00BD085C" w14:paraId="2A62B1A1" w14:textId="77777777" w:rsidTr="00BD085C">
        <w:trPr>
          <w:trHeight w:val="9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ABC666" w14:textId="77777777" w:rsidR="00BD085C" w:rsidRPr="00BD085C" w:rsidRDefault="00BD085C" w:rsidP="00BD08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It uses requests resource </w:t>
            </w:r>
            <w:proofErr w:type="spellStart"/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Inlining</w:t>
            </w:r>
            <w:proofErr w:type="spellEnd"/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E72426" w14:textId="77777777" w:rsidR="00BD085C" w:rsidRPr="00BD085C" w:rsidRDefault="00BD085C" w:rsidP="00BD08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 uses PUSH frame by server that collects all multiple pages </w:t>
            </w:r>
          </w:p>
        </w:tc>
      </w:tr>
      <w:tr w:rsidR="00BD085C" w:rsidRPr="00BD085C" w14:paraId="1F5D727D" w14:textId="77777777" w:rsidTr="00BD085C">
        <w:trPr>
          <w:trHeight w:val="9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452F94" w14:textId="77777777" w:rsidR="00BD085C" w:rsidRPr="00BD085C" w:rsidRDefault="00BD085C" w:rsidP="00BD08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3EFC30" w14:textId="77777777" w:rsidR="00BD085C" w:rsidRPr="00BD085C" w:rsidRDefault="00BD085C" w:rsidP="00BD085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BD085C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It uses HPACK for data compression.</w:t>
            </w:r>
          </w:p>
        </w:tc>
      </w:tr>
    </w:tbl>
    <w:p w14:paraId="65783355" w14:textId="77777777" w:rsidR="00BD085C" w:rsidRDefault="00BD085C"/>
    <w:sectPr w:rsidR="00BD0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72EC"/>
    <w:multiLevelType w:val="hybridMultilevel"/>
    <w:tmpl w:val="CA9C5012"/>
    <w:lvl w:ilvl="0" w:tplc="8B2EC572">
      <w:start w:val="1"/>
      <w:numFmt w:val="bullet"/>
      <w:lvlText w:val="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55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5C"/>
    <w:rsid w:val="00B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0A8B"/>
  <w15:chartTrackingRefBased/>
  <w15:docId w15:val="{12739188-7ECD-4B1C-88DE-925E46E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85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85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D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revathimsccse@gmail.com</dc:creator>
  <cp:keywords/>
  <dc:description/>
  <cp:lastModifiedBy>revathimsccse@gmail.com</cp:lastModifiedBy>
  <cp:revision>1</cp:revision>
  <dcterms:created xsi:type="dcterms:W3CDTF">2022-08-06T10:56:00Z</dcterms:created>
  <dcterms:modified xsi:type="dcterms:W3CDTF">2022-08-06T11:00:00Z</dcterms:modified>
</cp:coreProperties>
</file>