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5CBC" w14:textId="77777777" w:rsidR="00B515CA" w:rsidRDefault="00000000">
      <w:pPr>
        <w:spacing w:before="0" w:after="0" w:line="259" w:lineRule="auto"/>
        <w:ind w:left="99" w:firstLine="0"/>
        <w:jc w:val="center"/>
      </w:pPr>
      <w:r>
        <w:rPr>
          <w:b/>
          <w:color w:val="1F3864"/>
          <w:sz w:val="30"/>
        </w:rPr>
        <w:t>REVATHI PALLA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FFB5B35" w14:textId="77777777" w:rsidR="00B515CA" w:rsidRDefault="00000000">
      <w:pPr>
        <w:spacing w:before="0" w:after="33" w:line="259" w:lineRule="auto"/>
        <w:ind w:left="89" w:firstLine="0"/>
        <w:jc w:val="center"/>
      </w:pPr>
      <w:r>
        <w:rPr>
          <w:color w:val="444444"/>
          <w:sz w:val="20"/>
        </w:rPr>
        <w:t xml:space="preserve">Data Science | Data Analyst 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8E6E1F5" w14:textId="77777777" w:rsidR="00B515CA" w:rsidRDefault="00000000">
      <w:pPr>
        <w:spacing w:before="0" w:after="92" w:line="259" w:lineRule="auto"/>
        <w:ind w:left="88" w:firstLine="0"/>
        <w:jc w:val="center"/>
      </w:pPr>
      <w:r>
        <w:rPr>
          <w:color w:val="444444"/>
          <w:sz w:val="17"/>
        </w:rPr>
        <w:t>91-7036315580 | revathipalla986@gmail.com | Duvvada, Visakhapatnam, AP | linkedin.com/in/revathi-p8280342b8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C776ED0" w14:textId="77777777" w:rsidR="00B515CA" w:rsidRDefault="00000000">
      <w:pPr>
        <w:pStyle w:val="Heading1"/>
        <w:spacing w:after="37"/>
        <w:ind w:left="-5"/>
      </w:pPr>
      <w:r>
        <w:t>PROFESSIONAL SUMMARY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1CE2F051" w14:textId="77777777" w:rsidR="00B515CA" w:rsidRDefault="00000000">
      <w:pPr>
        <w:spacing w:after="66"/>
      </w:pPr>
      <w:r>
        <w:t>Computer Science and Data Science student (CGPA: 8.13) with hands-on experience in data analysis, machine learning, and full-stack development. Proficient in Python, SQL, FastAPI, React.js, and the data science stack (Pandas, NumPy, Scikit-learn, Power BI), with practical exposure to EDA, predictive modeling, and secure REST API development. National hackathon finalist with strong analytical thinking and Agile collaboration skills.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92A033B" w14:textId="77777777" w:rsidR="00B515CA" w:rsidRDefault="00000000">
      <w:pPr>
        <w:pStyle w:val="Heading1"/>
        <w:ind w:left="-5"/>
      </w:pPr>
      <w:r>
        <w:t>TECHNICAL SKILLS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6BCAC3ED" w14:textId="77777777" w:rsidR="00B515CA" w:rsidRDefault="00000000">
      <w:pPr>
        <w:spacing w:before="0" w:after="55" w:line="259" w:lineRule="auto"/>
        <w:ind w:left="-29" w:right="-12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6C5242" wp14:editId="7D9C9C1E">
                <wp:extent cx="6985382" cy="9144"/>
                <wp:effectExtent l="0" t="0" r="0" b="0"/>
                <wp:docPr id="2652" name="Group 2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382" cy="9144"/>
                          <a:chOff x="0" y="0"/>
                          <a:chExt cx="6985382" cy="9144"/>
                        </a:xfrm>
                      </wpg:grpSpPr>
                      <wps:wsp>
                        <wps:cNvPr id="3301" name="Shape 3301"/>
                        <wps:cNvSpPr/>
                        <wps:spPr>
                          <a:xfrm>
                            <a:off x="0" y="0"/>
                            <a:ext cx="69853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382" h="9144">
                                <a:moveTo>
                                  <a:pt x="0" y="0"/>
                                </a:moveTo>
                                <a:lnTo>
                                  <a:pt x="6985382" y="0"/>
                                </a:lnTo>
                                <a:lnTo>
                                  <a:pt x="69853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2" style="width:550.03pt;height:0.719971pt;mso-position-horizontal-relative:char;mso-position-vertical-relative:line" coordsize="69853,91">
                <v:shape id="Shape 3302" style="position:absolute;width:69853;height:91;left:0;top:0;" coordsize="6985382,9144" path="m0,0l6985382,0l6985382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CCB3E9A" w14:textId="77777777" w:rsidR="00B515CA" w:rsidRDefault="00000000">
      <w:pPr>
        <w:spacing w:before="0" w:after="39"/>
      </w:pPr>
      <w:r>
        <w:rPr>
          <w:b/>
        </w:rPr>
        <w:t xml:space="preserve">Programming Languages: </w:t>
      </w:r>
      <w:r>
        <w:t>Python, Java, SQL, C, JavaScript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C2D7C2C" w14:textId="77777777" w:rsidR="00B515CA" w:rsidRDefault="00000000">
      <w:pPr>
        <w:spacing w:before="0" w:after="39"/>
      </w:pPr>
      <w:r>
        <w:rPr>
          <w:b/>
        </w:rPr>
        <w:t xml:space="preserve">Frontend Development: </w:t>
      </w:r>
      <w:r>
        <w:t>HTML, CSS, JavaScript, React.js, Angular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801A934" w14:textId="77777777" w:rsidR="00B515CA" w:rsidRDefault="00000000">
      <w:pPr>
        <w:spacing w:before="0" w:after="39"/>
      </w:pPr>
      <w:r>
        <w:rPr>
          <w:b/>
        </w:rPr>
        <w:t xml:space="preserve">Backend Development: </w:t>
      </w:r>
      <w:r>
        <w:t>FastAPI, REST APIs, JWT Authentication, SQL, MySQL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2C52E97" w14:textId="77777777" w:rsidR="00B515CA" w:rsidRDefault="00000000">
      <w:pPr>
        <w:spacing w:before="0" w:after="39"/>
      </w:pPr>
      <w:r>
        <w:rPr>
          <w:b/>
        </w:rPr>
        <w:t xml:space="preserve">Data Science &amp; Machine Learning: </w:t>
      </w:r>
      <w:r>
        <w:t>Pandas, NumPy, Scikit-learn, Matplotlib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1995D0E" w14:textId="77777777" w:rsidR="00B515CA" w:rsidRDefault="00000000">
      <w:pPr>
        <w:spacing w:before="0" w:after="39"/>
      </w:pPr>
      <w:r>
        <w:rPr>
          <w:b/>
        </w:rPr>
        <w:t xml:space="preserve">Data Visualization &amp; BI: </w:t>
      </w:r>
      <w:r>
        <w:t>Power BI, Power Query, DAX, Excel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393A1DA" w14:textId="77777777" w:rsidR="00B515CA" w:rsidRDefault="00000000">
      <w:pPr>
        <w:spacing w:before="0"/>
      </w:pPr>
      <w:r>
        <w:rPr>
          <w:b/>
        </w:rPr>
        <w:t xml:space="preserve">Tools &amp; Platforms: </w:t>
      </w:r>
      <w:r>
        <w:t>Git, GitHub, Postman, VS Code, Linux/Unix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1B4F1C7" w14:textId="77777777" w:rsidR="00B515CA" w:rsidRDefault="00000000">
      <w:pPr>
        <w:spacing w:before="0" w:line="318" w:lineRule="auto"/>
        <w:ind w:right="1524"/>
      </w:pPr>
      <w:r>
        <w:rPr>
          <w:b/>
        </w:rPr>
        <w:t xml:space="preserve">Core Concepts: </w:t>
      </w:r>
      <w:r>
        <w:t>OOP, Data Structures &amp; Algorithms, DBMS, Data Preprocessing, EDA, Machine Learning, Statistics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b/>
          <w:color w:val="1F3864"/>
          <w:sz w:val="20"/>
        </w:rPr>
        <w:t>INTERNSHIP EXPERIENCE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5AC2101" w14:textId="77777777" w:rsidR="00B515CA" w:rsidRDefault="00000000">
      <w:pPr>
        <w:spacing w:before="0" w:after="103" w:line="259" w:lineRule="auto"/>
        <w:ind w:left="-29" w:right="-12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1E2B8C" wp14:editId="2C79956B">
                <wp:extent cx="6985382" cy="9144"/>
                <wp:effectExtent l="0" t="0" r="0" b="0"/>
                <wp:docPr id="2653" name="Group 2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382" cy="9144"/>
                          <a:chOff x="0" y="0"/>
                          <a:chExt cx="6985382" cy="9144"/>
                        </a:xfrm>
                      </wpg:grpSpPr>
                      <wps:wsp>
                        <wps:cNvPr id="3303" name="Shape 3303"/>
                        <wps:cNvSpPr/>
                        <wps:spPr>
                          <a:xfrm>
                            <a:off x="0" y="0"/>
                            <a:ext cx="69853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382" h="9144">
                                <a:moveTo>
                                  <a:pt x="0" y="0"/>
                                </a:moveTo>
                                <a:lnTo>
                                  <a:pt x="6985382" y="0"/>
                                </a:lnTo>
                                <a:lnTo>
                                  <a:pt x="69853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3" style="width:550.03pt;height:0.719971pt;mso-position-horizontal-relative:char;mso-position-vertical-relative:line" coordsize="69853,91">
                <v:shape id="Shape 3304" style="position:absolute;width:69853;height:91;left:0;top:0;" coordsize="6985382,9144" path="m0,0l6985382,0l6985382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77B08AB" w14:textId="77777777" w:rsidR="00B515CA" w:rsidRDefault="00000000">
      <w:pPr>
        <w:tabs>
          <w:tab w:val="right" w:pos="10847"/>
        </w:tabs>
        <w:spacing w:before="0" w:after="21" w:line="259" w:lineRule="auto"/>
        <w:ind w:left="-15" w:right="-13" w:firstLine="0"/>
      </w:pPr>
      <w:r>
        <w:rPr>
          <w:b/>
          <w:sz w:val="20"/>
        </w:rPr>
        <w:t>AI-Driven Data Analytics Intern, DataValley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ab/>
        <w:t>May 2025 – Jun 2025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60851C6" w14:textId="77777777" w:rsidR="00B515CA" w:rsidRDefault="00000000">
      <w:pPr>
        <w:numPr>
          <w:ilvl w:val="0"/>
          <w:numId w:val="1"/>
        </w:numPr>
        <w:spacing w:before="0"/>
        <w:ind w:hanging="360"/>
      </w:pPr>
      <w:r>
        <w:t>Completed an internship focused on AI-driven data analytics and machine learning fundamentals.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●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ab/>
      </w:r>
      <w:r>
        <w:t>Performed data preprocessing, exploratory data analysis, and visualization on real-world datasets using Python (Pandas, NumPy, Matplotlib).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83607F9" w14:textId="77777777" w:rsidR="00B515CA" w:rsidRDefault="00000000">
      <w:pPr>
        <w:numPr>
          <w:ilvl w:val="0"/>
          <w:numId w:val="1"/>
        </w:numPr>
        <w:spacing w:before="0" w:after="73"/>
        <w:ind w:hanging="360"/>
      </w:pPr>
      <w:r>
        <w:t>Built and evaluated predictive models, translating results into data-driven business insights and recommendations.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BDCBCA3" w14:textId="77777777" w:rsidR="00B515CA" w:rsidRDefault="00000000">
      <w:pPr>
        <w:tabs>
          <w:tab w:val="right" w:pos="10847"/>
        </w:tabs>
        <w:spacing w:before="0" w:after="21" w:line="259" w:lineRule="auto"/>
        <w:ind w:left="-15" w:right="-13" w:firstLine="0"/>
      </w:pPr>
      <w:r>
        <w:rPr>
          <w:b/>
          <w:sz w:val="20"/>
        </w:rPr>
        <w:t>Power BI Intern, K-Square Company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ab/>
        <w:t>Apr 2026 – Jun 2026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E3DA99B" w14:textId="77777777" w:rsidR="00B515CA" w:rsidRDefault="00000000">
      <w:pPr>
        <w:numPr>
          <w:ilvl w:val="0"/>
          <w:numId w:val="1"/>
        </w:numPr>
        <w:spacing w:before="0"/>
        <w:ind w:hanging="360"/>
      </w:pPr>
      <w:r>
        <w:t>Built dynamic dashboards in Power BI to visualize business data and support data-driven decision-making.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EA08AD4" w14:textId="77777777" w:rsidR="00B515CA" w:rsidRDefault="00000000">
      <w:pPr>
        <w:numPr>
          <w:ilvl w:val="0"/>
          <w:numId w:val="1"/>
        </w:numPr>
        <w:spacing w:before="0"/>
        <w:ind w:hanging="360"/>
      </w:pPr>
      <w:r>
        <w:t>Applied Power Query for data transformation and cleaning; created DAX measures, KPIs, and calculated fields.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FFAD9F4" w14:textId="77777777" w:rsidR="00B515CA" w:rsidRDefault="00000000">
      <w:pPr>
        <w:numPr>
          <w:ilvl w:val="0"/>
          <w:numId w:val="1"/>
        </w:numPr>
        <w:spacing w:before="0" w:after="67"/>
        <w:ind w:hanging="360"/>
      </w:pPr>
      <w:r>
        <w:t>Designed interactive reports using charts, slicers, matrices, and drill-through features to surface actionable trends.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588580F" w14:textId="77777777" w:rsidR="00B515CA" w:rsidRDefault="00000000">
      <w:pPr>
        <w:tabs>
          <w:tab w:val="right" w:pos="10847"/>
        </w:tabs>
        <w:spacing w:before="0" w:after="21" w:line="259" w:lineRule="auto"/>
        <w:ind w:left="-15" w:right="-13" w:firstLine="0"/>
      </w:pPr>
      <w:r>
        <w:rPr>
          <w:b/>
          <w:sz w:val="20"/>
        </w:rPr>
        <w:t>Full Stack Web Development Intern, InternsVeda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ab/>
        <w:t>May 2025 – Jun 2025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AA6F903" w14:textId="77777777" w:rsidR="00B515CA" w:rsidRDefault="00000000">
      <w:pPr>
        <w:numPr>
          <w:ilvl w:val="0"/>
          <w:numId w:val="1"/>
        </w:numPr>
        <w:spacing w:before="0"/>
        <w:ind w:hanging="360"/>
      </w:pPr>
      <w:r>
        <w:t>Developed and maintained responsive web applications using HTML, CSS, JavaScript, and Python.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2ABBF75" w14:textId="77777777" w:rsidR="00B515CA" w:rsidRDefault="00000000">
      <w:pPr>
        <w:numPr>
          <w:ilvl w:val="0"/>
          <w:numId w:val="1"/>
        </w:numPr>
        <w:spacing w:before="0" w:after="48"/>
        <w:ind w:hanging="36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65F194" wp14:editId="14F18E17">
                <wp:simplePos x="0" y="0"/>
                <wp:positionH relativeFrom="page">
                  <wp:posOffset>393497</wp:posOffset>
                </wp:positionH>
                <wp:positionV relativeFrom="page">
                  <wp:posOffset>801878</wp:posOffset>
                </wp:positionV>
                <wp:extent cx="6985382" cy="9144"/>
                <wp:effectExtent l="0" t="0" r="0" b="0"/>
                <wp:wrapTopAndBottom/>
                <wp:docPr id="2651" name="Group 2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382" cy="9144"/>
                          <a:chOff x="0" y="0"/>
                          <a:chExt cx="6985382" cy="9144"/>
                        </a:xfrm>
                      </wpg:grpSpPr>
                      <wps:wsp>
                        <wps:cNvPr id="3305" name="Shape 3305"/>
                        <wps:cNvSpPr/>
                        <wps:spPr>
                          <a:xfrm>
                            <a:off x="0" y="0"/>
                            <a:ext cx="69853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382" h="9144">
                                <a:moveTo>
                                  <a:pt x="0" y="0"/>
                                </a:moveTo>
                                <a:lnTo>
                                  <a:pt x="6985382" y="0"/>
                                </a:lnTo>
                                <a:lnTo>
                                  <a:pt x="69853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51" style="width:550.03pt;height:0.719971pt;position:absolute;mso-position-horizontal-relative:page;mso-position-horizontal:absolute;margin-left:30.984pt;mso-position-vertical-relative:page;margin-top:63.14pt;" coordsize="69853,91">
                <v:shape id="Shape 3306" style="position:absolute;width:69853;height:91;left:0;top:0;" coordsize="6985382,9144" path="m0,0l6985382,0l6985382,9144l0,9144l0,0">
                  <v:stroke weight="0pt" endcap="flat" joinstyle="miter" miterlimit="10" on="false" color="#000000" opacity="0"/>
                  <v:fill on="true" color="#808080"/>
                </v:shape>
                <w10:wrap type="topAndBottom"/>
              </v:group>
            </w:pict>
          </mc:Fallback>
        </mc:AlternateContent>
      </w:r>
      <w:r>
        <w:t>Built and integrated RESTful APIs with SQL databases for efficient data management and retrieval.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●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ab/>
      </w:r>
      <w:r>
        <w:t>Collaborated using Git/GitHub for version control, ensuring clean and maintainable code.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1DCBD67" w14:textId="77777777" w:rsidR="00B515CA" w:rsidRDefault="00000000">
      <w:pPr>
        <w:pStyle w:val="Heading1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2C5AE05A" w14:textId="77777777" w:rsidR="00B515CA" w:rsidRDefault="00000000">
      <w:pPr>
        <w:spacing w:before="0" w:after="102" w:line="259" w:lineRule="auto"/>
        <w:ind w:left="-29" w:right="-12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E4BB3C" wp14:editId="0EEFAD17">
                <wp:extent cx="6985382" cy="9144"/>
                <wp:effectExtent l="0" t="0" r="0" b="0"/>
                <wp:docPr id="2654" name="Group 2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382" cy="9144"/>
                          <a:chOff x="0" y="0"/>
                          <a:chExt cx="6985382" cy="9144"/>
                        </a:xfrm>
                      </wpg:grpSpPr>
                      <wps:wsp>
                        <wps:cNvPr id="3307" name="Shape 3307"/>
                        <wps:cNvSpPr/>
                        <wps:spPr>
                          <a:xfrm>
                            <a:off x="0" y="0"/>
                            <a:ext cx="69853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382" h="9144">
                                <a:moveTo>
                                  <a:pt x="0" y="0"/>
                                </a:moveTo>
                                <a:lnTo>
                                  <a:pt x="6985382" y="0"/>
                                </a:lnTo>
                                <a:lnTo>
                                  <a:pt x="69853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4" style="width:550.03pt;height:0.720001pt;mso-position-horizontal-relative:char;mso-position-vertical-relative:line" coordsize="69853,91">
                <v:shape id="Shape 3308" style="position:absolute;width:69853;height:91;left:0;top:0;" coordsize="6985382,9144" path="m0,0l6985382,0l6985382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55D9E8F" w14:textId="77777777" w:rsidR="00B515CA" w:rsidRDefault="00000000">
      <w:pPr>
        <w:tabs>
          <w:tab w:val="right" w:pos="10847"/>
        </w:tabs>
        <w:spacing w:before="0" w:after="21" w:line="259" w:lineRule="auto"/>
        <w:ind w:left="-15" w:right="-13" w:firstLine="0"/>
      </w:pPr>
      <w:r>
        <w:rPr>
          <w:b/>
          <w:sz w:val="20"/>
        </w:rPr>
        <w:t>FraudShield — Fraud Detection &amp; Prevention Platform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ab/>
        <w:t>Jun 2026 – Jul 2026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398A0D3" w14:textId="77777777" w:rsidR="00B515CA" w:rsidRDefault="00000000">
      <w:pPr>
        <w:spacing w:before="0" w:after="0" w:line="259" w:lineRule="auto"/>
        <w:ind w:left="-5"/>
      </w:pPr>
      <w:r>
        <w:rPr>
          <w:i/>
          <w:color w:val="444444"/>
          <w:sz w:val="17"/>
        </w:rPr>
        <w:t>Python, FastAPI, SQL, React.js, JWT, REST APIs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15EA66D" w14:textId="77777777" w:rsidR="00B515CA" w:rsidRDefault="00000000">
      <w:pPr>
        <w:numPr>
          <w:ilvl w:val="0"/>
          <w:numId w:val="2"/>
        </w:numPr>
        <w:spacing w:before="0"/>
        <w:ind w:hanging="360"/>
      </w:pPr>
      <w:r>
        <w:t>Developed a rule-based fraud detection platform to identify and prevent suspicious financial transactions.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7239364" w14:textId="77777777" w:rsidR="00B515CA" w:rsidRDefault="00000000">
      <w:pPr>
        <w:numPr>
          <w:ilvl w:val="0"/>
          <w:numId w:val="2"/>
        </w:numPr>
        <w:spacing w:before="0"/>
        <w:ind w:hanging="360"/>
      </w:pPr>
      <w:r>
        <w:t>Implemented secure user authentication and authorization using JWT with OTP-based login verification.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ADA3D78" w14:textId="77777777" w:rsidR="00B515CA" w:rsidRDefault="00000000">
      <w:pPr>
        <w:numPr>
          <w:ilvl w:val="0"/>
          <w:numId w:val="2"/>
        </w:numPr>
        <w:spacing w:before="0"/>
        <w:ind w:hanging="360"/>
      </w:pPr>
      <w:r>
        <w:t>Built transaction monitoring with rule-based checks and risk scoring to flag potentially fraudulent transactions.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174EBC6" w14:textId="77777777" w:rsidR="00B515CA" w:rsidRDefault="00000000">
      <w:pPr>
        <w:numPr>
          <w:ilvl w:val="0"/>
          <w:numId w:val="2"/>
        </w:numPr>
        <w:spacing w:before="0"/>
        <w:ind w:hanging="360"/>
      </w:pPr>
      <w:r>
        <w:t>Developed a React.js dashboard to display transaction details, fraud alerts, risk information, and reports.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D85FA33" w14:textId="77777777" w:rsidR="00B515CA" w:rsidRDefault="00000000">
      <w:pPr>
        <w:numPr>
          <w:ilvl w:val="0"/>
          <w:numId w:val="2"/>
        </w:numPr>
        <w:spacing w:before="0" w:after="71"/>
        <w:ind w:hanging="360"/>
      </w:pPr>
      <w:r>
        <w:t>Created REST APIs using FastAPI for frontend-backend communication and used SQL to store and manage user and transaction data.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7DC4654" w14:textId="7EBCA43F" w:rsidR="00B515CA" w:rsidRDefault="00000000">
      <w:pPr>
        <w:tabs>
          <w:tab w:val="right" w:pos="10847"/>
        </w:tabs>
        <w:spacing w:before="0" w:after="21" w:line="259" w:lineRule="auto"/>
        <w:ind w:left="-15" w:right="-13" w:firstLine="0"/>
      </w:pPr>
      <w:r>
        <w:rPr>
          <w:b/>
          <w:sz w:val="20"/>
        </w:rPr>
        <w:t>Civix — Digital Civic Engagement &amp; Petition Platform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ab/>
      </w:r>
      <w:r w:rsidR="00073628">
        <w:rPr>
          <w:i/>
          <w:color w:val="555555"/>
        </w:rPr>
        <w:t>Aug 2026 – Oct 2026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882C927" w14:textId="77777777" w:rsidR="00B515CA" w:rsidRDefault="00000000">
      <w:pPr>
        <w:spacing w:before="0" w:after="0" w:line="259" w:lineRule="auto"/>
        <w:ind w:left="-5"/>
      </w:pPr>
      <w:r>
        <w:rPr>
          <w:i/>
          <w:color w:val="444444"/>
          <w:sz w:val="17"/>
        </w:rPr>
        <w:t>Python, FastAPI, Angular, SQL/MySQL, JWT, REST APIs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9951" w:type="dxa"/>
        <w:tblInd w:w="360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9591"/>
      </w:tblGrid>
      <w:tr w:rsidR="00B515CA" w14:paraId="421701FF" w14:textId="77777777">
        <w:trPr>
          <w:trHeight w:val="229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6B9F55" w14:textId="77777777" w:rsidR="00B515CA" w:rsidRDefault="00000000">
            <w:pPr>
              <w:spacing w:before="0"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●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9591" w:type="dxa"/>
            <w:tcBorders>
              <w:top w:val="nil"/>
              <w:left w:val="nil"/>
              <w:bottom w:val="nil"/>
              <w:right w:val="nil"/>
            </w:tcBorders>
          </w:tcPr>
          <w:p w14:paraId="07CC4245" w14:textId="77777777" w:rsidR="00B515CA" w:rsidRDefault="00000000">
            <w:pPr>
              <w:spacing w:before="0" w:after="0" w:line="259" w:lineRule="auto"/>
              <w:ind w:left="0" w:firstLine="0"/>
            </w:pPr>
            <w:r>
              <w:t>Developed a digital civic engagement platform enabling citizens to create, view, sign, and track petitions related to public issues.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B515CA" w14:paraId="6E9B436B" w14:textId="77777777">
        <w:trPr>
          <w:trHeight w:val="22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7B45E92" w14:textId="77777777" w:rsidR="00B515CA" w:rsidRDefault="00000000">
            <w:pPr>
              <w:spacing w:before="0"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●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9591" w:type="dxa"/>
            <w:tcBorders>
              <w:top w:val="nil"/>
              <w:left w:val="nil"/>
              <w:bottom w:val="nil"/>
              <w:right w:val="nil"/>
            </w:tcBorders>
          </w:tcPr>
          <w:p w14:paraId="2D9CACBB" w14:textId="77777777" w:rsidR="00B515CA" w:rsidRDefault="00000000">
            <w:pPr>
              <w:spacing w:before="0" w:after="0" w:line="259" w:lineRule="auto"/>
              <w:ind w:left="0" w:firstLine="0"/>
            </w:pPr>
            <w:r>
              <w:t>Implemented secure user registration, login, role-based access, and JWT authentication for citizens and officials.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B515CA" w14:paraId="1B3BC471" w14:textId="77777777">
        <w:trPr>
          <w:trHeight w:val="22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7656A2" w14:textId="77777777" w:rsidR="00B515CA" w:rsidRDefault="00000000">
            <w:pPr>
              <w:spacing w:before="0"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●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9591" w:type="dxa"/>
            <w:tcBorders>
              <w:top w:val="nil"/>
              <w:left w:val="nil"/>
              <w:bottom w:val="nil"/>
              <w:right w:val="nil"/>
            </w:tcBorders>
          </w:tcPr>
          <w:p w14:paraId="37E65AF2" w14:textId="77777777" w:rsidR="00B515CA" w:rsidRDefault="00000000">
            <w:pPr>
              <w:spacing w:before="0" w:after="0" w:line="259" w:lineRule="auto"/>
              <w:ind w:left="0" w:firstLine="0"/>
            </w:pPr>
            <w:r>
              <w:t>Built petition management with location and category-based filtering and status tracking (active, under review, closed).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B515CA" w14:paraId="6EB6C3C0" w14:textId="77777777">
        <w:trPr>
          <w:trHeight w:val="22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EBE450" w14:textId="77777777" w:rsidR="00B515CA" w:rsidRDefault="00000000">
            <w:pPr>
              <w:spacing w:before="0"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●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9591" w:type="dxa"/>
            <w:tcBorders>
              <w:top w:val="nil"/>
              <w:left w:val="nil"/>
              <w:bottom w:val="nil"/>
              <w:right w:val="nil"/>
            </w:tcBorders>
          </w:tcPr>
          <w:p w14:paraId="1AA2B2EC" w14:textId="77777777" w:rsidR="00B515CA" w:rsidRDefault="00000000">
            <w:pPr>
              <w:spacing w:before="0" w:after="0" w:line="259" w:lineRule="auto"/>
              <w:ind w:left="0" w:firstLine="0"/>
            </w:pPr>
            <w:r>
              <w:t>Developed public polling functionality allowing citizens to participate in polls and view sentiment results.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B515CA" w14:paraId="0F7ECAD9" w14:textId="77777777">
        <w:trPr>
          <w:trHeight w:val="22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480898B" w14:textId="77777777" w:rsidR="00B515CA" w:rsidRDefault="00000000">
            <w:pPr>
              <w:spacing w:before="0"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lastRenderedPageBreak/>
              <w:t>●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9591" w:type="dxa"/>
            <w:tcBorders>
              <w:top w:val="nil"/>
              <w:left w:val="nil"/>
              <w:bottom w:val="nil"/>
              <w:right w:val="nil"/>
            </w:tcBorders>
          </w:tcPr>
          <w:p w14:paraId="02298FD0" w14:textId="77777777" w:rsidR="00B515CA" w:rsidRDefault="00000000">
            <w:pPr>
              <w:spacing w:before="0" w:after="0" w:line="259" w:lineRule="auto"/>
              <w:ind w:left="0" w:firstLine="0"/>
              <w:jc w:val="both"/>
            </w:pPr>
            <w:r>
              <w:t>Created REST APIs using FastAPI integrated with an Angular frontend, using SQL/MySQL for storing and managing application data.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B515CA" w14:paraId="14D18AA1" w14:textId="77777777">
        <w:trPr>
          <w:trHeight w:val="229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E38A7BA" w14:textId="77777777" w:rsidR="00B515CA" w:rsidRDefault="00000000">
            <w:pPr>
              <w:spacing w:before="0"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●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9591" w:type="dxa"/>
            <w:tcBorders>
              <w:top w:val="nil"/>
              <w:left w:val="nil"/>
              <w:bottom w:val="nil"/>
              <w:right w:val="nil"/>
            </w:tcBorders>
          </w:tcPr>
          <w:p w14:paraId="2E873A3A" w14:textId="77777777" w:rsidR="00B515CA" w:rsidRDefault="00000000">
            <w:pPr>
              <w:spacing w:before="0" w:after="0" w:line="259" w:lineRule="auto"/>
              <w:ind w:left="0" w:firstLine="0"/>
            </w:pPr>
            <w:r>
              <w:t>Implemented admin and official features for monitoring petitions, polls, users, and civic engagement activities.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45C007DF" w14:textId="77777777" w:rsidR="00B515CA" w:rsidRDefault="00000000">
      <w:pPr>
        <w:pStyle w:val="Heading1"/>
        <w:ind w:left="-5"/>
      </w:pPr>
      <w:r>
        <w:t>EDUCATION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tbl>
      <w:tblPr>
        <w:tblStyle w:val="TableGrid"/>
        <w:tblW w:w="11001" w:type="dxa"/>
        <w:tblInd w:w="-29" w:type="dxa"/>
        <w:tblCellMar>
          <w:top w:w="49" w:type="dxa"/>
          <w:left w:w="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9969"/>
        <w:gridCol w:w="1032"/>
      </w:tblGrid>
      <w:tr w:rsidR="00B515CA" w14:paraId="0DE9E1E4" w14:textId="77777777">
        <w:trPr>
          <w:trHeight w:val="359"/>
        </w:trPr>
        <w:tc>
          <w:tcPr>
            <w:tcW w:w="9968" w:type="dxa"/>
            <w:tcBorders>
              <w:top w:val="single" w:sz="6" w:space="0" w:color="808080"/>
              <w:left w:val="nil"/>
              <w:bottom w:val="nil"/>
              <w:right w:val="nil"/>
            </w:tcBorders>
          </w:tcPr>
          <w:p w14:paraId="72FAD77E" w14:textId="77777777" w:rsidR="00B515CA" w:rsidRDefault="00000000">
            <w:pPr>
              <w:spacing w:before="0" w:after="0" w:line="259" w:lineRule="auto"/>
              <w:ind w:left="29" w:firstLine="0"/>
            </w:pPr>
            <w:r>
              <w:rPr>
                <w:b/>
                <w:sz w:val="20"/>
              </w:rPr>
              <w:t>B.Tech, Computer Science &amp; Data Science — Vignan's Institute of Engineering for Women (CGPA: 8.13)</w:t>
            </w:r>
            <w:r>
              <w:rPr>
                <w:i/>
                <w:color w:val="555555"/>
              </w:rPr>
              <w:t xml:space="preserve"> </w:t>
            </w:r>
          </w:p>
        </w:tc>
        <w:tc>
          <w:tcPr>
            <w:tcW w:w="1032" w:type="dxa"/>
            <w:tcBorders>
              <w:top w:val="single" w:sz="6" w:space="0" w:color="808080"/>
              <w:left w:val="nil"/>
              <w:bottom w:val="nil"/>
              <w:right w:val="nil"/>
            </w:tcBorders>
          </w:tcPr>
          <w:p w14:paraId="1C29E2AE" w14:textId="77777777" w:rsidR="00B515CA" w:rsidRDefault="00000000">
            <w:pPr>
              <w:spacing w:before="0" w:after="0" w:line="259" w:lineRule="auto"/>
              <w:ind w:left="0" w:firstLine="0"/>
              <w:jc w:val="both"/>
            </w:pPr>
            <w:r>
              <w:rPr>
                <w:i/>
                <w:color w:val="555555"/>
              </w:rPr>
              <w:t>2023 – 2027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B515CA" w14:paraId="791D2247" w14:textId="77777777">
        <w:trPr>
          <w:trHeight w:val="303"/>
        </w:trPr>
        <w:tc>
          <w:tcPr>
            <w:tcW w:w="9968" w:type="dxa"/>
            <w:tcBorders>
              <w:top w:val="nil"/>
              <w:left w:val="nil"/>
              <w:bottom w:val="nil"/>
              <w:right w:val="nil"/>
            </w:tcBorders>
          </w:tcPr>
          <w:p w14:paraId="608B8F8A" w14:textId="77777777" w:rsidR="00B515CA" w:rsidRDefault="00000000">
            <w:pPr>
              <w:spacing w:before="0" w:after="0" w:line="259" w:lineRule="auto"/>
              <w:ind w:left="29" w:firstLine="0"/>
            </w:pPr>
            <w:r>
              <w:rPr>
                <w:b/>
                <w:sz w:val="20"/>
              </w:rPr>
              <w:t>Board of Intermediate Education — A V K Junior College (Marks: 848)</w:t>
            </w:r>
            <w:r>
              <w:rPr>
                <w:i/>
                <w:color w:val="555555"/>
              </w:rPr>
              <w:t xml:space="preserve"> 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650E854F" w14:textId="77777777" w:rsidR="00B515CA" w:rsidRDefault="00000000">
            <w:pPr>
              <w:spacing w:before="0" w:after="0" w:line="259" w:lineRule="auto"/>
              <w:ind w:left="0" w:firstLine="0"/>
              <w:jc w:val="both"/>
            </w:pPr>
            <w:r>
              <w:rPr>
                <w:i/>
                <w:color w:val="555555"/>
              </w:rPr>
              <w:t>2021 – 2023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B515CA" w14:paraId="51BA0473" w14:textId="77777777">
        <w:trPr>
          <w:trHeight w:val="591"/>
        </w:trPr>
        <w:tc>
          <w:tcPr>
            <w:tcW w:w="9968" w:type="dxa"/>
            <w:tcBorders>
              <w:top w:val="nil"/>
              <w:left w:val="nil"/>
              <w:bottom w:val="single" w:sz="6" w:space="0" w:color="808080"/>
              <w:right w:val="nil"/>
            </w:tcBorders>
          </w:tcPr>
          <w:p w14:paraId="6DB90449" w14:textId="77777777" w:rsidR="00B515CA" w:rsidRDefault="00000000">
            <w:pPr>
              <w:spacing w:before="0" w:after="59" w:line="259" w:lineRule="auto"/>
              <w:ind w:left="29" w:firstLine="0"/>
            </w:pPr>
            <w:r>
              <w:rPr>
                <w:b/>
                <w:sz w:val="20"/>
              </w:rPr>
              <w:t>Board of Secondary Education — High School Nanginarapadu (Marks: 566)</w:t>
            </w:r>
            <w:r>
              <w:rPr>
                <w:i/>
                <w:color w:val="555555"/>
              </w:rPr>
              <w:t xml:space="preserve"> </w:t>
            </w:r>
          </w:p>
          <w:p w14:paraId="6DE66685" w14:textId="77777777" w:rsidR="00B515CA" w:rsidRDefault="00000000">
            <w:pPr>
              <w:spacing w:before="0" w:after="0" w:line="259" w:lineRule="auto"/>
              <w:ind w:left="29" w:firstLine="0"/>
            </w:pPr>
            <w:r>
              <w:rPr>
                <w:b/>
                <w:color w:val="1F3864"/>
                <w:sz w:val="20"/>
              </w:rPr>
              <w:t>CERTIFICATIONS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6" w:space="0" w:color="808080"/>
              <w:right w:val="nil"/>
            </w:tcBorders>
          </w:tcPr>
          <w:p w14:paraId="3AF7DBDA" w14:textId="77777777" w:rsidR="00B515CA" w:rsidRDefault="00000000">
            <w:pPr>
              <w:spacing w:before="0" w:after="0" w:line="259" w:lineRule="auto"/>
              <w:ind w:left="0" w:firstLine="0"/>
              <w:jc w:val="both"/>
            </w:pPr>
            <w:r>
              <w:rPr>
                <w:i/>
                <w:color w:val="555555"/>
              </w:rPr>
              <w:t>2020 – 2021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B515CA" w14:paraId="6B172CFF" w14:textId="77777777">
        <w:trPr>
          <w:trHeight w:val="1489"/>
        </w:trPr>
        <w:tc>
          <w:tcPr>
            <w:tcW w:w="9968" w:type="dxa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</w:tcPr>
          <w:p w14:paraId="684989D7" w14:textId="77777777" w:rsidR="00B515CA" w:rsidRDefault="00000000">
            <w:pPr>
              <w:numPr>
                <w:ilvl w:val="0"/>
                <w:numId w:val="4"/>
              </w:numPr>
              <w:spacing w:before="0" w:after="17" w:line="259" w:lineRule="auto"/>
              <w:ind w:firstLine="360"/>
            </w:pPr>
            <w:r>
              <w:t>Python for Data Science — Rice University via Coursera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  <w:p w14:paraId="6839E3AE" w14:textId="77777777" w:rsidR="00B515CA" w:rsidRDefault="00000000">
            <w:pPr>
              <w:numPr>
                <w:ilvl w:val="0"/>
                <w:numId w:val="4"/>
              </w:numPr>
              <w:spacing w:before="0" w:after="18" w:line="259" w:lineRule="auto"/>
              <w:ind w:firstLine="360"/>
            </w:pPr>
            <w:r>
              <w:t>SQL (Basics) — HackerRank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  <w:p w14:paraId="0FE07D9B" w14:textId="77777777" w:rsidR="00B515CA" w:rsidRDefault="00000000">
            <w:pPr>
              <w:numPr>
                <w:ilvl w:val="0"/>
                <w:numId w:val="4"/>
              </w:numPr>
              <w:spacing w:before="0" w:after="19" w:line="259" w:lineRule="auto"/>
              <w:ind w:firstLine="360"/>
            </w:pPr>
            <w:r>
              <w:t>Database Management Systems — NPTEL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  <w:p w14:paraId="237CCEF5" w14:textId="77777777" w:rsidR="00073628" w:rsidRDefault="00000000" w:rsidP="00073628">
            <w:pPr>
              <w:numPr>
                <w:ilvl w:val="0"/>
                <w:numId w:val="4"/>
              </w:numPr>
              <w:spacing w:before="0" w:after="0" w:line="259" w:lineRule="auto"/>
              <w:ind w:firstLine="360"/>
            </w:pPr>
            <w:r>
              <w:t>Programming in Java — NPTEL (Elite + Silver); AI for Cybersecurity, Cloud Security — GDG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  <w:p w14:paraId="67DCB42F" w14:textId="77777777" w:rsidR="00073628" w:rsidRPr="00073628" w:rsidRDefault="00000000" w:rsidP="00073628">
            <w:pPr>
              <w:numPr>
                <w:ilvl w:val="0"/>
                <w:numId w:val="4"/>
              </w:numPr>
              <w:spacing w:before="0" w:after="0" w:line="259" w:lineRule="auto"/>
              <w:ind w:firstLine="360"/>
            </w:pPr>
            <w:r>
              <w:t>Employability Skill Training Program — Naandi Foundation</w:t>
            </w:r>
            <w:r w:rsidRPr="00073628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  <w:p w14:paraId="323F4C4C" w14:textId="0A40828B" w:rsidR="00B515CA" w:rsidRDefault="00000000" w:rsidP="00073628">
            <w:pPr>
              <w:spacing w:before="0" w:after="0" w:line="259" w:lineRule="auto"/>
            </w:pPr>
            <w:r w:rsidRPr="00073628">
              <w:rPr>
                <w:b/>
                <w:color w:val="1F3864"/>
                <w:sz w:val="20"/>
              </w:rPr>
              <w:t>ACHIEVEMENTS &amp; LEADERSHIP</w:t>
            </w:r>
            <w:r w:rsidRPr="00073628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032" w:type="dxa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</w:tcPr>
          <w:p w14:paraId="415EC0CC" w14:textId="77777777" w:rsidR="00B515CA" w:rsidRDefault="00B515CA">
            <w:pPr>
              <w:spacing w:before="0" w:after="160" w:line="259" w:lineRule="auto"/>
              <w:ind w:left="0" w:firstLine="0"/>
            </w:pPr>
          </w:p>
        </w:tc>
      </w:tr>
    </w:tbl>
    <w:p w14:paraId="73261923" w14:textId="77777777" w:rsidR="00B515CA" w:rsidRDefault="00000000">
      <w:pPr>
        <w:numPr>
          <w:ilvl w:val="0"/>
          <w:numId w:val="3"/>
        </w:numPr>
        <w:spacing w:before="0"/>
        <w:ind w:hanging="360"/>
      </w:pPr>
      <w:r>
        <w:t>Hackathon Finalist – HACKERS 2025: Led Team Vision Well in a national hackathon, securing 3rd place; also shortlisted for SIH 2025 2nd Round out of thousands of teams.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79F4024" w14:textId="77777777" w:rsidR="00B515CA" w:rsidRDefault="00000000">
      <w:pPr>
        <w:numPr>
          <w:ilvl w:val="0"/>
          <w:numId w:val="3"/>
        </w:numPr>
        <w:spacing w:before="0"/>
        <w:ind w:hanging="360"/>
      </w:pPr>
      <w:r>
        <w:t>Content &amp; Documentation Lead – GeeksForGeeks Student Club, college chapter.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sectPr w:rsidR="00B515CA">
      <w:pgSz w:w="12240" w:h="15840"/>
      <w:pgMar w:top="1440" w:right="744" w:bottom="1284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5D9"/>
    <w:multiLevelType w:val="hybridMultilevel"/>
    <w:tmpl w:val="4A04EFAC"/>
    <w:lvl w:ilvl="0" w:tplc="56CC60E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484F0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4AA36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6A3E5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8C765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3EC89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BA231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82EF4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A2994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5C42C6"/>
    <w:multiLevelType w:val="hybridMultilevel"/>
    <w:tmpl w:val="F5E862EA"/>
    <w:lvl w:ilvl="0" w:tplc="475E67A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C6933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68352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B2B8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1C324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2E8F5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A4110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F653D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A8CCC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6C2F7B"/>
    <w:multiLevelType w:val="hybridMultilevel"/>
    <w:tmpl w:val="694C0FE6"/>
    <w:lvl w:ilvl="0" w:tplc="3350CF3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98D9A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F2ED2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68530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C26E3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ACD6D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4E82C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346BF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F2F3D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BC71A6"/>
    <w:multiLevelType w:val="hybridMultilevel"/>
    <w:tmpl w:val="7720A488"/>
    <w:lvl w:ilvl="0" w:tplc="74CC325C">
      <w:start w:val="1"/>
      <w:numFmt w:val="bullet"/>
      <w:lvlText w:val="●"/>
      <w:lvlJc w:val="left"/>
      <w:pPr>
        <w:ind w:left="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34CC0E">
      <w:start w:val="1"/>
      <w:numFmt w:val="bullet"/>
      <w:lvlText w:val="o"/>
      <w:lvlJc w:val="left"/>
      <w:pPr>
        <w:ind w:left="1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081FD0">
      <w:start w:val="1"/>
      <w:numFmt w:val="bullet"/>
      <w:lvlText w:val="▪"/>
      <w:lvlJc w:val="left"/>
      <w:pPr>
        <w:ind w:left="2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10CF7C">
      <w:start w:val="1"/>
      <w:numFmt w:val="bullet"/>
      <w:lvlText w:val="•"/>
      <w:lvlJc w:val="left"/>
      <w:pPr>
        <w:ind w:left="2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BC1834">
      <w:start w:val="1"/>
      <w:numFmt w:val="bullet"/>
      <w:lvlText w:val="o"/>
      <w:lvlJc w:val="left"/>
      <w:pPr>
        <w:ind w:left="3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3A0820">
      <w:start w:val="1"/>
      <w:numFmt w:val="bullet"/>
      <w:lvlText w:val="▪"/>
      <w:lvlJc w:val="left"/>
      <w:pPr>
        <w:ind w:left="4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56391E">
      <w:start w:val="1"/>
      <w:numFmt w:val="bullet"/>
      <w:lvlText w:val="•"/>
      <w:lvlJc w:val="left"/>
      <w:pPr>
        <w:ind w:left="5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3ECD54">
      <w:start w:val="1"/>
      <w:numFmt w:val="bullet"/>
      <w:lvlText w:val="o"/>
      <w:lvlJc w:val="left"/>
      <w:pPr>
        <w:ind w:left="5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A0B626">
      <w:start w:val="1"/>
      <w:numFmt w:val="bullet"/>
      <w:lvlText w:val="▪"/>
      <w:lvlJc w:val="left"/>
      <w:pPr>
        <w:ind w:left="6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2785424">
    <w:abstractNumId w:val="1"/>
  </w:num>
  <w:num w:numId="2" w16cid:durableId="1584996807">
    <w:abstractNumId w:val="2"/>
  </w:num>
  <w:num w:numId="3" w16cid:durableId="1902714860">
    <w:abstractNumId w:val="0"/>
  </w:num>
  <w:num w:numId="4" w16cid:durableId="1646200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5CA"/>
    <w:rsid w:val="00073628"/>
    <w:rsid w:val="00661379"/>
    <w:rsid w:val="00B5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A93D"/>
  <w15:docId w15:val="{D8051161-627C-45FC-98F6-47B7E1FF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55" w:after="12" w:line="267" w:lineRule="auto"/>
      <w:ind w:left="10" w:hanging="10"/>
    </w:pPr>
    <w:rPr>
      <w:rFonts w:ascii="Calibri" w:eastAsia="Calibri" w:hAnsi="Calibri" w:cs="Calibri"/>
      <w:color w:val="222222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revathi palla</cp:lastModifiedBy>
  <cp:revision>2</cp:revision>
  <dcterms:created xsi:type="dcterms:W3CDTF">2026-10-24T14:09:00Z</dcterms:created>
  <dcterms:modified xsi:type="dcterms:W3CDTF">2026-10-24T14:09:00Z</dcterms:modified>
</cp:coreProperties>
</file>