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24AE" w14:textId="43A12369" w:rsidR="00002290" w:rsidRDefault="00F1215D">
      <w:r>
        <w:rPr>
          <w:noProof/>
        </w:rPr>
        <w:drawing>
          <wp:inline distT="0" distB="0" distL="0" distR="0" wp14:anchorId="361D399C" wp14:editId="24AE0922">
            <wp:extent cx="14725650" cy="6715125"/>
            <wp:effectExtent l="0" t="0" r="0" b="9525"/>
            <wp:docPr id="1621002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0" cy="671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0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5D"/>
    <w:rsid w:val="00002290"/>
    <w:rsid w:val="000A75CC"/>
    <w:rsid w:val="00120649"/>
    <w:rsid w:val="004F277C"/>
    <w:rsid w:val="00F1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8EC3"/>
  <w15:chartTrackingRefBased/>
  <w15:docId w15:val="{7E3A338C-07DC-4DEF-ACC5-71476829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Bureddy</dc:creator>
  <cp:keywords/>
  <dc:description/>
  <cp:lastModifiedBy>Bobby Bureddy</cp:lastModifiedBy>
  <cp:revision>1</cp:revision>
  <cp:lastPrinted>2026-06-20T01:29:00Z</cp:lastPrinted>
  <dcterms:created xsi:type="dcterms:W3CDTF">2026-06-20T01:22:00Z</dcterms:created>
  <dcterms:modified xsi:type="dcterms:W3CDTF">2026-06-20T01:35:00Z</dcterms:modified>
</cp:coreProperties>
</file>