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40" w:rsidRDefault="0045731B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94D40" w:rsidRDefault="0045731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94D40" w:rsidRDefault="00394D4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94D40">
        <w:trPr>
          <w:cantSplit/>
          <w:tblHeader/>
        </w:trPr>
        <w:tc>
          <w:tcPr>
            <w:tcW w:w="4508" w:type="dxa"/>
          </w:tcPr>
          <w:p w:rsidR="00394D40" w:rsidRDefault="0045731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94D40" w:rsidRDefault="0045731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94D40">
        <w:trPr>
          <w:cantSplit/>
          <w:tblHeader/>
        </w:trPr>
        <w:tc>
          <w:tcPr>
            <w:tcW w:w="4508" w:type="dxa"/>
          </w:tcPr>
          <w:p w:rsidR="00394D40" w:rsidRDefault="0045731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94D40" w:rsidRDefault="00A72081">
            <w:pPr>
              <w:pStyle w:val="normal0"/>
              <w:rPr>
                <w:rFonts w:ascii="Calibri" w:eastAsia="Calibri" w:hAnsi="Calibri" w:cs="Calibri"/>
              </w:rPr>
            </w:pPr>
            <w:r w:rsidRPr="00A72081">
              <w:rPr>
                <w:rFonts w:ascii="Calibri" w:eastAsia="Calibri" w:hAnsi="Calibri" w:cs="Calibri"/>
              </w:rPr>
              <w:t>SWTID1741358884150409</w:t>
            </w:r>
          </w:p>
        </w:tc>
      </w:tr>
      <w:tr w:rsidR="00394D40">
        <w:trPr>
          <w:cantSplit/>
          <w:tblHeader/>
        </w:trPr>
        <w:tc>
          <w:tcPr>
            <w:tcW w:w="4508" w:type="dxa"/>
          </w:tcPr>
          <w:p w:rsidR="00394D40" w:rsidRDefault="0045731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94D40" w:rsidRDefault="0045731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94D40">
        <w:trPr>
          <w:cantSplit/>
          <w:tblHeader/>
        </w:trPr>
        <w:tc>
          <w:tcPr>
            <w:tcW w:w="4508" w:type="dxa"/>
          </w:tcPr>
          <w:p w:rsidR="00394D40" w:rsidRDefault="0045731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94D40" w:rsidRDefault="0045731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94D40" w:rsidRDefault="00394D4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94D40" w:rsidRDefault="004573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94D40" w:rsidRDefault="0045731B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94D40" w:rsidRDefault="004573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94D40" w:rsidRDefault="0045731B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394D40" w:rsidRDefault="0045731B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394D40" w:rsidRDefault="0045731B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94D40" w:rsidRDefault="0045731B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94D40" w:rsidRDefault="0045731B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394D40" w:rsidRDefault="0045731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94D40" w:rsidRDefault="0045731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94D40" w:rsidRDefault="0045731B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94D40" w:rsidRDefault="0045731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94D40" w:rsidRDefault="0045731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94D40" w:rsidRDefault="0045731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94D40" w:rsidRDefault="0045731B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94D40" w:rsidRDefault="0045731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94D40" w:rsidRDefault="0045731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94D40" w:rsidRDefault="0045731B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394D40" w:rsidRDefault="0045731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394D40" w:rsidRDefault="0045731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94D40" w:rsidRDefault="0045731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394D40" w:rsidRDefault="0045731B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94D40" w:rsidSect="00394D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98D"/>
    <w:multiLevelType w:val="multilevel"/>
    <w:tmpl w:val="2118E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4C4D87"/>
    <w:multiLevelType w:val="multilevel"/>
    <w:tmpl w:val="017C4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F11B80"/>
    <w:multiLevelType w:val="multilevel"/>
    <w:tmpl w:val="49A6E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394D40"/>
    <w:rsid w:val="00394D40"/>
    <w:rsid w:val="0045731B"/>
    <w:rsid w:val="00902872"/>
    <w:rsid w:val="00A7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94D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94D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94D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94D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94D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94D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4D40"/>
  </w:style>
  <w:style w:type="paragraph" w:styleId="Title">
    <w:name w:val="Title"/>
    <w:basedOn w:val="normal0"/>
    <w:next w:val="normal0"/>
    <w:rsid w:val="00394D4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94D4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94D4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P.T.LEE CNASC</dc:creator>
  <cp:lastModifiedBy>P.T.LEE CNASC</cp:lastModifiedBy>
  <cp:revision>2</cp:revision>
  <dcterms:created xsi:type="dcterms:W3CDTF">2025-03-11T05:21:00Z</dcterms:created>
  <dcterms:modified xsi:type="dcterms:W3CDTF">2025-03-11T05:21:00Z</dcterms:modified>
</cp:coreProperties>
</file>