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D23F" w14:textId="550AED54" w:rsidR="00D43C84" w:rsidRDefault="00423548" w:rsidP="00D43C84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8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8EE63" wp14:editId="5FB8F355">
                <wp:simplePos x="0" y="0"/>
                <wp:positionH relativeFrom="column">
                  <wp:posOffset>-182880</wp:posOffset>
                </wp:positionH>
                <wp:positionV relativeFrom="paragraph">
                  <wp:posOffset>-731520</wp:posOffset>
                </wp:positionV>
                <wp:extent cx="6258560" cy="2286000"/>
                <wp:effectExtent l="0" t="0" r="27940" b="19050"/>
                <wp:wrapNone/>
                <wp:docPr id="4271085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5179E" w14:textId="77777777" w:rsidR="00423548" w:rsidRPr="00D43C84" w:rsidRDefault="00423548" w:rsidP="00423548">
                            <w:pPr>
                              <w:pStyle w:val="Heading2"/>
                              <w:keepNext w:val="0"/>
                              <w:keepLines w:val="0"/>
                              <w:spacing w:after="80"/>
                              <w:jc w:val="center"/>
                              <w:rPr>
                                <w:rFonts w:ascii="Roboto" w:eastAsia="Roboto" w:hAnsi="Roboto" w:cs="Roboto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852D19"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Data Analytics (DA) </w:t>
                            </w:r>
                          </w:p>
                          <w:p w14:paraId="4FA7D38D" w14:textId="77777777" w:rsidR="00423548" w:rsidRPr="00D43C84" w:rsidRDefault="00423548" w:rsidP="00423548">
                            <w:pPr>
                              <w:pStyle w:val="Heading2"/>
                              <w:keepNext w:val="0"/>
                              <w:keepLines w:val="0"/>
                              <w:spacing w:after="80"/>
                              <w:jc w:val="center"/>
                              <w:rPr>
                                <w:rFonts w:ascii="Roboto" w:eastAsia="Roboto" w:hAnsi="Roboto" w:cs="Roboto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(Module-End -3) </w:t>
                            </w:r>
                            <w:r w:rsidRPr="00852D19"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Module End Assignment</w:t>
                            </w:r>
                          </w:p>
                          <w:p w14:paraId="746BA92D" w14:textId="77777777" w:rsidR="00423548" w:rsidRDefault="00423548" w:rsidP="00423548">
                            <w:pPr>
                              <w:pStyle w:val="Heading2"/>
                              <w:keepNext w:val="0"/>
                              <w:keepLines w:val="0"/>
                              <w:spacing w:after="80"/>
                              <w:jc w:val="center"/>
                              <w:rPr>
                                <w:rFonts w:ascii="Roboto" w:eastAsia="Roboto" w:hAnsi="Roboto" w:cs="Roboto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bookmarkStart w:id="0" w:name="_heading=h.u8qtypyku5o9" w:colFirst="0" w:colLast="0"/>
                            <w:bookmarkEnd w:id="0"/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sz w:val="34"/>
                                <w:szCs w:val="34"/>
                              </w:rPr>
                              <w:t>“</w:t>
                            </w:r>
                            <w:r w:rsidRPr="00852D19"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A20000"/>
                              </w:rPr>
                              <w:t>Analyzing E-Learning Platform Purchases using MySQL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</w:rPr>
                              <w:t>”</w:t>
                            </w:r>
                          </w:p>
                          <w:p w14:paraId="577CA0E0" w14:textId="77777777" w:rsidR="008F4B07" w:rsidRDefault="008F4B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8EE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4pt;margin-top:-57.6pt;width:492.8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" fillcolor="white [3201]" strokeweight=".5pt">
                <v:textbox>
                  <w:txbxContent>
                    <w:p w14:paraId="2245179E" w14:textId="77777777" w:rsidR="00423548" w:rsidRPr="00D43C84" w:rsidRDefault="00423548" w:rsidP="00423548">
                      <w:pPr>
                        <w:pStyle w:val="Heading2"/>
                        <w:keepNext w:val="0"/>
                        <w:keepLines w:val="0"/>
                        <w:spacing w:after="80"/>
                        <w:jc w:val="center"/>
                        <w:rPr>
                          <w:rFonts w:ascii="Roboto" w:eastAsia="Roboto" w:hAnsi="Roboto" w:cs="Roboto"/>
                          <w:b/>
                          <w:bCs/>
                          <w:sz w:val="34"/>
                          <w:szCs w:val="34"/>
                        </w:rPr>
                      </w:pPr>
                      <w:r w:rsidRPr="00852D19">
                        <w:rPr>
                          <w:rFonts w:ascii="Roboto" w:eastAsia="Roboto" w:hAnsi="Roboto" w:cs="Roboto"/>
                          <w:b/>
                          <w:bCs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Data Analytics (DA) </w:t>
                      </w:r>
                    </w:p>
                    <w:p w14:paraId="4FA7D38D" w14:textId="77777777" w:rsidR="00423548" w:rsidRPr="00D43C84" w:rsidRDefault="00423548" w:rsidP="00423548">
                      <w:pPr>
                        <w:pStyle w:val="Heading2"/>
                        <w:keepNext w:val="0"/>
                        <w:keepLines w:val="0"/>
                        <w:spacing w:after="80"/>
                        <w:jc w:val="center"/>
                        <w:rPr>
                          <w:rFonts w:ascii="Roboto" w:eastAsia="Roboto" w:hAnsi="Roboto" w:cs="Roboto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sz w:val="34"/>
                          <w:szCs w:val="34"/>
                        </w:rPr>
                        <w:t xml:space="preserve">(Module-End -3) </w:t>
                      </w:r>
                      <w:r w:rsidRPr="00852D19">
                        <w:rPr>
                          <w:rFonts w:ascii="Roboto" w:eastAsia="Roboto" w:hAnsi="Roboto" w:cs="Roboto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Module End Assignment</w:t>
                      </w:r>
                    </w:p>
                    <w:p w14:paraId="746BA92D" w14:textId="77777777" w:rsidR="00423548" w:rsidRDefault="00423548" w:rsidP="00423548">
                      <w:pPr>
                        <w:pStyle w:val="Heading2"/>
                        <w:keepNext w:val="0"/>
                        <w:keepLines w:val="0"/>
                        <w:spacing w:after="80"/>
                        <w:jc w:val="center"/>
                        <w:rPr>
                          <w:rFonts w:ascii="Roboto" w:eastAsia="Roboto" w:hAnsi="Roboto" w:cs="Roboto"/>
                          <w:b/>
                          <w:bCs/>
                          <w:sz w:val="34"/>
                          <w:szCs w:val="34"/>
                        </w:rPr>
                      </w:pPr>
                      <w:bookmarkStart w:id="1" w:name="_heading=h.u8qtypyku5o9" w:colFirst="0" w:colLast="0"/>
                      <w:bookmarkEnd w:id="1"/>
                      <w:r>
                        <w:rPr>
                          <w:rFonts w:ascii="Roboto" w:eastAsia="Roboto" w:hAnsi="Roboto" w:cs="Roboto"/>
                          <w:b/>
                          <w:bCs/>
                          <w:sz w:val="34"/>
                          <w:szCs w:val="34"/>
                        </w:rPr>
                        <w:t>“</w:t>
                      </w:r>
                      <w:r w:rsidRPr="00852D19">
                        <w:rPr>
                          <w:rFonts w:ascii="Roboto" w:eastAsia="Roboto" w:hAnsi="Roboto" w:cs="Roboto"/>
                          <w:b/>
                          <w:bCs/>
                          <w:color w:val="A20000"/>
                        </w:rPr>
                        <w:t>Analyzing E-Learning Platform Purchases using MySQL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</w:rPr>
                        <w:t>”</w:t>
                      </w:r>
                    </w:p>
                    <w:p w14:paraId="577CA0E0" w14:textId="77777777" w:rsidR="008F4B07" w:rsidRDefault="008F4B07"/>
                  </w:txbxContent>
                </v:textbox>
              </v:shape>
            </w:pict>
          </mc:Fallback>
        </mc:AlternateContent>
      </w:r>
    </w:p>
    <w:p w14:paraId="2A7FD7EC" w14:textId="77777777" w:rsidR="00423548" w:rsidRDefault="00423548" w:rsidP="00D43C84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80"/>
        <w:rPr>
          <w:rFonts w:ascii="Roboto" w:eastAsia="Roboto" w:hAnsi="Roboto" w:cs="Roboto"/>
          <w:b/>
          <w:bCs/>
          <w:sz w:val="34"/>
          <w:szCs w:val="34"/>
        </w:rPr>
      </w:pPr>
    </w:p>
    <w:p w14:paraId="49B8736F" w14:textId="77777777" w:rsidR="00423548" w:rsidRDefault="00423548" w:rsidP="00D43C84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80"/>
        <w:rPr>
          <w:rFonts w:ascii="Roboto" w:eastAsia="Roboto" w:hAnsi="Roboto" w:cs="Roboto"/>
          <w:b/>
          <w:bCs/>
          <w:sz w:val="34"/>
          <w:szCs w:val="34"/>
        </w:rPr>
      </w:pPr>
    </w:p>
    <w:p w14:paraId="72EEA6AE" w14:textId="058B3D39" w:rsidR="00183156" w:rsidRDefault="00852D19" w:rsidP="00D43C84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80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Assignment Task Overview</w:t>
      </w:r>
    </w:p>
    <w:p w14:paraId="72EEA6AF" w14:textId="77777777" w:rsidR="00183156" w:rsidRDefault="00852D19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80"/>
        <w:ind w:firstLine="720"/>
        <w:rPr>
          <w:b/>
          <w:bCs/>
          <w:color w:val="000000"/>
          <w:sz w:val="26"/>
          <w:szCs w:val="26"/>
        </w:rPr>
      </w:pPr>
      <w:bookmarkStart w:id="2" w:name="_heading=h.c7ha8lb7dcux" w:colFirst="0" w:colLast="0"/>
      <w:bookmarkEnd w:id="2"/>
      <w:r>
        <w:rPr>
          <w:b/>
          <w:bCs/>
          <w:color w:val="000000"/>
          <w:sz w:val="26"/>
          <w:szCs w:val="26"/>
        </w:rPr>
        <w:t>Problem Statement:</w:t>
      </w:r>
    </w:p>
    <w:p w14:paraId="72EEA6B0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An online learning platform sells various digital courses to learners across different countries. Each learner can purchase multiple courses, and each course belongs to a specific category.</w:t>
      </w:r>
    </w:p>
    <w:p w14:paraId="72EEA6B1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management team wants to analyze purchase data to understand </w:t>
      </w:r>
      <w:r>
        <w:rPr>
          <w:b/>
          <w:bCs/>
          <w:sz w:val="24"/>
          <w:szCs w:val="24"/>
        </w:rPr>
        <w:t>sales trends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learner behavior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popular course categories</w:t>
      </w:r>
      <w:r>
        <w:rPr>
          <w:sz w:val="24"/>
          <w:szCs w:val="24"/>
        </w:rPr>
        <w:t>.</w:t>
      </w:r>
    </w:p>
    <w:p w14:paraId="72EEA6B2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Your task is to use </w:t>
      </w:r>
      <w:r>
        <w:rPr>
          <w:b/>
          <w:bCs/>
          <w:sz w:val="24"/>
          <w:szCs w:val="24"/>
        </w:rPr>
        <w:t>MySQL</w:t>
      </w:r>
      <w:r>
        <w:rPr>
          <w:sz w:val="24"/>
          <w:szCs w:val="24"/>
        </w:rPr>
        <w:t xml:space="preserve"> to design and query a relational database that helps derive meaningful insights from this e-learning purchase data.</w:t>
      </w:r>
    </w:p>
    <w:p w14:paraId="72EEA6B3" w14:textId="77777777" w:rsidR="00183156" w:rsidRDefault="00852D19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80"/>
        <w:ind w:firstLine="720"/>
        <w:rPr>
          <w:b/>
          <w:bCs/>
          <w:color w:val="000000"/>
          <w:sz w:val="26"/>
          <w:szCs w:val="26"/>
        </w:rPr>
      </w:pPr>
      <w:bookmarkStart w:id="3" w:name="_heading=h.m7qmyvq5rcqb" w:colFirst="0" w:colLast="0"/>
      <w:bookmarkEnd w:id="3"/>
      <w:r>
        <w:rPr>
          <w:b/>
          <w:bCs/>
          <w:color w:val="000000"/>
          <w:sz w:val="26"/>
          <w:szCs w:val="26"/>
        </w:rPr>
        <w:t>Dataset Description:</w:t>
      </w:r>
    </w:p>
    <w:p w14:paraId="72EEA6B4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You will work with the following three tables:</w:t>
      </w:r>
    </w:p>
    <w:p w14:paraId="72EEA6B5" w14:textId="77777777" w:rsidR="00183156" w:rsidRDefault="00852D19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Table:</w:t>
      </w:r>
      <w:r>
        <w:rPr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learners</w:t>
      </w:r>
    </w:p>
    <w:p w14:paraId="72EEA6B6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240" w:lineRule="auto"/>
        <w:ind w:left="7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  <w:t>Attributes:</w:t>
      </w:r>
    </w:p>
    <w:p w14:paraId="72EEA6B7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240" w:lineRule="auto"/>
        <w:ind w:left="2880"/>
        <w:rPr>
          <w:rFonts w:ascii="Roboto" w:eastAsia="Roboto" w:hAnsi="Roboto" w:cs="Roboto"/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learner_id</w:t>
      </w:r>
      <w:proofErr w:type="spellEnd"/>
      <w:r>
        <w:rPr>
          <w:i/>
          <w:iCs/>
          <w:sz w:val="24"/>
          <w:szCs w:val="24"/>
        </w:rPr>
        <w:t xml:space="preserve"> (Primary Key)</w:t>
      </w:r>
    </w:p>
    <w:p w14:paraId="72EEA6B8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2880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full_name</w:t>
      </w:r>
      <w:proofErr w:type="spellEnd"/>
    </w:p>
    <w:p w14:paraId="72EEA6B9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2880"/>
        <w:rPr>
          <w:sz w:val="24"/>
          <w:szCs w:val="24"/>
        </w:rPr>
      </w:pPr>
      <w:r>
        <w:rPr>
          <w:i/>
          <w:iCs/>
          <w:sz w:val="24"/>
          <w:szCs w:val="24"/>
        </w:rPr>
        <w:t>Country</w:t>
      </w:r>
      <w:r>
        <w:rPr>
          <w:sz w:val="24"/>
          <w:szCs w:val="24"/>
        </w:rPr>
        <w:br/>
      </w:r>
    </w:p>
    <w:p w14:paraId="72EEA6BA" w14:textId="77777777" w:rsidR="00183156" w:rsidRDefault="00852D19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Table: </w:t>
      </w:r>
      <w:r>
        <w:rPr>
          <w:b/>
          <w:bCs/>
          <w:i/>
          <w:iCs/>
          <w:sz w:val="24"/>
          <w:szCs w:val="24"/>
        </w:rPr>
        <w:t>courses</w:t>
      </w:r>
    </w:p>
    <w:p w14:paraId="72EEA6BB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240" w:lineRule="auto"/>
        <w:ind w:left="216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Attributes:</w:t>
      </w:r>
    </w:p>
    <w:p w14:paraId="72EEA6BC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240" w:lineRule="auto"/>
        <w:ind w:left="3600"/>
        <w:rPr>
          <w:rFonts w:ascii="Roboto" w:eastAsia="Roboto" w:hAnsi="Roboto" w:cs="Roboto"/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course_id</w:t>
      </w:r>
      <w:proofErr w:type="spellEnd"/>
      <w:r>
        <w:rPr>
          <w:i/>
          <w:iCs/>
          <w:sz w:val="24"/>
          <w:szCs w:val="24"/>
        </w:rPr>
        <w:t xml:space="preserve"> (Primary Key)</w:t>
      </w:r>
    </w:p>
    <w:p w14:paraId="72EEA6BD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3600"/>
        <w:rPr>
          <w:rFonts w:ascii="Roboto" w:eastAsia="Roboto" w:hAnsi="Roboto" w:cs="Roboto"/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course_name</w:t>
      </w:r>
      <w:proofErr w:type="spellEnd"/>
    </w:p>
    <w:p w14:paraId="72EEA6BE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36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category</w:t>
      </w:r>
    </w:p>
    <w:p w14:paraId="72EEA6BF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3600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unit_price</w:t>
      </w:r>
      <w:proofErr w:type="spellEnd"/>
      <w:r>
        <w:rPr>
          <w:i/>
          <w:iCs/>
          <w:sz w:val="24"/>
          <w:szCs w:val="24"/>
        </w:rPr>
        <w:br/>
      </w:r>
    </w:p>
    <w:p w14:paraId="72EEA6C0" w14:textId="77777777" w:rsidR="00183156" w:rsidRDefault="00852D19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Table:</w:t>
      </w:r>
      <w:r>
        <w:rPr>
          <w:b/>
          <w:bCs/>
          <w:i/>
          <w:iCs/>
          <w:sz w:val="24"/>
          <w:szCs w:val="24"/>
        </w:rPr>
        <w:t xml:space="preserve"> purchases</w:t>
      </w:r>
    </w:p>
    <w:p w14:paraId="72EEA6C1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240" w:lineRule="auto"/>
        <w:ind w:left="216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Attributes:</w:t>
      </w:r>
    </w:p>
    <w:p w14:paraId="72EEA6C2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240" w:lineRule="auto"/>
        <w:ind w:left="288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sz w:val="24"/>
          <w:szCs w:val="24"/>
        </w:rPr>
        <w:t>purchase_id</w:t>
      </w:r>
      <w:proofErr w:type="spellEnd"/>
      <w:r>
        <w:rPr>
          <w:sz w:val="24"/>
          <w:szCs w:val="24"/>
        </w:rPr>
        <w:t xml:space="preserve"> (Primary Key)</w:t>
      </w:r>
    </w:p>
    <w:p w14:paraId="72EEA6C3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288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sz w:val="24"/>
          <w:szCs w:val="24"/>
        </w:rPr>
        <w:t>learner_id</w:t>
      </w:r>
      <w:proofErr w:type="spellEnd"/>
      <w:sdt>
        <w:sdtPr>
          <w:tag w:val="goog_rdk_0"/>
          <w:id w:val="-12617911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(Foreign Key →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learners.learner</w:t>
          </w:r>
          <w:proofErr w:type="gram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_id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)</w:t>
          </w:r>
        </w:sdtContent>
      </w:sdt>
    </w:p>
    <w:p w14:paraId="72EEA6C4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288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sz w:val="24"/>
          <w:szCs w:val="24"/>
        </w:rPr>
        <w:t>course_id</w:t>
      </w:r>
      <w:proofErr w:type="spellEnd"/>
      <w:sdt>
        <w:sdtPr>
          <w:tag w:val="goog_rdk_1"/>
          <w:id w:val="-138079343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(Foreign Key → 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courses.course</w:t>
          </w:r>
          <w:proofErr w:type="gram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_id</w:t>
          </w:r>
          <w:proofErr w:type="spellEnd"/>
          <w:r>
            <w:rPr>
              <w:rFonts w:ascii="Arial Unicode MS" w:eastAsia="Arial Unicode MS" w:hAnsi="Arial Unicode MS" w:cs="Arial Unicode MS"/>
              <w:sz w:val="24"/>
              <w:szCs w:val="24"/>
            </w:rPr>
            <w:t>)</w:t>
          </w:r>
        </w:sdtContent>
      </w:sdt>
    </w:p>
    <w:p w14:paraId="72EEA6C5" w14:textId="77777777" w:rsidR="00183156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240" w:lineRule="auto"/>
        <w:ind w:left="2880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>Quantity</w:t>
      </w:r>
    </w:p>
    <w:p w14:paraId="43BCA654" w14:textId="77777777" w:rsidR="00423548" w:rsidRPr="00423548" w:rsidRDefault="00852D19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40" w:lineRule="auto"/>
        <w:ind w:left="2880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sz w:val="24"/>
          <w:szCs w:val="24"/>
        </w:rPr>
        <w:t>purchase_date</w:t>
      </w:r>
      <w:proofErr w:type="spellEnd"/>
    </w:p>
    <w:p w14:paraId="72EEA6C6" w14:textId="577EE70E" w:rsidR="00183156" w:rsidRDefault="00C25CBC" w:rsidP="0042354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72EBA3" wp14:editId="19B10E57">
            <wp:extent cx="4511431" cy="6005080"/>
            <wp:effectExtent l="0" t="0" r="3810" b="0"/>
            <wp:docPr id="164961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473" name="Picture 16496174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19">
        <w:rPr>
          <w:sz w:val="24"/>
          <w:szCs w:val="24"/>
        </w:rPr>
        <w:br/>
      </w:r>
    </w:p>
    <w:p w14:paraId="72EEA6C7" w14:textId="77777777" w:rsidR="00183156" w:rsidRDefault="00852D19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80"/>
        <w:ind w:firstLine="720"/>
        <w:rPr>
          <w:b/>
          <w:bCs/>
          <w:color w:val="000000"/>
        </w:rPr>
      </w:pPr>
      <w:bookmarkStart w:id="4" w:name="_heading=h.vniu34f3d7bl" w:colFirst="0" w:colLast="0"/>
      <w:bookmarkEnd w:id="4"/>
      <w:r>
        <w:rPr>
          <w:b/>
          <w:bCs/>
          <w:color w:val="000000"/>
        </w:rPr>
        <w:lastRenderedPageBreak/>
        <w:t>Tasks</w:t>
      </w:r>
    </w:p>
    <w:p w14:paraId="72EEA6C8" w14:textId="77777777" w:rsidR="00183156" w:rsidRDefault="00852D19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40" w:line="480" w:lineRule="auto"/>
        <w:ind w:firstLine="720"/>
        <w:rPr>
          <w:b/>
          <w:bCs/>
          <w:color w:val="000000"/>
          <w:sz w:val="26"/>
          <w:szCs w:val="26"/>
        </w:rPr>
      </w:pPr>
      <w:bookmarkStart w:id="5" w:name="_heading=h.jzhr02q3ppwi" w:colFirst="0" w:colLast="0"/>
      <w:bookmarkEnd w:id="5"/>
      <w:r>
        <w:rPr>
          <w:b/>
          <w:bCs/>
          <w:color w:val="000000"/>
        </w:rPr>
        <w:t xml:space="preserve">1. </w:t>
      </w:r>
      <w:r>
        <w:rPr>
          <w:b/>
          <w:bCs/>
          <w:color w:val="000000"/>
          <w:sz w:val="26"/>
          <w:szCs w:val="26"/>
        </w:rPr>
        <w:t>Create the database and schema. Populate the Schema:</w:t>
      </w:r>
    </w:p>
    <w:p w14:paraId="72EEA6C9" w14:textId="77777777" w:rsidR="00183156" w:rsidRDefault="00852D19">
      <w:pPr>
        <w:numPr>
          <w:ilvl w:val="0"/>
          <w:numId w:val="1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>Create a Database for this project and</w:t>
      </w:r>
    </w:p>
    <w:p w14:paraId="72EEA6CA" w14:textId="77777777" w:rsidR="00183156" w:rsidRDefault="00852D19" w:rsidP="001C74EA">
      <w:pPr>
        <w:rPr>
          <w:rFonts w:ascii="Roboto" w:eastAsia="Roboto" w:hAnsi="Roboto" w:cs="Roboto"/>
        </w:rPr>
      </w:pPr>
      <w:r>
        <w:t xml:space="preserve">Create all three tables in MySQL with appropriate </w:t>
      </w:r>
      <w:r>
        <w:rPr>
          <w:b/>
          <w:bCs/>
        </w:rPr>
        <w:t>data types</w:t>
      </w:r>
      <w:r>
        <w:t xml:space="preserve"> and </w:t>
      </w:r>
      <w:r>
        <w:rPr>
          <w:b/>
          <w:bCs/>
        </w:rPr>
        <w:t>relationships</w:t>
      </w:r>
      <w:r>
        <w:t>.</w:t>
      </w:r>
    </w:p>
    <w:p w14:paraId="72EEA6CB" w14:textId="77777777" w:rsidR="00183156" w:rsidRDefault="00852D19">
      <w:pPr>
        <w:numPr>
          <w:ilvl w:val="0"/>
          <w:numId w:val="1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Insert </w:t>
      </w:r>
      <w:r>
        <w:rPr>
          <w:b/>
          <w:bCs/>
          <w:sz w:val="24"/>
          <w:szCs w:val="24"/>
        </w:rPr>
        <w:t>sample data</w:t>
      </w:r>
      <w:r>
        <w:rPr>
          <w:sz w:val="24"/>
          <w:szCs w:val="24"/>
        </w:rPr>
        <w:t xml:space="preserve"> covering at least:</w:t>
      </w:r>
    </w:p>
    <w:p w14:paraId="72EEA6CC" w14:textId="77777777" w:rsidR="00183156" w:rsidRDefault="00852D19">
      <w:pPr>
        <w:numPr>
          <w:ilvl w:val="1"/>
          <w:numId w:val="1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4–5 learners</w:t>
      </w:r>
    </w:p>
    <w:p w14:paraId="72EEA6CD" w14:textId="77777777" w:rsidR="00183156" w:rsidRDefault="00852D19">
      <w:pPr>
        <w:numPr>
          <w:ilvl w:val="1"/>
          <w:numId w:val="1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4–5 courses (spread across multiple categories)</w:t>
      </w:r>
    </w:p>
    <w:p w14:paraId="19DD494C" w14:textId="49324509" w:rsidR="00C25CBC" w:rsidRDefault="00852D19" w:rsidP="00C25CBC">
      <w:pPr>
        <w:numPr>
          <w:ilvl w:val="1"/>
          <w:numId w:val="1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  <w:r>
        <w:rPr>
          <w:sz w:val="24"/>
          <w:szCs w:val="24"/>
        </w:rPr>
        <w:t>6–8 purchase records</w:t>
      </w:r>
    </w:p>
    <w:p w14:paraId="18E7725C" w14:textId="4454F3F4" w:rsidR="00C25CBC" w:rsidRPr="00C25CBC" w:rsidRDefault="00480343" w:rsidP="00C25CBC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1F9EE7" wp14:editId="64581526">
            <wp:extent cx="5943600" cy="4712335"/>
            <wp:effectExtent l="0" t="0" r="0" b="0"/>
            <wp:docPr id="1172563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3861" name="Picture 1172563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CF" w14:textId="77777777" w:rsidR="00183156" w:rsidRDefault="00852D19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40" w:line="480" w:lineRule="auto"/>
        <w:ind w:firstLine="720"/>
        <w:rPr>
          <w:b/>
          <w:bCs/>
          <w:color w:val="000000"/>
          <w:sz w:val="26"/>
          <w:szCs w:val="26"/>
        </w:rPr>
      </w:pPr>
      <w:bookmarkStart w:id="6" w:name="_heading=h.3v0q9tmbk6pw" w:colFirst="0" w:colLast="0"/>
      <w:bookmarkEnd w:id="6"/>
      <w:r>
        <w:rPr>
          <w:b/>
          <w:bCs/>
          <w:color w:val="000000"/>
        </w:rPr>
        <w:lastRenderedPageBreak/>
        <w:t>2.</w:t>
      </w:r>
      <w:r>
        <w:rPr>
          <w:b/>
          <w:bCs/>
          <w:color w:val="000000"/>
          <w:sz w:val="26"/>
          <w:szCs w:val="26"/>
        </w:rPr>
        <w:t xml:space="preserve"> Data Exploration Using Joins</w:t>
      </w:r>
    </w:p>
    <w:p w14:paraId="72EEA6D0" w14:textId="77777777" w:rsidR="00183156" w:rsidRDefault="00852D19">
      <w:pPr>
        <w:spacing w:line="480" w:lineRule="auto"/>
        <w:rPr>
          <w:b/>
          <w:bCs/>
          <w:i/>
          <w:iCs/>
          <w:u w:val="single"/>
        </w:rPr>
      </w:pPr>
      <w:r>
        <w:tab/>
      </w:r>
      <w:r>
        <w:tab/>
      </w:r>
      <w:r>
        <w:rPr>
          <w:b/>
          <w:bCs/>
          <w:i/>
          <w:iCs/>
          <w:u w:val="single"/>
        </w:rPr>
        <w:t xml:space="preserve"> Data Presentation Guidelines for the following query </w:t>
      </w:r>
    </w:p>
    <w:p w14:paraId="72EEA6D1" w14:textId="77777777" w:rsidR="00183156" w:rsidRDefault="00852D19">
      <w:pPr>
        <w:numPr>
          <w:ilvl w:val="0"/>
          <w:numId w:val="10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Format currency values to </w:t>
      </w:r>
      <w:r>
        <w:rPr>
          <w:b/>
          <w:bCs/>
          <w:sz w:val="24"/>
          <w:szCs w:val="24"/>
        </w:rPr>
        <w:t>2 decimal places</w:t>
      </w:r>
      <w:r>
        <w:rPr>
          <w:sz w:val="24"/>
          <w:szCs w:val="24"/>
        </w:rPr>
        <w:t>.</w:t>
      </w:r>
    </w:p>
    <w:p w14:paraId="72EEA6D2" w14:textId="77777777" w:rsidR="00183156" w:rsidRDefault="00852D19">
      <w:pPr>
        <w:numPr>
          <w:ilvl w:val="0"/>
          <w:numId w:val="10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aliases</w:t>
      </w:r>
      <w:r>
        <w:rPr>
          <w:sz w:val="24"/>
          <w:szCs w:val="24"/>
        </w:rPr>
        <w:t xml:space="preserve"> for column names (e.g., AS </w:t>
      </w:r>
      <w:proofErr w:type="spellStart"/>
      <w:r>
        <w:rPr>
          <w:sz w:val="24"/>
          <w:szCs w:val="24"/>
        </w:rPr>
        <w:t>total_revenue</w:t>
      </w:r>
      <w:proofErr w:type="spellEnd"/>
      <w:r>
        <w:rPr>
          <w:sz w:val="24"/>
          <w:szCs w:val="24"/>
        </w:rPr>
        <w:t>).</w:t>
      </w:r>
    </w:p>
    <w:p w14:paraId="72EEA6D3" w14:textId="77777777" w:rsidR="00183156" w:rsidRDefault="00852D19">
      <w:pPr>
        <w:numPr>
          <w:ilvl w:val="0"/>
          <w:numId w:val="10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Sort results appropriately (e.g., highest </w:t>
      </w:r>
      <w:proofErr w:type="spellStart"/>
      <w:r>
        <w:rPr>
          <w:sz w:val="24"/>
          <w:szCs w:val="24"/>
        </w:rPr>
        <w:t>total_spent</w:t>
      </w:r>
      <w:proofErr w:type="spellEnd"/>
      <w:r>
        <w:rPr>
          <w:sz w:val="24"/>
          <w:szCs w:val="24"/>
        </w:rPr>
        <w:t xml:space="preserve"> first).</w:t>
      </w:r>
    </w:p>
    <w:p w14:paraId="72EEA6D4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4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Use SQL INNER JOIN, LEFT JOIN, and RIGHT JOIN to:</w:t>
      </w:r>
    </w:p>
    <w:p w14:paraId="72EEA6D5" w14:textId="77777777" w:rsidR="00183156" w:rsidRDefault="00852D19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sz w:val="24"/>
          <w:szCs w:val="24"/>
        </w:rPr>
      </w:pPr>
      <w:r>
        <w:rPr>
          <w:sz w:val="24"/>
          <w:szCs w:val="24"/>
        </w:rPr>
        <w:t>Combine learner, course, and purchase data.</w:t>
      </w:r>
    </w:p>
    <w:p w14:paraId="72EEA6D6" w14:textId="77777777" w:rsidR="00183156" w:rsidRDefault="00852D19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Display each learner’s purchase details (course name, category, quantity, total amount, and purchase date).</w:t>
      </w:r>
    </w:p>
    <w:p w14:paraId="72EEA6D7" w14:textId="477A0D98" w:rsidR="00183156" w:rsidRDefault="0018315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</w:p>
    <w:p w14:paraId="587B1A52" w14:textId="3909BA97" w:rsidR="00765522" w:rsidRDefault="00CE7D0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81623" wp14:editId="68C604B3">
            <wp:extent cx="4831499" cy="3535986"/>
            <wp:effectExtent l="0" t="0" r="7620" b="7620"/>
            <wp:docPr id="1734024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4135" name="Picture 17340241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F46E" w14:textId="0CEC984F" w:rsidR="00765522" w:rsidRDefault="00F4182C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9BD3A2" wp14:editId="70249BCD">
            <wp:extent cx="4328535" cy="3467400"/>
            <wp:effectExtent l="0" t="0" r="0" b="0"/>
            <wp:docPr id="584487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87191" name="Picture 584487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C5E5" w14:textId="2D762497" w:rsidR="00CE7D0D" w:rsidRDefault="00376BE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667C6A" wp14:editId="1B651350">
            <wp:extent cx="4191363" cy="3185436"/>
            <wp:effectExtent l="0" t="0" r="0" b="0"/>
            <wp:docPr id="304548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48707" name="Picture 3045487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D8" w14:textId="77777777" w:rsidR="00183156" w:rsidRDefault="00183156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</w:p>
    <w:p w14:paraId="72EEA6D9" w14:textId="77777777" w:rsidR="00183156" w:rsidRDefault="00852D19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40" w:line="480" w:lineRule="auto"/>
        <w:ind w:firstLine="720"/>
        <w:rPr>
          <w:b/>
          <w:bCs/>
          <w:color w:val="000000"/>
          <w:sz w:val="26"/>
          <w:szCs w:val="26"/>
        </w:rPr>
      </w:pPr>
      <w:bookmarkStart w:id="7" w:name="_heading=h.yji1tntkj3rz" w:colFirst="0" w:colLast="0"/>
      <w:bookmarkEnd w:id="7"/>
      <w:r>
        <w:rPr>
          <w:b/>
          <w:bCs/>
          <w:color w:val="000000"/>
          <w:sz w:val="26"/>
          <w:szCs w:val="26"/>
        </w:rPr>
        <w:t>3. Analytical Queries</w:t>
      </w:r>
    </w:p>
    <w:p w14:paraId="72EEA6DA" w14:textId="77777777" w:rsidR="00183156" w:rsidRDefault="00852D19">
      <w:pPr>
        <w:spacing w:line="480" w:lineRule="auto"/>
        <w:rPr>
          <w:b/>
          <w:bCs/>
          <w:i/>
          <w:iCs/>
          <w:sz w:val="24"/>
          <w:szCs w:val="24"/>
          <w:u w:val="single"/>
        </w:rPr>
      </w:pPr>
      <w:r>
        <w:lastRenderedPageBreak/>
        <w:tab/>
      </w:r>
      <w:r>
        <w:tab/>
      </w:r>
      <w:r>
        <w:rPr>
          <w:b/>
          <w:bCs/>
          <w:i/>
          <w:iCs/>
          <w:sz w:val="24"/>
          <w:szCs w:val="24"/>
          <w:u w:val="single"/>
        </w:rPr>
        <w:t>Write SQL queries to answer the following questions:</w:t>
      </w:r>
    </w:p>
    <w:p w14:paraId="72EEA6DB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b/>
          <w:bCs/>
          <w:sz w:val="24"/>
          <w:szCs w:val="24"/>
        </w:rPr>
        <w:t>Q1.</w:t>
      </w:r>
      <w:r>
        <w:rPr>
          <w:sz w:val="24"/>
          <w:szCs w:val="24"/>
        </w:rPr>
        <w:t xml:space="preserve"> Display each learner’s total spending (quantity × </w:t>
      </w:r>
      <w:proofErr w:type="spellStart"/>
      <w:r>
        <w:rPr>
          <w:sz w:val="24"/>
          <w:szCs w:val="24"/>
        </w:rPr>
        <w:t>unit_price</w:t>
      </w:r>
      <w:proofErr w:type="spellEnd"/>
      <w:r>
        <w:rPr>
          <w:sz w:val="24"/>
          <w:szCs w:val="24"/>
        </w:rPr>
        <w:t>) along with their country.</w:t>
      </w:r>
    </w:p>
    <w:p w14:paraId="4A98E155" w14:textId="538FED4A" w:rsidR="00480343" w:rsidRDefault="00D16318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8F0B85" wp14:editId="36337915">
            <wp:extent cx="4397121" cy="3177815"/>
            <wp:effectExtent l="0" t="0" r="3810" b="3810"/>
            <wp:docPr id="1535721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1087" name="Picture 15357210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DC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b/>
          <w:bCs/>
          <w:sz w:val="24"/>
          <w:szCs w:val="24"/>
        </w:rPr>
        <w:t>Q2.</w:t>
      </w:r>
      <w:r>
        <w:rPr>
          <w:sz w:val="24"/>
          <w:szCs w:val="24"/>
        </w:rPr>
        <w:t xml:space="preserve"> Find the top 3 most purchased courses based on total quantity sold.</w:t>
      </w:r>
    </w:p>
    <w:p w14:paraId="22401708" w14:textId="7D79D251" w:rsidR="00D16318" w:rsidRDefault="00D26EF5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867592" wp14:editId="6B05C720">
            <wp:extent cx="5837426" cy="2682472"/>
            <wp:effectExtent l="0" t="0" r="0" b="3810"/>
            <wp:docPr id="3810488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8867" name="Picture 381048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DD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Q3.</w:t>
      </w:r>
      <w:r>
        <w:rPr>
          <w:sz w:val="24"/>
          <w:szCs w:val="24"/>
        </w:rPr>
        <w:t xml:space="preserve"> Show each course category’s total revenue and the number of unique learners who purchased from that category.</w:t>
      </w:r>
    </w:p>
    <w:p w14:paraId="58B83AA8" w14:textId="14B83375" w:rsidR="00D26EF5" w:rsidRDefault="00CD5A3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9AC214" wp14:editId="6FDA1FCF">
            <wp:extent cx="5227773" cy="3254022"/>
            <wp:effectExtent l="0" t="0" r="0" b="3810"/>
            <wp:docPr id="4365220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2042" name="Picture 4365220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DE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b/>
          <w:bCs/>
          <w:sz w:val="24"/>
          <w:szCs w:val="24"/>
        </w:rPr>
        <w:t>Q4.</w:t>
      </w:r>
      <w:r>
        <w:rPr>
          <w:sz w:val="24"/>
          <w:szCs w:val="24"/>
        </w:rPr>
        <w:t xml:space="preserve"> List all learners who have purchased courses from more than one category.</w:t>
      </w:r>
    </w:p>
    <w:p w14:paraId="7C3A48FA" w14:textId="769FCF3B" w:rsidR="00CD5A39" w:rsidRDefault="00887D9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DE0A7C" wp14:editId="39DC7224">
            <wp:extent cx="4663844" cy="2735817"/>
            <wp:effectExtent l="0" t="0" r="3810" b="7620"/>
            <wp:docPr id="387294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4079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A6DF" w14:textId="77777777" w:rsidR="00183156" w:rsidRDefault="00852D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Q5.</w:t>
      </w:r>
      <w:r>
        <w:rPr>
          <w:sz w:val="24"/>
          <w:szCs w:val="24"/>
        </w:rPr>
        <w:t xml:space="preserve"> Identify courses that have not been purchased at all.</w:t>
      </w:r>
    </w:p>
    <w:p w14:paraId="411DC78E" w14:textId="452CB73B" w:rsidR="00122D33" w:rsidRDefault="00122D3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7E2F31" wp14:editId="06E56610">
            <wp:extent cx="5936494" cy="2331922"/>
            <wp:effectExtent l="0" t="0" r="7620" b="0"/>
            <wp:docPr id="1270818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8999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5D8A" w14:textId="46B13653" w:rsidR="00122D33" w:rsidRDefault="00122D33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 w:rsidRPr="00122D33">
        <w:rPr>
          <w:b/>
          <w:bCs/>
          <w:sz w:val="24"/>
          <w:szCs w:val="24"/>
        </w:rPr>
        <w:t>Q6</w:t>
      </w:r>
      <w:r w:rsidRPr="005875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587514">
        <w:rPr>
          <w:sz w:val="24"/>
          <w:szCs w:val="24"/>
        </w:rPr>
        <w:t>Which country generates the highest total revenue</w:t>
      </w:r>
    </w:p>
    <w:p w14:paraId="1AE8547A" w14:textId="1C8C3A58" w:rsidR="001E3A17" w:rsidRDefault="00172E9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A6F572" wp14:editId="602716D4">
            <wp:extent cx="5303980" cy="2697714"/>
            <wp:effectExtent l="0" t="0" r="0" b="7620"/>
            <wp:docPr id="2063682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2431" name="Picture 20636824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5FD7" w14:textId="1D5AD885" w:rsidR="00172E91" w:rsidRDefault="00A33DD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 w:rsidRPr="001E3A17">
        <w:rPr>
          <w:b/>
          <w:bCs/>
          <w:sz w:val="24"/>
          <w:szCs w:val="24"/>
        </w:rPr>
        <w:t>Q7</w:t>
      </w:r>
      <w:r w:rsidRPr="00A33DD2">
        <w:rPr>
          <w:sz w:val="24"/>
          <w:szCs w:val="24"/>
        </w:rPr>
        <w:t xml:space="preserve">. </w:t>
      </w:r>
      <w:r w:rsidR="001C0004" w:rsidRPr="001C0004">
        <w:rPr>
          <w:sz w:val="24"/>
          <w:szCs w:val="24"/>
        </w:rPr>
        <w:t>Find the least purchased course by total quantity code</w:t>
      </w:r>
    </w:p>
    <w:p w14:paraId="62063143" w14:textId="6332A3EF" w:rsidR="001C0004" w:rsidRDefault="00782D4B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C7E4BD" wp14:editId="48B84C3C">
            <wp:extent cx="4267570" cy="2187130"/>
            <wp:effectExtent l="0" t="0" r="0" b="3810"/>
            <wp:docPr id="739017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17524" name="Picture 7390175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8E33" w14:textId="7F88EAC4" w:rsidR="00A33DD2" w:rsidRDefault="00A33DD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 w:rsidRPr="001E3A17">
        <w:rPr>
          <w:b/>
          <w:bCs/>
          <w:sz w:val="24"/>
          <w:szCs w:val="24"/>
        </w:rPr>
        <w:t>Q8</w:t>
      </w:r>
      <w:r w:rsidRPr="00A33DD2">
        <w:rPr>
          <w:sz w:val="24"/>
          <w:szCs w:val="24"/>
        </w:rPr>
        <w:t>. First Purchase Date of Each Learner</w:t>
      </w:r>
    </w:p>
    <w:p w14:paraId="0C0D6E8E" w14:textId="15763CF3" w:rsidR="00782D4B" w:rsidRDefault="00BA1BE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0CF178" wp14:editId="06DF2D3A">
            <wp:extent cx="3894157" cy="2857748"/>
            <wp:effectExtent l="0" t="0" r="0" b="0"/>
            <wp:docPr id="884684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4876" name="Picture 8846848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22F" w14:textId="3E27F6E8" w:rsidR="00A33DD2" w:rsidRDefault="00A33DD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 w:rsidRPr="001E3A17">
        <w:rPr>
          <w:b/>
          <w:bCs/>
          <w:sz w:val="24"/>
          <w:szCs w:val="24"/>
        </w:rPr>
        <w:t>Q9</w:t>
      </w:r>
      <w:r w:rsidRPr="00A33DD2">
        <w:rPr>
          <w:sz w:val="24"/>
          <w:szCs w:val="24"/>
        </w:rPr>
        <w:t>. Learners Who Made Only One Purchase</w:t>
      </w:r>
    </w:p>
    <w:p w14:paraId="5A88DD29" w14:textId="18186502" w:rsidR="00BA1BE0" w:rsidRDefault="000B0825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AE7CF78" wp14:editId="247D2EAF">
            <wp:extent cx="4229467" cy="2819644"/>
            <wp:effectExtent l="0" t="0" r="0" b="0"/>
            <wp:docPr id="190905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149" name="Picture 1909051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FA67" w14:textId="4B2A2EEB" w:rsidR="001E3A17" w:rsidRDefault="001E3A17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 w:rsidRPr="001E3A17">
        <w:rPr>
          <w:b/>
          <w:bCs/>
          <w:sz w:val="24"/>
          <w:szCs w:val="24"/>
        </w:rPr>
        <w:t>Q10</w:t>
      </w:r>
      <w:r>
        <w:rPr>
          <w:sz w:val="24"/>
          <w:szCs w:val="24"/>
        </w:rPr>
        <w:t>.</w:t>
      </w:r>
      <w:r w:rsidRPr="001E3A17">
        <w:rPr>
          <w:sz w:val="24"/>
          <w:szCs w:val="24"/>
        </w:rPr>
        <w:t xml:space="preserve"> Which category has the highest average course price</w:t>
      </w:r>
    </w:p>
    <w:p w14:paraId="22A89B02" w14:textId="4E8D7A94" w:rsidR="000B0825" w:rsidRDefault="00987B1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A45FC0" wp14:editId="2096C442">
            <wp:extent cx="4839119" cy="2339543"/>
            <wp:effectExtent l="0" t="0" r="0" b="3810"/>
            <wp:docPr id="388726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6816" name="Picture 3887268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23AA" w14:textId="58A7A1C5" w:rsidR="00887D9E" w:rsidRDefault="00887D9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720" w:firstLine="720"/>
        <w:rPr>
          <w:sz w:val="24"/>
          <w:szCs w:val="24"/>
        </w:rPr>
      </w:pPr>
    </w:p>
    <w:sectPr w:rsidR="00887D9E" w:rsidSect="001D54CA"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47A35A1-FC9E-4704-8C39-B08077F443CB}"/>
    <w:embedBold r:id="rId2" w:fontKey="{8AA18441-A363-4DC2-B25D-C13C6FA903D1}"/>
    <w:embedItalic r:id="rId3" w:fontKey="{1484C22B-05F6-461E-BEC9-84D82BB6EA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A9E413-6633-42E0-85B8-B8A7679432B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C7E71F2-CD82-4A24-9829-0D9D400C02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171"/>
    <w:multiLevelType w:val="multilevel"/>
    <w:tmpl w:val="92DA3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82980"/>
    <w:multiLevelType w:val="multilevel"/>
    <w:tmpl w:val="C0B0AA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B691293"/>
    <w:multiLevelType w:val="multilevel"/>
    <w:tmpl w:val="8324966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FAA56B5"/>
    <w:multiLevelType w:val="multilevel"/>
    <w:tmpl w:val="342A9A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6756445"/>
    <w:multiLevelType w:val="multilevel"/>
    <w:tmpl w:val="DA6858B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135531"/>
    <w:multiLevelType w:val="multilevel"/>
    <w:tmpl w:val="F41462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3A95C8F"/>
    <w:multiLevelType w:val="multilevel"/>
    <w:tmpl w:val="3C60A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5051FCE"/>
    <w:multiLevelType w:val="multilevel"/>
    <w:tmpl w:val="A016FB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8785B9C"/>
    <w:multiLevelType w:val="multilevel"/>
    <w:tmpl w:val="D0A4D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AB2CCD"/>
    <w:multiLevelType w:val="multilevel"/>
    <w:tmpl w:val="D4C6309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51068A"/>
    <w:multiLevelType w:val="multilevel"/>
    <w:tmpl w:val="0F546C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23390943">
    <w:abstractNumId w:val="8"/>
  </w:num>
  <w:num w:numId="2" w16cid:durableId="742332128">
    <w:abstractNumId w:val="1"/>
  </w:num>
  <w:num w:numId="3" w16cid:durableId="940142513">
    <w:abstractNumId w:val="9"/>
  </w:num>
  <w:num w:numId="4" w16cid:durableId="479350496">
    <w:abstractNumId w:val="6"/>
  </w:num>
  <w:num w:numId="5" w16cid:durableId="1600681376">
    <w:abstractNumId w:val="0"/>
  </w:num>
  <w:num w:numId="6" w16cid:durableId="599606339">
    <w:abstractNumId w:val="2"/>
  </w:num>
  <w:num w:numId="7" w16cid:durableId="1822574014">
    <w:abstractNumId w:val="7"/>
  </w:num>
  <w:num w:numId="8" w16cid:durableId="255675699">
    <w:abstractNumId w:val="4"/>
  </w:num>
  <w:num w:numId="9" w16cid:durableId="45840171">
    <w:abstractNumId w:val="3"/>
  </w:num>
  <w:num w:numId="10" w16cid:durableId="995760687">
    <w:abstractNumId w:val="5"/>
  </w:num>
  <w:num w:numId="11" w16cid:durableId="815072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56"/>
    <w:rsid w:val="000B0825"/>
    <w:rsid w:val="00122D33"/>
    <w:rsid w:val="00172E91"/>
    <w:rsid w:val="00183156"/>
    <w:rsid w:val="001C0004"/>
    <w:rsid w:val="001C74EA"/>
    <w:rsid w:val="001D54CA"/>
    <w:rsid w:val="001E3A17"/>
    <w:rsid w:val="00376BED"/>
    <w:rsid w:val="00423548"/>
    <w:rsid w:val="0046785F"/>
    <w:rsid w:val="00480343"/>
    <w:rsid w:val="00587514"/>
    <w:rsid w:val="00765522"/>
    <w:rsid w:val="00782D4B"/>
    <w:rsid w:val="00852D19"/>
    <w:rsid w:val="00887D9E"/>
    <w:rsid w:val="008F4B07"/>
    <w:rsid w:val="00987B19"/>
    <w:rsid w:val="00A33DD2"/>
    <w:rsid w:val="00AD6C87"/>
    <w:rsid w:val="00BA1BE0"/>
    <w:rsid w:val="00C25CBC"/>
    <w:rsid w:val="00CC05C4"/>
    <w:rsid w:val="00CD5A39"/>
    <w:rsid w:val="00CE7D0D"/>
    <w:rsid w:val="00D16318"/>
    <w:rsid w:val="00D26EF5"/>
    <w:rsid w:val="00D43C84"/>
    <w:rsid w:val="00E56732"/>
    <w:rsid w:val="00EC5B7F"/>
    <w:rsid w:val="00F4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A68F"/>
  <w15:docId w15:val="{D415EC43-0119-42C7-A7C0-A9743432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8F4B07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F4B07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LonFZ2a7MKRV3Zf9Mrf77mRQg==">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N</cp:lastModifiedBy>
  <cp:revision>30</cp:revision>
  <dcterms:created xsi:type="dcterms:W3CDTF">2026-01-27T05:20:00Z</dcterms:created>
  <dcterms:modified xsi:type="dcterms:W3CDTF">2026-01-27T09:01:00Z</dcterms:modified>
</cp:coreProperties>
</file>