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7C96" w14:textId="59299ACA" w:rsidR="000E126B" w:rsidRPr="000E126B" w:rsidRDefault="000E126B" w:rsidP="000E126B">
      <w:pPr>
        <w:rPr>
          <w:b/>
          <w:bCs/>
          <w:u w:val="single"/>
        </w:rPr>
      </w:pPr>
      <w:r w:rsidRPr="000E126B">
        <w:rPr>
          <w:b/>
          <w:bCs/>
          <w:u w:val="single"/>
        </w:rPr>
        <w:t>About Slight of Mouth (SOM)</w:t>
      </w:r>
    </w:p>
    <w:p w14:paraId="737CED1C" w14:textId="4A9CF179" w:rsidR="000E126B" w:rsidRPr="000E126B" w:rsidRDefault="000E126B" w:rsidP="000E126B">
      <w:r w:rsidRPr="000E126B">
        <w:t xml:space="preserve">In Neuro-Linguistic Programming (NLP), Sleight of Mouth is considered a specific set of linguistic patterns often used within the broader concept of reframing. </w:t>
      </w:r>
      <w:r w:rsidRPr="000E126B">
        <w:t xml:space="preserve">It </w:t>
      </w:r>
      <w:r w:rsidRPr="000E126B">
        <w:t>help</w:t>
      </w:r>
      <w:r w:rsidRPr="000E126B">
        <w:t>s</w:t>
      </w:r>
      <w:r w:rsidRPr="000E126B">
        <w:t xml:space="preserve"> reframe a person's belief or perspective by offering alternative ways to view a situation.</w:t>
      </w:r>
    </w:p>
    <w:p w14:paraId="79FEDF42" w14:textId="77777777" w:rsidR="000E126B" w:rsidRPr="000E126B" w:rsidRDefault="000E126B" w:rsidP="000E126B">
      <w:r w:rsidRPr="000E126B">
        <w:t>These patterns are typically used to shift someone’s mindset, especially when they are stuck in a limiting belief or unhelpful frame of reference.</w:t>
      </w:r>
    </w:p>
    <w:p w14:paraId="41C7DB0A" w14:textId="77777777" w:rsidR="000E126B" w:rsidRPr="000E126B" w:rsidRDefault="000E126B" w:rsidP="000E126B">
      <w:r w:rsidRPr="000E126B">
        <w:t>While reframing in NLP can be broader (e.g., using metaphors, stories, or other techniques to shift perspective), Sleight of Mouth is a more structured and targeted approach, often used in debates, coaching, or therapy to address specific objections or beliefs.</w:t>
      </w:r>
    </w:p>
    <w:p w14:paraId="60CF93AD" w14:textId="77777777" w:rsidR="000E126B" w:rsidRPr="000E126B" w:rsidRDefault="000E126B" w:rsidP="000E126B">
      <w:r w:rsidRPr="000E126B">
        <w:t>So, Sleight of Mouth is a subset of reframing techniques, specifically focused on using precise verbal interventions to shift perspectives.</w:t>
      </w:r>
    </w:p>
    <w:p w14:paraId="5696588A" w14:textId="77777777" w:rsidR="000E126B" w:rsidRPr="000E126B" w:rsidRDefault="000E126B" w:rsidP="000E126B"/>
    <w:p w14:paraId="351DFE5B" w14:textId="77777777" w:rsidR="000E126B" w:rsidRPr="000E126B" w:rsidRDefault="000E126B" w:rsidP="000E126B"/>
    <w:p w14:paraId="5AB3B170" w14:textId="77777777" w:rsidR="000E126B" w:rsidRPr="000E126B" w:rsidRDefault="000E126B" w:rsidP="000E126B">
      <w:r w:rsidRPr="000E126B">
        <w:t>Sleight of Mouth</w:t>
      </w:r>
    </w:p>
    <w:p w14:paraId="3AAB015C" w14:textId="77777777" w:rsidR="000E126B" w:rsidRPr="000E126B" w:rsidRDefault="000E126B" w:rsidP="000E126B">
      <w:pPr>
        <w:numPr>
          <w:ilvl w:val="0"/>
          <w:numId w:val="4"/>
        </w:numPr>
      </w:pPr>
      <w:r w:rsidRPr="000E126B">
        <w:t xml:space="preserve">Is a collection of verbal techniques </w:t>
      </w:r>
    </w:p>
    <w:p w14:paraId="4D6000EF" w14:textId="77777777" w:rsidR="000E126B" w:rsidRPr="000E126B" w:rsidRDefault="000E126B" w:rsidP="000E126B">
      <w:pPr>
        <w:numPr>
          <w:ilvl w:val="0"/>
          <w:numId w:val="4"/>
        </w:numPr>
      </w:pPr>
      <w:r w:rsidRPr="000E126B">
        <w:t>It is designed to achieve this by challenging or reshaping limiting beliefs</w:t>
      </w:r>
    </w:p>
    <w:p w14:paraId="7710BAD8" w14:textId="77777777" w:rsidR="000E126B" w:rsidRPr="000E126B" w:rsidRDefault="000E126B" w:rsidP="000E126B">
      <w:pPr>
        <w:numPr>
          <w:ilvl w:val="0"/>
          <w:numId w:val="4"/>
        </w:numPr>
      </w:pPr>
      <w:r w:rsidRPr="000E126B">
        <w:t>it is done in a conversational and persuasive manner.</w:t>
      </w:r>
    </w:p>
    <w:p w14:paraId="40B75BCB" w14:textId="77777777" w:rsidR="00FB3D70" w:rsidRDefault="00FB3D70">
      <w:pPr>
        <w:rPr>
          <w:b/>
          <w:bCs/>
        </w:rPr>
      </w:pPr>
      <w:r>
        <w:rPr>
          <w:b/>
          <w:bCs/>
        </w:rPr>
        <w:br w:type="page"/>
      </w:r>
    </w:p>
    <w:p w14:paraId="3F8907E4" w14:textId="525C79BE" w:rsidR="00770E2C" w:rsidRPr="00E42BDF" w:rsidRDefault="00770E2C" w:rsidP="00770E2C">
      <w:pPr>
        <w:rPr>
          <w:b/>
          <w:bCs/>
        </w:rPr>
      </w:pPr>
      <w:r w:rsidRPr="00E42BDF">
        <w:rPr>
          <w:b/>
          <w:bCs/>
        </w:rPr>
        <w:lastRenderedPageBreak/>
        <w:t>Sleight of Mouth Patterns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113"/>
        <w:gridCol w:w="3930"/>
      </w:tblGrid>
      <w:tr w:rsidR="00770E2C" w:rsidRPr="00E42BDF" w14:paraId="4E4521E7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83D5" w14:textId="77777777" w:rsidR="00770E2C" w:rsidRPr="00E42BDF" w:rsidRDefault="00770E2C" w:rsidP="00852495">
            <w:pPr>
              <w:rPr>
                <w:b/>
                <w:bCs/>
              </w:rPr>
            </w:pPr>
            <w:r w:rsidRPr="00E42BDF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9CE393A" w14:textId="77777777" w:rsidR="00770E2C" w:rsidRPr="00E42BDF" w:rsidRDefault="00770E2C" w:rsidP="00852495">
            <w:pPr>
              <w:rPr>
                <w:b/>
                <w:bCs/>
              </w:rPr>
            </w:pPr>
            <w:r w:rsidRPr="00E42BD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763E69" w14:textId="77777777" w:rsidR="00770E2C" w:rsidRPr="00E42BDF" w:rsidRDefault="00770E2C" w:rsidP="00852495">
            <w:pPr>
              <w:rPr>
                <w:b/>
                <w:bCs/>
              </w:rPr>
            </w:pPr>
            <w:r w:rsidRPr="00E42BDF">
              <w:rPr>
                <w:b/>
                <w:bCs/>
              </w:rPr>
              <w:t>Suggestion for Use</w:t>
            </w:r>
          </w:p>
        </w:tc>
      </w:tr>
      <w:tr w:rsidR="00770E2C" w:rsidRPr="00E42BDF" w14:paraId="7E250194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7A00" w14:textId="77777777" w:rsidR="00770E2C" w:rsidRPr="00E42BDF" w:rsidRDefault="00770E2C" w:rsidP="00852495">
            <w:r w:rsidRPr="00E42BDF">
              <w:rPr>
                <w:b/>
                <w:bCs/>
              </w:rPr>
              <w:t>Reality Strategy</w:t>
            </w:r>
          </w:p>
        </w:tc>
        <w:tc>
          <w:tcPr>
            <w:tcW w:w="0" w:type="auto"/>
            <w:vAlign w:val="center"/>
            <w:hideMark/>
          </w:tcPr>
          <w:p w14:paraId="247F3F19" w14:textId="77777777" w:rsidR="00770E2C" w:rsidRPr="00E42BDF" w:rsidRDefault="00770E2C" w:rsidP="00852495">
            <w:r w:rsidRPr="00E42BDF">
              <w:t>Questions how the person knows their belief is true by examining their evidence.</w:t>
            </w:r>
          </w:p>
        </w:tc>
        <w:tc>
          <w:tcPr>
            <w:tcW w:w="0" w:type="auto"/>
            <w:vAlign w:val="center"/>
            <w:hideMark/>
          </w:tcPr>
          <w:p w14:paraId="40A4678A" w14:textId="77777777" w:rsidR="00770E2C" w:rsidRPr="00E42BDF" w:rsidRDefault="00770E2C" w:rsidP="00852495">
            <w:r w:rsidRPr="00E42BDF">
              <w:t>Ask how they validate the belief. Suggest alternative ways the situation could be true. Example: "How do you know lack of experience prevents success?"</w:t>
            </w:r>
          </w:p>
        </w:tc>
      </w:tr>
      <w:tr w:rsidR="00770E2C" w:rsidRPr="00E42BDF" w14:paraId="28AE31B3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92E8" w14:textId="77777777" w:rsidR="00770E2C" w:rsidRPr="00E42BDF" w:rsidRDefault="00770E2C" w:rsidP="00852495">
            <w:r w:rsidRPr="00E42BDF">
              <w:rPr>
                <w:b/>
                <w:bCs/>
              </w:rPr>
              <w:t>Redefining</w:t>
            </w:r>
          </w:p>
        </w:tc>
        <w:tc>
          <w:tcPr>
            <w:tcW w:w="0" w:type="auto"/>
            <w:vAlign w:val="center"/>
            <w:hideMark/>
          </w:tcPr>
          <w:p w14:paraId="4CA2D022" w14:textId="77777777" w:rsidR="00770E2C" w:rsidRPr="00E42BDF" w:rsidRDefault="00770E2C" w:rsidP="00852495">
            <w:r w:rsidRPr="00E42BDF">
              <w:t>Redefines a key word to shift its meaning and create a new perspective.</w:t>
            </w:r>
          </w:p>
        </w:tc>
        <w:tc>
          <w:tcPr>
            <w:tcW w:w="0" w:type="auto"/>
            <w:vAlign w:val="center"/>
            <w:hideMark/>
          </w:tcPr>
          <w:p w14:paraId="1D1779F3" w14:textId="77777777" w:rsidR="00770E2C" w:rsidRPr="00E42BDF" w:rsidRDefault="00770E2C" w:rsidP="00852495">
            <w:r w:rsidRPr="00E42BDF">
              <w:t>Replace a limiting term with a more empowering one. Example: Redefine "experience" as "learning through action."</w:t>
            </w:r>
          </w:p>
        </w:tc>
      </w:tr>
      <w:tr w:rsidR="00770E2C" w:rsidRPr="00E42BDF" w14:paraId="6218B8BC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7260" w14:textId="77777777" w:rsidR="00770E2C" w:rsidRPr="00E42BDF" w:rsidRDefault="00770E2C" w:rsidP="00852495">
            <w:r w:rsidRPr="00E42BDF">
              <w:rPr>
                <w:b/>
                <w:bCs/>
              </w:rPr>
              <w:t>Consequence</w:t>
            </w:r>
          </w:p>
        </w:tc>
        <w:tc>
          <w:tcPr>
            <w:tcW w:w="0" w:type="auto"/>
            <w:vAlign w:val="center"/>
            <w:hideMark/>
          </w:tcPr>
          <w:p w14:paraId="74F19840" w14:textId="77777777" w:rsidR="00770E2C" w:rsidRPr="00E42BDF" w:rsidRDefault="00770E2C" w:rsidP="00852495">
            <w:r w:rsidRPr="00E42BDF">
              <w:t>Highlights negative outcomes of holding the belief to show its impact.</w:t>
            </w:r>
          </w:p>
        </w:tc>
        <w:tc>
          <w:tcPr>
            <w:tcW w:w="0" w:type="auto"/>
            <w:vAlign w:val="center"/>
            <w:hideMark/>
          </w:tcPr>
          <w:p w14:paraId="736AC51C" w14:textId="77777777" w:rsidR="00770E2C" w:rsidRPr="00E42BDF" w:rsidRDefault="00770E2C" w:rsidP="00852495">
            <w:r w:rsidRPr="00E42BDF">
              <w:t>Point out what could happen if the belief persists. Example: "This belief might stop you from ever trying and gaining experience."</w:t>
            </w:r>
          </w:p>
        </w:tc>
      </w:tr>
      <w:tr w:rsidR="00770E2C" w:rsidRPr="00E42BDF" w14:paraId="1F3C49E1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DDFC" w14:textId="77777777" w:rsidR="00770E2C" w:rsidRPr="00E42BDF" w:rsidRDefault="00770E2C" w:rsidP="00852495">
            <w:r w:rsidRPr="00E42BDF">
              <w:rPr>
                <w:b/>
                <w:bCs/>
              </w:rPr>
              <w:t>Intention</w:t>
            </w:r>
          </w:p>
        </w:tc>
        <w:tc>
          <w:tcPr>
            <w:tcW w:w="0" w:type="auto"/>
            <w:vAlign w:val="center"/>
            <w:hideMark/>
          </w:tcPr>
          <w:p w14:paraId="1D17F6A6" w14:textId="77777777" w:rsidR="00770E2C" w:rsidRPr="00E42BDF" w:rsidRDefault="00770E2C" w:rsidP="00852495">
            <w:r w:rsidRPr="00E42BDF">
              <w:t>Identifies the positive intention behind the belief and offers a new way to achieve it.</w:t>
            </w:r>
          </w:p>
        </w:tc>
        <w:tc>
          <w:tcPr>
            <w:tcW w:w="0" w:type="auto"/>
            <w:vAlign w:val="center"/>
            <w:hideMark/>
          </w:tcPr>
          <w:p w14:paraId="3B5DF993" w14:textId="77777777" w:rsidR="00770E2C" w:rsidRPr="00E42BDF" w:rsidRDefault="00770E2C" w:rsidP="00852495">
            <w:r w:rsidRPr="00E42BDF">
              <w:t>Acknowledge the intention and suggest alternative actions. Example: "You want to do well—try starting small to build experience."</w:t>
            </w:r>
          </w:p>
        </w:tc>
      </w:tr>
      <w:tr w:rsidR="00770E2C" w:rsidRPr="00E42BDF" w14:paraId="585ED96E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0F88" w14:textId="77777777" w:rsidR="00770E2C" w:rsidRPr="00E42BDF" w:rsidRDefault="00770E2C" w:rsidP="00852495">
            <w:r w:rsidRPr="00E42BDF">
              <w:rPr>
                <w:b/>
                <w:bCs/>
              </w:rPr>
              <w:t>Chunk Down</w:t>
            </w:r>
          </w:p>
        </w:tc>
        <w:tc>
          <w:tcPr>
            <w:tcW w:w="0" w:type="auto"/>
            <w:vAlign w:val="center"/>
            <w:hideMark/>
          </w:tcPr>
          <w:p w14:paraId="62BFC998" w14:textId="77777777" w:rsidR="00770E2C" w:rsidRPr="00E42BDF" w:rsidRDefault="00770E2C" w:rsidP="00852495">
            <w:r w:rsidRPr="00E42BDF">
              <w:t>Breaks the belief into smaller parts to reveal flaws or oversimplifications.</w:t>
            </w:r>
          </w:p>
        </w:tc>
        <w:tc>
          <w:tcPr>
            <w:tcW w:w="0" w:type="auto"/>
            <w:vAlign w:val="center"/>
            <w:hideMark/>
          </w:tcPr>
          <w:p w14:paraId="72A5A95A" w14:textId="77777777" w:rsidR="00770E2C" w:rsidRPr="00E42BDF" w:rsidRDefault="00770E2C" w:rsidP="00852495">
            <w:r w:rsidRPr="00E42BDF">
              <w:t>Ask for specific details to narrow the belief’s scope. Example: "What specific experience do you think you need?"</w:t>
            </w:r>
          </w:p>
        </w:tc>
      </w:tr>
      <w:tr w:rsidR="00770E2C" w:rsidRPr="00E42BDF" w14:paraId="4C07D52E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34FD" w14:textId="77777777" w:rsidR="00770E2C" w:rsidRPr="00E42BDF" w:rsidRDefault="00770E2C" w:rsidP="00852495">
            <w:r w:rsidRPr="00E42BDF">
              <w:rPr>
                <w:b/>
                <w:bCs/>
              </w:rPr>
              <w:t>Chunk Up</w:t>
            </w:r>
          </w:p>
        </w:tc>
        <w:tc>
          <w:tcPr>
            <w:tcW w:w="0" w:type="auto"/>
            <w:vAlign w:val="center"/>
            <w:hideMark/>
          </w:tcPr>
          <w:p w14:paraId="20A5BA8F" w14:textId="77777777" w:rsidR="00770E2C" w:rsidRPr="00E42BDF" w:rsidRDefault="00770E2C" w:rsidP="00852495">
            <w:r w:rsidRPr="00E42BDF">
              <w:t>Generalizes the belief to a higher level to dilute its specificity.</w:t>
            </w:r>
          </w:p>
        </w:tc>
        <w:tc>
          <w:tcPr>
            <w:tcW w:w="0" w:type="auto"/>
            <w:vAlign w:val="center"/>
            <w:hideMark/>
          </w:tcPr>
          <w:p w14:paraId="10F2C1F7" w14:textId="77777777" w:rsidR="00770E2C" w:rsidRPr="00E42BDF" w:rsidRDefault="00770E2C" w:rsidP="00852495">
            <w:r w:rsidRPr="00E42BDF">
              <w:t>Elevate the conversation to broader goals or values. Example: "Success is about achieving goals, not just experience."</w:t>
            </w:r>
          </w:p>
        </w:tc>
      </w:tr>
      <w:tr w:rsidR="00770E2C" w:rsidRPr="00E42BDF" w14:paraId="4864D0C4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253E" w14:textId="77777777" w:rsidR="00770E2C" w:rsidRPr="00E42BDF" w:rsidRDefault="00770E2C" w:rsidP="00852495">
            <w:r w:rsidRPr="00E42BDF">
              <w:rPr>
                <w:b/>
                <w:bCs/>
              </w:rPr>
              <w:t>Counterexample</w:t>
            </w:r>
          </w:p>
        </w:tc>
        <w:tc>
          <w:tcPr>
            <w:tcW w:w="0" w:type="auto"/>
            <w:vAlign w:val="center"/>
            <w:hideMark/>
          </w:tcPr>
          <w:p w14:paraId="45C3AC11" w14:textId="77777777" w:rsidR="00770E2C" w:rsidRPr="00E42BDF" w:rsidRDefault="00770E2C" w:rsidP="00852495">
            <w:r w:rsidRPr="00E42BDF">
              <w:t>Provides an example that contradicts the belief, showing it’s not universal.</w:t>
            </w:r>
          </w:p>
        </w:tc>
        <w:tc>
          <w:tcPr>
            <w:tcW w:w="0" w:type="auto"/>
            <w:vAlign w:val="center"/>
            <w:hideMark/>
          </w:tcPr>
          <w:p w14:paraId="7EACDB45" w14:textId="77777777" w:rsidR="00770E2C" w:rsidRPr="00E42BDF" w:rsidRDefault="00770E2C" w:rsidP="00852495">
            <w:r w:rsidRPr="00E42BDF">
              <w:t>Offer real-world examples that challenge the belief. Example: "What about people who succeeded without much experience?"</w:t>
            </w:r>
          </w:p>
        </w:tc>
      </w:tr>
      <w:tr w:rsidR="00770E2C" w:rsidRPr="00E42BDF" w14:paraId="48289D21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BBDA" w14:textId="77777777" w:rsidR="00770E2C" w:rsidRPr="00E42BDF" w:rsidRDefault="00770E2C" w:rsidP="00852495">
            <w:r w:rsidRPr="00E42BDF">
              <w:rPr>
                <w:b/>
                <w:bCs/>
              </w:rPr>
              <w:t>Another Outcome</w:t>
            </w:r>
          </w:p>
        </w:tc>
        <w:tc>
          <w:tcPr>
            <w:tcW w:w="0" w:type="auto"/>
            <w:vAlign w:val="center"/>
            <w:hideMark/>
          </w:tcPr>
          <w:p w14:paraId="3098936E" w14:textId="77777777" w:rsidR="00770E2C" w:rsidRPr="00E42BDF" w:rsidRDefault="00770E2C" w:rsidP="00852495">
            <w:r w:rsidRPr="00E42BDF">
              <w:t>Shifts focus to a different, more empowering outcome.</w:t>
            </w:r>
          </w:p>
        </w:tc>
        <w:tc>
          <w:tcPr>
            <w:tcW w:w="0" w:type="auto"/>
            <w:vAlign w:val="center"/>
            <w:hideMark/>
          </w:tcPr>
          <w:p w14:paraId="685CB8C0" w14:textId="77777777" w:rsidR="00770E2C" w:rsidRPr="00E42BDF" w:rsidRDefault="00770E2C" w:rsidP="00852495">
            <w:r w:rsidRPr="00E42BDF">
              <w:t>Redirect attention to a new goal or perspective. Example: "What if your goal was learning rather than immediate success?"</w:t>
            </w:r>
          </w:p>
        </w:tc>
      </w:tr>
      <w:tr w:rsidR="00770E2C" w:rsidRPr="00E42BDF" w14:paraId="30A12DD8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CCBC" w14:textId="77777777" w:rsidR="00770E2C" w:rsidRPr="00E42BDF" w:rsidRDefault="00770E2C" w:rsidP="00852495">
            <w:r w:rsidRPr="00E42BDF">
              <w:rPr>
                <w:b/>
                <w:bCs/>
              </w:rPr>
              <w:t>Metaphor/Analogy</w:t>
            </w:r>
          </w:p>
        </w:tc>
        <w:tc>
          <w:tcPr>
            <w:tcW w:w="0" w:type="auto"/>
            <w:vAlign w:val="center"/>
            <w:hideMark/>
          </w:tcPr>
          <w:p w14:paraId="5A5B28A7" w14:textId="77777777" w:rsidR="00770E2C" w:rsidRPr="00E42BDF" w:rsidRDefault="00770E2C" w:rsidP="00852495">
            <w:r w:rsidRPr="00E42BDF">
              <w:t>Uses a story or analogy to reframe the belief indirectly.</w:t>
            </w:r>
          </w:p>
        </w:tc>
        <w:tc>
          <w:tcPr>
            <w:tcW w:w="0" w:type="auto"/>
            <w:vAlign w:val="center"/>
            <w:hideMark/>
          </w:tcPr>
          <w:p w14:paraId="76337F22" w14:textId="77777777" w:rsidR="00770E2C" w:rsidRPr="00E42BDF" w:rsidRDefault="00770E2C" w:rsidP="00852495">
            <w:r w:rsidRPr="00E42BDF">
              <w:t>Share a relatable metaphor to shift perspective. Example: "Success is like riding a bike—you learn by doing, not by waiting."</w:t>
            </w:r>
          </w:p>
        </w:tc>
      </w:tr>
      <w:tr w:rsidR="00770E2C" w:rsidRPr="00E42BDF" w14:paraId="7EB21B2C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7FED" w14:textId="77777777" w:rsidR="00770E2C" w:rsidRPr="00E42BDF" w:rsidRDefault="00770E2C" w:rsidP="00852495">
            <w:r w:rsidRPr="00E42BDF">
              <w:rPr>
                <w:b/>
                <w:bCs/>
              </w:rPr>
              <w:lastRenderedPageBreak/>
              <w:t>Apply to Self</w:t>
            </w:r>
          </w:p>
        </w:tc>
        <w:tc>
          <w:tcPr>
            <w:tcW w:w="0" w:type="auto"/>
            <w:vAlign w:val="center"/>
            <w:hideMark/>
          </w:tcPr>
          <w:p w14:paraId="6E00735F" w14:textId="77777777" w:rsidR="00770E2C" w:rsidRPr="00E42BDF" w:rsidRDefault="00770E2C" w:rsidP="00852495">
            <w:r w:rsidRPr="00E42BDF">
              <w:t>Turns the belief back on itself to expose contradictions.</w:t>
            </w:r>
          </w:p>
        </w:tc>
        <w:tc>
          <w:tcPr>
            <w:tcW w:w="0" w:type="auto"/>
            <w:vAlign w:val="center"/>
            <w:hideMark/>
          </w:tcPr>
          <w:p w14:paraId="22570045" w14:textId="77777777" w:rsidR="00770E2C" w:rsidRPr="00E42BDF" w:rsidRDefault="00770E2C" w:rsidP="00852495">
            <w:r w:rsidRPr="00E42BDF">
              <w:t>Apply the belief’s logic to itself. Example: "Are you experienced enough to know you can’t succeed?"</w:t>
            </w:r>
          </w:p>
        </w:tc>
      </w:tr>
      <w:tr w:rsidR="00770E2C" w:rsidRPr="00E42BDF" w14:paraId="10479B40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6B76" w14:textId="77777777" w:rsidR="00770E2C" w:rsidRPr="00E42BDF" w:rsidRDefault="00770E2C" w:rsidP="00852495">
            <w:r w:rsidRPr="00E42BDF">
              <w:rPr>
                <w:b/>
                <w:bCs/>
              </w:rPr>
              <w:t>Hierarchy of Criteria</w:t>
            </w:r>
          </w:p>
        </w:tc>
        <w:tc>
          <w:tcPr>
            <w:tcW w:w="0" w:type="auto"/>
            <w:vAlign w:val="center"/>
            <w:hideMark/>
          </w:tcPr>
          <w:p w14:paraId="772C46BC" w14:textId="77777777" w:rsidR="00770E2C" w:rsidRPr="00E42BDF" w:rsidRDefault="00770E2C" w:rsidP="00852495">
            <w:r w:rsidRPr="00E42BDF">
              <w:t>Suggests a higher value or criterion that takes precedence over the belief.</w:t>
            </w:r>
          </w:p>
        </w:tc>
        <w:tc>
          <w:tcPr>
            <w:tcW w:w="0" w:type="auto"/>
            <w:vAlign w:val="center"/>
            <w:hideMark/>
          </w:tcPr>
          <w:p w14:paraId="78A29553" w14:textId="77777777" w:rsidR="00770E2C" w:rsidRPr="00E42BDF" w:rsidRDefault="00770E2C" w:rsidP="00852495">
            <w:r w:rsidRPr="00E42BDF">
              <w:t>Ask what’s more important than the belief’s focus. Example: "Isn’t taking action more important than waiting for experience?"</w:t>
            </w:r>
          </w:p>
        </w:tc>
      </w:tr>
      <w:tr w:rsidR="00770E2C" w:rsidRPr="00E42BDF" w14:paraId="0558F3E8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90BC" w14:textId="77777777" w:rsidR="00770E2C" w:rsidRPr="00E42BDF" w:rsidRDefault="00770E2C" w:rsidP="00852495">
            <w:r w:rsidRPr="00E42BDF">
              <w:rPr>
                <w:b/>
                <w:bCs/>
              </w:rPr>
              <w:t>Change Frame Size</w:t>
            </w:r>
          </w:p>
        </w:tc>
        <w:tc>
          <w:tcPr>
            <w:tcW w:w="0" w:type="auto"/>
            <w:vAlign w:val="center"/>
            <w:hideMark/>
          </w:tcPr>
          <w:p w14:paraId="0A8C55C4" w14:textId="77777777" w:rsidR="00770E2C" w:rsidRPr="00E42BDF" w:rsidRDefault="00770E2C" w:rsidP="00852495">
            <w:r w:rsidRPr="00E42BDF">
              <w:t>Alters the time frame or scope to shift perspective.</w:t>
            </w:r>
          </w:p>
        </w:tc>
        <w:tc>
          <w:tcPr>
            <w:tcW w:w="0" w:type="auto"/>
            <w:vAlign w:val="center"/>
            <w:hideMark/>
          </w:tcPr>
          <w:p w14:paraId="44C2EF09" w14:textId="77777777" w:rsidR="00770E2C" w:rsidRPr="00E42BDF" w:rsidRDefault="00770E2C" w:rsidP="00852495">
            <w:r w:rsidRPr="00E42BDF">
              <w:t>Encourage a long-term or different-scaled view. Example: "Over time, every step you take builds experience."</w:t>
            </w:r>
          </w:p>
        </w:tc>
      </w:tr>
      <w:tr w:rsidR="00770E2C" w:rsidRPr="00E42BDF" w14:paraId="764B20E3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B145" w14:textId="77777777" w:rsidR="00770E2C" w:rsidRPr="00E42BDF" w:rsidRDefault="00770E2C" w:rsidP="00852495">
            <w:r w:rsidRPr="00E42BDF">
              <w:rPr>
                <w:b/>
                <w:bCs/>
              </w:rPr>
              <w:t>Model of the World</w:t>
            </w:r>
          </w:p>
        </w:tc>
        <w:tc>
          <w:tcPr>
            <w:tcW w:w="0" w:type="auto"/>
            <w:vAlign w:val="center"/>
            <w:hideMark/>
          </w:tcPr>
          <w:p w14:paraId="304A816E" w14:textId="77777777" w:rsidR="00770E2C" w:rsidRPr="00E42BDF" w:rsidRDefault="00770E2C" w:rsidP="00852495">
            <w:r w:rsidRPr="00E42BDF">
              <w:t>Presents the belief as one perspective, not absolute truth, and offers alternatives.</w:t>
            </w:r>
          </w:p>
        </w:tc>
        <w:tc>
          <w:tcPr>
            <w:tcW w:w="0" w:type="auto"/>
            <w:vAlign w:val="center"/>
            <w:hideMark/>
          </w:tcPr>
          <w:p w14:paraId="355418E0" w14:textId="77777777" w:rsidR="00770E2C" w:rsidRPr="00E42BDF" w:rsidRDefault="00770E2C" w:rsidP="00852495">
            <w:r w:rsidRPr="00E42BDF">
              <w:t>Introduce other viewpoints. Example: "Some people believe success comes from taking risks, not just experience."</w:t>
            </w:r>
          </w:p>
        </w:tc>
      </w:tr>
      <w:tr w:rsidR="00770E2C" w:rsidRPr="00E42BDF" w14:paraId="3A03850D" w14:textId="77777777" w:rsidTr="00770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AAA9" w14:textId="77777777" w:rsidR="00770E2C" w:rsidRPr="00E42BDF" w:rsidRDefault="00770E2C" w:rsidP="00852495">
            <w:r w:rsidRPr="00E42BDF">
              <w:rPr>
                <w:b/>
                <w:bCs/>
              </w:rPr>
              <w:t>Meta Frame</w:t>
            </w:r>
          </w:p>
        </w:tc>
        <w:tc>
          <w:tcPr>
            <w:tcW w:w="0" w:type="auto"/>
            <w:vAlign w:val="center"/>
            <w:hideMark/>
          </w:tcPr>
          <w:p w14:paraId="2E54FB86" w14:textId="77777777" w:rsidR="00770E2C" w:rsidRPr="00E42BDF" w:rsidRDefault="00770E2C" w:rsidP="00852495">
            <w:r w:rsidRPr="00E42BDF">
              <w:t>Questions the belief itself or the process of believing it.</w:t>
            </w:r>
          </w:p>
        </w:tc>
        <w:tc>
          <w:tcPr>
            <w:tcW w:w="0" w:type="auto"/>
            <w:vAlign w:val="center"/>
            <w:hideMark/>
          </w:tcPr>
          <w:p w14:paraId="0D420D43" w14:textId="77777777" w:rsidR="00770E2C" w:rsidRPr="00E42BDF" w:rsidRDefault="00770E2C" w:rsidP="00852495">
            <w:r w:rsidRPr="00E42BDF">
              <w:t>Challenge the belief’s validity or usefulness. Example: "Is this belief about experience helping or limiting you?"</w:t>
            </w:r>
          </w:p>
        </w:tc>
      </w:tr>
    </w:tbl>
    <w:p w14:paraId="79A77F86" w14:textId="77777777" w:rsidR="00770E2C" w:rsidRDefault="00770E2C" w:rsidP="00770E2C">
      <w:pPr>
        <w:rPr>
          <w:b/>
          <w:bCs/>
        </w:rPr>
      </w:pPr>
    </w:p>
    <w:p w14:paraId="34142907" w14:textId="18D33511" w:rsidR="00770E2C" w:rsidRPr="00E42BDF" w:rsidRDefault="00770E2C" w:rsidP="00770E2C">
      <w:pPr>
        <w:rPr>
          <w:b/>
          <w:bCs/>
        </w:rPr>
      </w:pPr>
      <w:r w:rsidRPr="00E42BDF">
        <w:rPr>
          <w:b/>
          <w:bCs/>
        </w:rPr>
        <w:t>Tips for Effective Use</w:t>
      </w:r>
    </w:p>
    <w:p w14:paraId="0476BB34" w14:textId="77777777" w:rsidR="00770E2C" w:rsidRPr="00E42BDF" w:rsidRDefault="00770E2C" w:rsidP="00770E2C">
      <w:pPr>
        <w:numPr>
          <w:ilvl w:val="0"/>
          <w:numId w:val="1"/>
        </w:numPr>
      </w:pPr>
      <w:r w:rsidRPr="00E42BDF">
        <w:rPr>
          <w:b/>
          <w:bCs/>
        </w:rPr>
        <w:t>Build Rapport</w:t>
      </w:r>
      <w:r w:rsidRPr="00E42BDF">
        <w:t>: Use these patterns with empathy to avoid sounding confrontational.</w:t>
      </w:r>
    </w:p>
    <w:p w14:paraId="59F85C35" w14:textId="77777777" w:rsidR="00770E2C" w:rsidRPr="00E42BDF" w:rsidRDefault="00770E2C" w:rsidP="00770E2C">
      <w:pPr>
        <w:numPr>
          <w:ilvl w:val="0"/>
          <w:numId w:val="1"/>
        </w:numPr>
      </w:pPr>
      <w:r w:rsidRPr="00E42BDF">
        <w:rPr>
          <w:b/>
          <w:bCs/>
        </w:rPr>
        <w:t>Tailor to Context</w:t>
      </w:r>
      <w:r w:rsidRPr="00E42BDF">
        <w:t>: Adapt the pattern to the specific belief and individual for maximum impact.</w:t>
      </w:r>
    </w:p>
    <w:p w14:paraId="27F63E70" w14:textId="77777777" w:rsidR="00770E2C" w:rsidRPr="00E42BDF" w:rsidRDefault="00770E2C" w:rsidP="00770E2C">
      <w:pPr>
        <w:numPr>
          <w:ilvl w:val="0"/>
          <w:numId w:val="1"/>
        </w:numPr>
      </w:pPr>
      <w:r w:rsidRPr="00E42BDF">
        <w:rPr>
          <w:b/>
          <w:bCs/>
        </w:rPr>
        <w:t>Combine Patterns</w:t>
      </w:r>
      <w:r w:rsidRPr="00E42BDF">
        <w:t>: Use multiple patterns in a conversation to reinforce the reframe.</w:t>
      </w:r>
    </w:p>
    <w:p w14:paraId="2CC618B8" w14:textId="77777777" w:rsidR="00770E2C" w:rsidRPr="00E42BDF" w:rsidRDefault="00770E2C" w:rsidP="00770E2C">
      <w:pPr>
        <w:numPr>
          <w:ilvl w:val="0"/>
          <w:numId w:val="1"/>
        </w:numPr>
      </w:pPr>
      <w:r w:rsidRPr="00E42BDF">
        <w:rPr>
          <w:b/>
          <w:bCs/>
        </w:rPr>
        <w:t>Practice Active Listening</w:t>
      </w:r>
      <w:r w:rsidRPr="00E42BDF">
        <w:t>: Understand the belief fully before applying a pattern.</w:t>
      </w:r>
    </w:p>
    <w:p w14:paraId="46AF1001" w14:textId="77777777" w:rsidR="00770E2C" w:rsidRPr="00E42BDF" w:rsidRDefault="00770E2C" w:rsidP="00770E2C">
      <w:pPr>
        <w:numPr>
          <w:ilvl w:val="0"/>
          <w:numId w:val="1"/>
        </w:numPr>
      </w:pPr>
      <w:r w:rsidRPr="00E42BDF">
        <w:rPr>
          <w:b/>
          <w:bCs/>
        </w:rPr>
        <w:t>Stay Flexible</w:t>
      </w:r>
      <w:r w:rsidRPr="00E42BDF">
        <w:t>: If one pattern doesn’t resonate, try another based on the person’s response.</w:t>
      </w:r>
    </w:p>
    <w:p w14:paraId="6BE676F2" w14:textId="033ED523" w:rsidR="009809D5" w:rsidRDefault="009809D5"/>
    <w:sectPr w:rsidR="0098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1B14"/>
    <w:multiLevelType w:val="hybridMultilevel"/>
    <w:tmpl w:val="0C9ABE7E"/>
    <w:lvl w:ilvl="0" w:tplc="7C427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AB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68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2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C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03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6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EB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0A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D5251"/>
    <w:multiLevelType w:val="multilevel"/>
    <w:tmpl w:val="59F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0CA1"/>
    <w:multiLevelType w:val="multilevel"/>
    <w:tmpl w:val="38E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77087"/>
    <w:multiLevelType w:val="multilevel"/>
    <w:tmpl w:val="7D6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1417">
    <w:abstractNumId w:val="3"/>
  </w:num>
  <w:num w:numId="2" w16cid:durableId="1668243677">
    <w:abstractNumId w:val="1"/>
  </w:num>
  <w:num w:numId="3" w16cid:durableId="1318653531">
    <w:abstractNumId w:val="2"/>
  </w:num>
  <w:num w:numId="4" w16cid:durableId="104225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D4"/>
    <w:rsid w:val="000E126B"/>
    <w:rsid w:val="006E30D4"/>
    <w:rsid w:val="006E796F"/>
    <w:rsid w:val="00770E2C"/>
    <w:rsid w:val="009809D5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FA4D"/>
  <w15:chartTrackingRefBased/>
  <w15:docId w15:val="{90AE452B-808A-4095-BE07-C8D251E5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2C"/>
  </w:style>
  <w:style w:type="paragraph" w:styleId="Heading1">
    <w:name w:val="heading 1"/>
    <w:basedOn w:val="Normal"/>
    <w:next w:val="Normal"/>
    <w:link w:val="Heading1Char"/>
    <w:uiPriority w:val="9"/>
    <w:qFormat/>
    <w:rsid w:val="006E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Sampath</dc:creator>
  <cp:keywords/>
  <dc:description/>
  <cp:lastModifiedBy>Sanjeev Sampath</cp:lastModifiedBy>
  <cp:revision>4</cp:revision>
  <dcterms:created xsi:type="dcterms:W3CDTF">2025-07-31T08:51:00Z</dcterms:created>
  <dcterms:modified xsi:type="dcterms:W3CDTF">2025-07-31T09:30:00Z</dcterms:modified>
</cp:coreProperties>
</file>